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6EA17" w14:textId="77777777" w:rsidR="00C5506A" w:rsidRDefault="00C5506A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</w:p>
    <w:p w14:paraId="2E2F577D" w14:textId="11795AF9" w:rsidR="00C5506A" w:rsidRDefault="00000000">
      <w:pPr>
        <w:spacing w:after="0"/>
        <w:ind w:left="14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ZP.271.1.</w:t>
      </w:r>
      <w:r w:rsidR="00224033">
        <w:rPr>
          <w:rFonts w:ascii="Cambria" w:hAnsi="Cambria" w:cs="Arial"/>
          <w:b/>
          <w:sz w:val="20"/>
          <w:szCs w:val="20"/>
        </w:rPr>
        <w:t>6</w:t>
      </w:r>
      <w:r>
        <w:rPr>
          <w:rFonts w:ascii="Cambria" w:hAnsi="Cambria" w:cs="Arial"/>
          <w:b/>
          <w:sz w:val="20"/>
          <w:szCs w:val="20"/>
        </w:rPr>
        <w:t>.202</w:t>
      </w:r>
      <w:r w:rsidR="003137A4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>.</w:t>
      </w:r>
      <w:r w:rsidR="003137A4">
        <w:rPr>
          <w:rFonts w:ascii="Cambria" w:hAnsi="Cambria" w:cs="Arial"/>
          <w:b/>
          <w:sz w:val="20"/>
          <w:szCs w:val="20"/>
        </w:rPr>
        <w:t>FESW</w:t>
      </w:r>
    </w:p>
    <w:p w14:paraId="693C15CC" w14:textId="77777777" w:rsidR="00C5506A" w:rsidRDefault="00000000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4 do SWZ</w:t>
      </w:r>
    </w:p>
    <w:p w14:paraId="411D2693" w14:textId="77777777" w:rsidR="00C5506A" w:rsidRDefault="00C5506A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65DABB9" w14:textId="5DB3F6FD" w:rsidR="00C5506A" w:rsidRDefault="00000000">
      <w:pPr>
        <w:spacing w:after="0" w:line="276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Gmina Zagnańsk/</w:t>
      </w:r>
      <w:r w:rsidR="003137A4">
        <w:rPr>
          <w:rFonts w:ascii="Cambria" w:hAnsi="Cambria" w:cs="Cambria"/>
          <w:b/>
          <w:bCs/>
          <w:color w:val="000000"/>
          <w:sz w:val="20"/>
          <w:szCs w:val="20"/>
        </w:rPr>
        <w:t>Centrum Usług Społecznych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</w:p>
    <w:p w14:paraId="22919547" w14:textId="77777777" w:rsidR="00C5506A" w:rsidRDefault="00000000">
      <w:pPr>
        <w:spacing w:after="0" w:line="276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w Zagnańsku</w:t>
      </w:r>
    </w:p>
    <w:p w14:paraId="461879B1" w14:textId="77777777" w:rsidR="00C5506A" w:rsidRDefault="00000000">
      <w:pPr>
        <w:spacing w:after="0" w:line="276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Ul Spacerowa 8 A</w:t>
      </w:r>
    </w:p>
    <w:p w14:paraId="34015E48" w14:textId="77777777" w:rsidR="00C5506A" w:rsidRDefault="00000000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26-050 Zagnańsk</w:t>
      </w:r>
    </w:p>
    <w:p w14:paraId="338AC7F9" w14:textId="77777777" w:rsidR="00C5506A" w:rsidRDefault="00000000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6E2670CC" w14:textId="77777777" w:rsidR="00C5506A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3C23E0A" w14:textId="77777777" w:rsidR="00C5506A" w:rsidRDefault="00000000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5DD2F041" w14:textId="77777777" w:rsidR="00C5506A" w:rsidRDefault="0000000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57D9AA" w14:textId="77777777" w:rsidR="00C5506A" w:rsidRDefault="0000000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4545FF63" w14:textId="77777777" w:rsidR="00C5506A" w:rsidRDefault="0000000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9634E63" w14:textId="77777777" w:rsidR="00C5506A" w:rsidRDefault="00C5506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1C2F086" w14:textId="77777777" w:rsidR="00C5506A" w:rsidRDefault="00000000">
      <w:pPr>
        <w:spacing w:after="0" w:line="360" w:lineRule="auto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OŚWIADCZENIE O BRAKU PRZYNALEŻNOŚCI</w:t>
      </w:r>
    </w:p>
    <w:p w14:paraId="0E92263D" w14:textId="77777777" w:rsidR="00C5506A" w:rsidRDefault="00000000">
      <w:pPr>
        <w:spacing w:after="0" w:line="360" w:lineRule="auto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BĄDŹ PRZYNALEŻNOŚCI DO TEJ SAMEJ GRUPY KAPITAŁOWEJ</w:t>
      </w:r>
    </w:p>
    <w:p w14:paraId="7E330114" w14:textId="19078179" w:rsidR="00C5506A" w:rsidRDefault="00000000" w:rsidP="003137A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bookmarkStart w:id="0" w:name="_Hlk162387263"/>
      <w:r w:rsidR="00451D0B">
        <w:rPr>
          <w:rFonts w:ascii="Times New Roman" w:hAnsi="Times New Roman"/>
          <w:b/>
          <w:bCs/>
          <w:lang w:bidi="pl-PL"/>
        </w:rPr>
        <w:t>Prowadzenie zajęć logopedycznych</w:t>
      </w:r>
      <w:r w:rsidR="003137A4" w:rsidRPr="003137A4">
        <w:rPr>
          <w:rFonts w:ascii="Times New Roman" w:hAnsi="Times New Roman"/>
          <w:b/>
          <w:bCs/>
          <w:lang w:bidi="pl-PL"/>
        </w:rPr>
        <w:t xml:space="preserve"> </w:t>
      </w:r>
      <w:r w:rsidR="00451D0B">
        <w:rPr>
          <w:rFonts w:ascii="Times New Roman" w:hAnsi="Times New Roman"/>
          <w:b/>
          <w:bCs/>
          <w:lang w:bidi="pl-PL"/>
        </w:rPr>
        <w:t xml:space="preserve"> </w:t>
      </w:r>
      <w:r w:rsidR="003137A4" w:rsidRPr="003137A4">
        <w:rPr>
          <w:rFonts w:ascii="Times New Roman" w:hAnsi="Times New Roman"/>
          <w:b/>
          <w:bCs/>
          <w:lang w:bidi="pl-PL"/>
        </w:rPr>
        <w:t>w świetlicach środowiskowych na terenie Gminy Zagnańsk w ramach projektu  „</w:t>
      </w:r>
      <w:bookmarkStart w:id="1" w:name="_Hlk162297732"/>
      <w:r w:rsidR="003137A4" w:rsidRPr="003137A4">
        <w:rPr>
          <w:rFonts w:ascii="Times New Roman" w:hAnsi="Times New Roman"/>
          <w:b/>
          <w:bCs/>
          <w:lang w:bidi="pl-PL"/>
        </w:rPr>
        <w:t>Świetlice - Rodzina - Wsparcie w Gminie Zagnańsk</w:t>
      </w:r>
      <w:bookmarkEnd w:id="1"/>
      <w:r w:rsidR="003137A4" w:rsidRPr="003137A4">
        <w:rPr>
          <w:rFonts w:ascii="Times New Roman" w:hAnsi="Times New Roman"/>
          <w:b/>
          <w:bCs/>
          <w:lang w:bidi="pl-PL"/>
        </w:rPr>
        <w:t>”</w:t>
      </w:r>
      <w:bookmarkEnd w:id="0"/>
      <w:r w:rsidR="003137A4">
        <w:rPr>
          <w:rFonts w:ascii="Times New Roman" w:hAnsi="Times New Roman"/>
          <w:b/>
          <w:bCs/>
          <w:lang w:bidi="pl-PL"/>
        </w:rPr>
        <w:t xml:space="preserve"> </w:t>
      </w:r>
      <w:r>
        <w:rPr>
          <w:rFonts w:ascii="Times New Roman" w:hAnsi="Times New Roman"/>
        </w:rPr>
        <w:t>ja /my* niżej podpisany /i* ....................................................................................................</w:t>
      </w:r>
    </w:p>
    <w:p w14:paraId="05BD634A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reprezentując Wykonawcę*....................................................................................................</w:t>
      </w:r>
    </w:p>
    <w:p w14:paraId="4D96CDA5" w14:textId="77777777" w:rsidR="00C5506A" w:rsidRDefault="00000000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oświadczam/my*, że Wykonawca </w:t>
      </w:r>
      <w:r>
        <w:rPr>
          <w:rFonts w:ascii="Times New Roman" w:hAnsi="Times New Roman"/>
          <w:bCs/>
        </w:rPr>
        <w:t>(należy zaznaczyć właściwy kwadrat):</w:t>
      </w:r>
    </w:p>
    <w:p w14:paraId="2D5C22E3" w14:textId="77777777" w:rsidR="00C5506A" w:rsidRDefault="00C5506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2B3202D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□ nie należy </w:t>
      </w:r>
      <w:r>
        <w:rPr>
          <w:rFonts w:ascii="Times New Roman" w:hAnsi="Times New Roman"/>
        </w:rPr>
        <w:t>do tej samej grupy kapitałowej, w rozumieniu ustawy z dnia 16 lutego 2007 r.</w:t>
      </w:r>
      <w:r>
        <w:rPr>
          <w:rFonts w:ascii="Times New Roman" w:hAnsi="Times New Roman"/>
        </w:rPr>
        <w:br/>
        <w:t xml:space="preserve">o ochronie konkurencji i konsumentów (t. j. Dz. U. z 2020 r. poz. 1076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w stosunku do Wykonawców, którzy złożyli odrębne oferty w niniejszym postępowaniu o udzielenie zamówienia publicznego.</w:t>
      </w:r>
    </w:p>
    <w:p w14:paraId="6CE643A6" w14:textId="77777777" w:rsidR="00C5506A" w:rsidRDefault="00C5506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8BE2752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□ należy </w:t>
      </w:r>
      <w:r>
        <w:rPr>
          <w:rFonts w:ascii="Times New Roman" w:hAnsi="Times New Roman"/>
        </w:rPr>
        <w:t>do tej samej grupy kapitałowej, w rozumieniu ustawy z dnia 16 lutego 2007 r.</w:t>
      </w:r>
      <w:r>
        <w:rPr>
          <w:rFonts w:ascii="Times New Roman" w:hAnsi="Times New Roman"/>
        </w:rPr>
        <w:br/>
        <w:t xml:space="preserve">o ochronie konkurencji i konsumentów (t. j. Dz. U. z 2020 r. poz. 1076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zm.), z innym Wykonawcą, który złożył odrębną ofertę w niniejszym postępowaniu o udzielenie zamówienia publicznego:</w:t>
      </w:r>
    </w:p>
    <w:p w14:paraId="11F763E9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5AC0A36E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2B4A9F3C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68CB8654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62ED33EF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………………………………………………………………………………………………</w:t>
      </w:r>
    </w:p>
    <w:p w14:paraId="40EE357C" w14:textId="77777777" w:rsidR="00C5506A" w:rsidRDefault="00C5506A">
      <w:pPr>
        <w:spacing w:after="0" w:line="240" w:lineRule="auto"/>
        <w:jc w:val="both"/>
        <w:rPr>
          <w:rFonts w:ascii="Times New Roman" w:hAnsi="Times New Roman"/>
        </w:rPr>
      </w:pPr>
    </w:p>
    <w:p w14:paraId="0D86B1D6" w14:textId="77777777" w:rsidR="00C5506A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…………….……. (miejscowość), dnia ………….……. r.</w:t>
      </w:r>
    </w:p>
    <w:p w14:paraId="036125C7" w14:textId="77777777" w:rsidR="00C5506A" w:rsidRDefault="00C5506A">
      <w:pPr>
        <w:spacing w:after="0" w:line="360" w:lineRule="auto"/>
        <w:jc w:val="both"/>
        <w:rPr>
          <w:rFonts w:ascii="Cambria" w:hAnsi="Cambria" w:cs="Arial"/>
          <w:b/>
          <w:u w:val="single"/>
        </w:rPr>
      </w:pPr>
    </w:p>
    <w:p w14:paraId="40F2FE43" w14:textId="77777777" w:rsidR="00C5506A" w:rsidRDefault="00C5506A">
      <w:pPr>
        <w:spacing w:after="0" w:line="360" w:lineRule="auto"/>
        <w:jc w:val="both"/>
        <w:rPr>
          <w:rFonts w:ascii="Cambria" w:hAnsi="Cambria" w:cs="Arial"/>
          <w:b/>
          <w:i/>
          <w:u w:val="single"/>
        </w:rPr>
      </w:pPr>
    </w:p>
    <w:p w14:paraId="4511284E" w14:textId="77777777" w:rsidR="00C5506A" w:rsidRDefault="00000000">
      <w:pPr>
        <w:spacing w:after="0" w:line="360" w:lineRule="auto"/>
        <w:jc w:val="both"/>
        <w:rPr>
          <w:rFonts w:ascii="Cambria" w:hAnsi="Cambria" w:cs="Arial"/>
          <w:b/>
          <w:iCs/>
          <w:u w:val="single"/>
        </w:rPr>
      </w:pPr>
      <w:r>
        <w:rPr>
          <w:rFonts w:ascii="Cambria" w:hAnsi="Cambria" w:cs="Arial"/>
          <w:b/>
          <w:u w:val="single"/>
        </w:rPr>
        <w:t>* Ni</w:t>
      </w:r>
      <w:r>
        <w:rPr>
          <w:rFonts w:ascii="Cambria" w:hAnsi="Cambria" w:cs="Arial"/>
          <w:b/>
          <w:iCs/>
          <w:u w:val="single"/>
        </w:rPr>
        <w:t>epotrzebne skreślić lub pominąć.</w:t>
      </w:r>
    </w:p>
    <w:p w14:paraId="3E441B9E" w14:textId="77777777" w:rsidR="00C5506A" w:rsidRDefault="00C550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5E449B9" w14:textId="77777777" w:rsidR="00C5506A" w:rsidRDefault="00000000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…………….…….</w:t>
      </w:r>
      <w:r>
        <w:rPr>
          <w:rFonts w:ascii="Cambria" w:hAnsi="Cambria"/>
          <w:i/>
          <w:iCs/>
          <w:sz w:val="20"/>
          <w:szCs w:val="20"/>
        </w:rPr>
        <w:t xml:space="preserve">(miejscowość), </w:t>
      </w:r>
      <w:r>
        <w:rPr>
          <w:rFonts w:ascii="Cambria" w:hAnsi="Cambria"/>
          <w:sz w:val="20"/>
          <w:szCs w:val="20"/>
        </w:rPr>
        <w:t>dnia………….…….r.</w:t>
      </w:r>
    </w:p>
    <w:sectPr w:rsidR="00C5506A">
      <w:headerReference w:type="default" r:id="rId6"/>
      <w:footerReference w:type="default" r:id="rId7"/>
      <w:pgSz w:w="11906" w:h="16838"/>
      <w:pgMar w:top="993" w:right="1417" w:bottom="993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2FD88" w14:textId="77777777" w:rsidR="00230674" w:rsidRDefault="00230674">
      <w:pPr>
        <w:spacing w:after="0" w:line="240" w:lineRule="auto"/>
      </w:pPr>
      <w:r>
        <w:separator/>
      </w:r>
    </w:p>
  </w:endnote>
  <w:endnote w:type="continuationSeparator" w:id="0">
    <w:p w14:paraId="0EC3576D" w14:textId="77777777" w:rsidR="00230674" w:rsidRDefault="0023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BB9CC" w14:textId="77777777" w:rsidR="00C5506A" w:rsidRDefault="00000000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183C2BF" w14:textId="77777777" w:rsidR="00C5506A" w:rsidRDefault="00000000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</w:instrText>
    </w:r>
    <w:r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fldChar w:fldCharType="end"/>
    </w:r>
  </w:p>
  <w:p w14:paraId="06D2C1C7" w14:textId="77777777" w:rsidR="00C5506A" w:rsidRDefault="00C550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085FC" w14:textId="77777777" w:rsidR="00230674" w:rsidRDefault="00230674">
      <w:pPr>
        <w:spacing w:after="0" w:line="240" w:lineRule="auto"/>
      </w:pPr>
      <w:r>
        <w:separator/>
      </w:r>
    </w:p>
  </w:footnote>
  <w:footnote w:type="continuationSeparator" w:id="0">
    <w:p w14:paraId="6CD5F220" w14:textId="77777777" w:rsidR="00230674" w:rsidRDefault="0023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3"/>
      <w:gridCol w:w="2559"/>
      <w:gridCol w:w="1986"/>
      <w:gridCol w:w="2694"/>
    </w:tblGrid>
    <w:tr w:rsidR="00C5506A" w14:paraId="39B8503B" w14:textId="77777777">
      <w:trPr>
        <w:jc w:val="center"/>
      </w:trPr>
      <w:tc>
        <w:tcPr>
          <w:tcW w:w="1832" w:type="dxa"/>
        </w:tcPr>
        <w:p w14:paraId="10409131" w14:textId="10C18BAC" w:rsidR="00C5506A" w:rsidRDefault="009C7BBC">
          <w:pPr>
            <w:widowControl w:val="0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F1360B6" wp14:editId="2A516C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5005" cy="44513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9" w:type="dxa"/>
        </w:tcPr>
        <w:p w14:paraId="180EB97A" w14:textId="15516C03" w:rsidR="00C5506A" w:rsidRDefault="00C5506A">
          <w:pPr>
            <w:widowControl w:val="0"/>
            <w:jc w:val="center"/>
          </w:pPr>
        </w:p>
      </w:tc>
      <w:tc>
        <w:tcPr>
          <w:tcW w:w="1986" w:type="dxa"/>
        </w:tcPr>
        <w:p w14:paraId="07EE4B66" w14:textId="0C222F11" w:rsidR="00C5506A" w:rsidRDefault="00C5506A">
          <w:pPr>
            <w:widowControl w:val="0"/>
            <w:ind w:right="47"/>
            <w:jc w:val="center"/>
          </w:pPr>
        </w:p>
      </w:tc>
      <w:tc>
        <w:tcPr>
          <w:tcW w:w="2694" w:type="dxa"/>
        </w:tcPr>
        <w:p w14:paraId="5BCF45DF" w14:textId="6479A523" w:rsidR="00C5506A" w:rsidRDefault="00C5506A">
          <w:pPr>
            <w:widowControl w:val="0"/>
            <w:jc w:val="right"/>
          </w:pPr>
          <w:bookmarkStart w:id="2" w:name="_Hlk74657434"/>
          <w:bookmarkEnd w:id="2"/>
        </w:p>
      </w:tc>
    </w:tr>
  </w:tbl>
  <w:p w14:paraId="6EEAC790" w14:textId="77777777" w:rsidR="00C5506A" w:rsidRDefault="00C550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6A"/>
    <w:rsid w:val="000371A5"/>
    <w:rsid w:val="00224033"/>
    <w:rsid w:val="00230674"/>
    <w:rsid w:val="003137A4"/>
    <w:rsid w:val="00370012"/>
    <w:rsid w:val="003B5141"/>
    <w:rsid w:val="00451D0B"/>
    <w:rsid w:val="007820D2"/>
    <w:rsid w:val="00834214"/>
    <w:rsid w:val="009C7BBC"/>
    <w:rsid w:val="00B130D9"/>
    <w:rsid w:val="00C5506A"/>
    <w:rsid w:val="00D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BA43390"/>
  <w15:docId w15:val="{86B2C76B-79FD-4A3E-A023-C2AF5BD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link w:val="Nagwek"/>
    <w:uiPriority w:val="99"/>
    <w:qFormat/>
    <w:locked/>
    <w:rsid w:val="001C6945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qFormat/>
    <w:locked/>
    <w:rsid w:val="005C2B37"/>
    <w:rPr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2B29A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4839FC"/>
    <w:pPr>
      <w:suppressAutoHyphens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1714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Janik</dc:creator>
  <dc:description/>
  <cp:lastModifiedBy>Wiktoria Oleś</cp:lastModifiedBy>
  <cp:revision>6</cp:revision>
  <cp:lastPrinted>2016-07-26T08:32:00Z</cp:lastPrinted>
  <dcterms:created xsi:type="dcterms:W3CDTF">2024-04-02T11:24:00Z</dcterms:created>
  <dcterms:modified xsi:type="dcterms:W3CDTF">2024-06-05T06:24:00Z</dcterms:modified>
  <dc:language>pl-PL</dc:language>
</cp:coreProperties>
</file>