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2026" w14:textId="439323C0" w:rsidR="00FB3D6B" w:rsidRDefault="0012629F" w:rsidP="00126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Komoda wysoka z pólkami </w:t>
      </w:r>
    </w:p>
    <w:p w14:paraId="74A1005C" w14:textId="4FF75587" w:rsidR="0012629F" w:rsidRDefault="009F48A7" w:rsidP="001262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B6CD50" wp14:editId="4DEF44D0">
            <wp:extent cx="3657600" cy="4476750"/>
            <wp:effectExtent l="0" t="0" r="0" b="0"/>
            <wp:docPr id="4176726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726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90A43" wp14:editId="2228EAE8">
            <wp:extent cx="3086100" cy="3908383"/>
            <wp:effectExtent l="0" t="0" r="0" b="0"/>
            <wp:docPr id="15109959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959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9758" cy="391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4F0F" w14:textId="72DCE543" w:rsidR="0012629F" w:rsidRDefault="0012629F" w:rsidP="0012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Materiały:</w:t>
      </w:r>
    </w:p>
    <w:p w14:paraId="72FD879C" w14:textId="77777777" w:rsidR="00B73A29" w:rsidRPr="00B73A29" w:rsidRDefault="00B73A29" w:rsidP="00B73A29">
      <w:pPr>
        <w:rPr>
          <w:sz w:val="28"/>
          <w:szCs w:val="28"/>
        </w:rPr>
      </w:pPr>
      <w:r w:rsidRPr="00B73A29">
        <w:rPr>
          <w:sz w:val="28"/>
          <w:szCs w:val="28"/>
        </w:rPr>
        <w:t xml:space="preserve">- Blat: płyta laminowana </w:t>
      </w:r>
      <w:proofErr w:type="spellStart"/>
      <w:r w:rsidRPr="00B73A29">
        <w:rPr>
          <w:sz w:val="28"/>
          <w:szCs w:val="28"/>
        </w:rPr>
        <w:t>SwissKrono</w:t>
      </w:r>
      <w:proofErr w:type="spellEnd"/>
      <w:r w:rsidRPr="00B73A29">
        <w:rPr>
          <w:sz w:val="28"/>
          <w:szCs w:val="28"/>
        </w:rPr>
        <w:t xml:space="preserve"> 36mm. Dąb Słoneczny (D4033OW)</w:t>
      </w:r>
    </w:p>
    <w:p w14:paraId="0348735F" w14:textId="77777777" w:rsidR="00B73A29" w:rsidRPr="00B73A29" w:rsidRDefault="00B73A29" w:rsidP="00B73A29">
      <w:pPr>
        <w:rPr>
          <w:sz w:val="28"/>
          <w:szCs w:val="28"/>
        </w:rPr>
      </w:pPr>
      <w:r w:rsidRPr="00B73A29">
        <w:rPr>
          <w:sz w:val="28"/>
          <w:szCs w:val="28"/>
        </w:rPr>
        <w:t xml:space="preserve">- Korpusy fronty i blendy: płyta laminowana </w:t>
      </w:r>
      <w:proofErr w:type="spellStart"/>
      <w:r w:rsidRPr="00B73A29">
        <w:rPr>
          <w:sz w:val="28"/>
          <w:szCs w:val="28"/>
        </w:rPr>
        <w:t>SiwssKrono</w:t>
      </w:r>
      <w:proofErr w:type="spellEnd"/>
      <w:r w:rsidRPr="00B73A29">
        <w:rPr>
          <w:sz w:val="28"/>
          <w:szCs w:val="28"/>
        </w:rPr>
        <w:t xml:space="preserve"> 18 mm. Grafitowy (U3114PE) </w:t>
      </w:r>
    </w:p>
    <w:p w14:paraId="2040AC7C" w14:textId="5448BEE4" w:rsid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Zawiasy meblowe Blum </w:t>
      </w:r>
      <w:proofErr w:type="spellStart"/>
      <w:r>
        <w:rPr>
          <w:sz w:val="28"/>
          <w:szCs w:val="28"/>
        </w:rPr>
        <w:t>ClipTop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Blumotnion</w:t>
      </w:r>
      <w:proofErr w:type="spellEnd"/>
    </w:p>
    <w:p w14:paraId="5315B9C0" w14:textId="172A274E" w:rsidR="008E7A38" w:rsidRDefault="008E7A38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A38">
        <w:rPr>
          <w:sz w:val="28"/>
          <w:szCs w:val="28"/>
        </w:rPr>
        <w:t xml:space="preserve">Uchwyt krawędziowy </w:t>
      </w:r>
      <w:proofErr w:type="spellStart"/>
      <w:r w:rsidRPr="008E7A38">
        <w:rPr>
          <w:sz w:val="28"/>
          <w:szCs w:val="28"/>
        </w:rPr>
        <w:t>Rincomatic</w:t>
      </w:r>
      <w:proofErr w:type="spellEnd"/>
      <w:r w:rsidRPr="008E7A38">
        <w:rPr>
          <w:sz w:val="28"/>
          <w:szCs w:val="28"/>
        </w:rPr>
        <w:t xml:space="preserve"> SYMA32</w:t>
      </w:r>
    </w:p>
    <w:p w14:paraId="18A09A85" w14:textId="65BDD6C3" w:rsidR="0012629F" w:rsidRP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>- Nogi meblowe regulowane H - 100</w:t>
      </w:r>
    </w:p>
    <w:sectPr w:rsidR="0012629F" w:rsidRPr="0012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9F"/>
    <w:rsid w:val="0012629F"/>
    <w:rsid w:val="0026282A"/>
    <w:rsid w:val="008E7A38"/>
    <w:rsid w:val="009F48A7"/>
    <w:rsid w:val="00B73A29"/>
    <w:rsid w:val="00B94FB1"/>
    <w:rsid w:val="00CA4152"/>
    <w:rsid w:val="00DC379F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273"/>
  <w15:chartTrackingRefBased/>
  <w15:docId w15:val="{C90B102C-D5AE-43D7-B6C7-C207BFE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2024-07-30T14:23:00Z</dcterms:created>
  <dcterms:modified xsi:type="dcterms:W3CDTF">2024-08-02T18:15:00Z</dcterms:modified>
</cp:coreProperties>
</file>