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96B2" w14:textId="51D7ACC2" w:rsidR="00D24A27" w:rsidRPr="009A0319" w:rsidRDefault="00D40048">
      <w:pPr>
        <w:jc w:val="right"/>
      </w:pPr>
      <w:r w:rsidRPr="00FD7626">
        <w:rPr>
          <w:rFonts w:cs="Calibri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</w:t>
      </w:r>
      <w:r w:rsidR="00FC520E" w:rsidRPr="00FD7626">
        <w:rPr>
          <w:rFonts w:cs="Calibri"/>
          <w:b/>
          <w:i/>
          <w:color w:val="FF0000"/>
          <w:sz w:val="24"/>
          <w:szCs w:val="24"/>
        </w:rPr>
        <w:t xml:space="preserve">                  </w:t>
      </w:r>
      <w:r w:rsidR="00FC520E" w:rsidRPr="009A0319">
        <w:rPr>
          <w:rFonts w:cs="Calibri"/>
          <w:b/>
          <w:i/>
          <w:sz w:val="24"/>
          <w:szCs w:val="24"/>
        </w:rPr>
        <w:t xml:space="preserve">Załącznik </w:t>
      </w:r>
      <w:r w:rsidR="00FC5834" w:rsidRPr="009A0319">
        <w:rPr>
          <w:rFonts w:cs="Calibri"/>
          <w:b/>
          <w:i/>
          <w:sz w:val="24"/>
          <w:szCs w:val="24"/>
        </w:rPr>
        <w:t>n</w:t>
      </w:r>
      <w:r w:rsidR="00FC520E" w:rsidRPr="009A0319">
        <w:rPr>
          <w:rFonts w:cs="Calibri"/>
          <w:b/>
          <w:i/>
          <w:sz w:val="24"/>
          <w:szCs w:val="24"/>
        </w:rPr>
        <w:t xml:space="preserve">r </w:t>
      </w:r>
      <w:r w:rsidR="00630F4C">
        <w:rPr>
          <w:rFonts w:cs="Calibri"/>
          <w:b/>
          <w:i/>
          <w:sz w:val="24"/>
          <w:szCs w:val="24"/>
        </w:rPr>
        <w:t>4</w:t>
      </w:r>
      <w:r w:rsidRPr="009A0319">
        <w:rPr>
          <w:rFonts w:cs="Calibri"/>
          <w:b/>
          <w:i/>
          <w:sz w:val="24"/>
          <w:szCs w:val="24"/>
        </w:rPr>
        <w:t xml:space="preserve"> do SWZ</w:t>
      </w:r>
    </w:p>
    <w:p w14:paraId="7509192E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7917F6EA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27685CEE" w14:textId="77777777" w:rsidR="00D24A27" w:rsidRDefault="00D24A27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</w:p>
    <w:p w14:paraId="69C1DBEB" w14:textId="77777777" w:rsidR="00D24A27" w:rsidRDefault="00D40048">
      <w:pPr>
        <w:pStyle w:val="Nagwek2"/>
        <w:jc w:val="center"/>
      </w:pPr>
      <w:r>
        <w:rPr>
          <w:rFonts w:ascii="Calibri" w:hAnsi="Calibri" w:cs="Calibri"/>
          <w:i/>
          <w:spacing w:val="-1"/>
          <w:szCs w:val="24"/>
          <w:u w:val="single"/>
        </w:rPr>
        <w:t>OŚWIADCZENIE  WYKONAWCY</w:t>
      </w:r>
    </w:p>
    <w:p w14:paraId="4D1EAED2" w14:textId="77777777" w:rsidR="00D24A27" w:rsidRDefault="00D24A2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D259012" w14:textId="77777777" w:rsidR="00D24A27" w:rsidRDefault="00D40048">
      <w:pPr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składane na podstawie art. 462 ust. 2  ustawy z dnia 11 września 2019 r.</w:t>
      </w:r>
    </w:p>
    <w:p w14:paraId="1514DDF4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</w:rPr>
        <w:t xml:space="preserve">Prawo zamówień publicznych </w:t>
      </w:r>
    </w:p>
    <w:p w14:paraId="5C93A431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  <w:u w:val="single"/>
        </w:rPr>
        <w:t>DOTYCZĄCE PODWYKONAWSTWA</w:t>
      </w:r>
    </w:p>
    <w:p w14:paraId="270EE1BD" w14:textId="77777777" w:rsidR="00D24A27" w:rsidRDefault="00D40048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00F6E5C2" w14:textId="77777777" w:rsidR="00D24A27" w:rsidRDefault="00D24A27">
      <w:pPr>
        <w:pStyle w:val="Tekstpodstawowy"/>
        <w:tabs>
          <w:tab w:val="left" w:pos="9214"/>
        </w:tabs>
        <w:spacing w:before="77"/>
        <w:ind w:left="32"/>
        <w:jc w:val="left"/>
        <w:rPr>
          <w:rFonts w:ascii="Calibri" w:hAnsi="Calibri" w:cs="Calibri"/>
          <w:szCs w:val="24"/>
        </w:rPr>
      </w:pPr>
    </w:p>
    <w:p w14:paraId="399B7FC9" w14:textId="4FB5DD9A" w:rsidR="00FF434E" w:rsidRPr="00FF434E" w:rsidRDefault="0058095A" w:rsidP="000169BF">
      <w:pPr>
        <w:suppressAutoHyphens w:val="0"/>
        <w:autoSpaceDN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58095A">
        <w:rPr>
          <w:rFonts w:asciiTheme="minorHAnsi" w:hAnsiTheme="minorHAnsi" w:cstheme="minorHAnsi"/>
          <w:b/>
          <w:bCs/>
          <w:i/>
          <w:iCs/>
          <w:spacing w:val="-1"/>
          <w:sz w:val="24"/>
          <w:szCs w:val="24"/>
        </w:rPr>
        <w:t>usługa serwisowa i asysta techniczna Lokalnego Systemu Informatycznego wspierającego proces zarządzania Regionalnym Programem Operacyjnym Województwa Kujawsko-Pomorskiego na lata 2014-2020 (ZW-I.272.152.2023)</w:t>
      </w:r>
    </w:p>
    <w:p w14:paraId="002E7062" w14:textId="1D82030F" w:rsidR="000939B9" w:rsidRDefault="000939B9" w:rsidP="00FF434E">
      <w:pPr>
        <w:suppressAutoHyphens w:val="0"/>
        <w:autoSpaceDN/>
        <w:spacing w:after="0" w:line="360" w:lineRule="auto"/>
        <w:jc w:val="center"/>
        <w:textAlignment w:val="auto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</w:p>
    <w:p w14:paraId="682A9BE5" w14:textId="109A08F7" w:rsidR="00D24A27" w:rsidRDefault="00D40048" w:rsidP="000939B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że:</w:t>
      </w:r>
    </w:p>
    <w:p w14:paraId="45AB8D66" w14:textId="18594057" w:rsidR="00D24A27" w:rsidRDefault="00D40048">
      <w:pPr>
        <w:numPr>
          <w:ilvl w:val="0"/>
          <w:numId w:val="1"/>
        </w:numPr>
      </w:pPr>
      <w:bookmarkStart w:id="0" w:name="_Hlk63929349"/>
      <w:r>
        <w:rPr>
          <w:rFonts w:cs="Calibri"/>
          <w:b/>
          <w:bCs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 powierzyć wykonani</w:t>
      </w:r>
      <w:r w:rsidR="00FD7626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części zamówienia podwykonawcy*,</w:t>
      </w:r>
    </w:p>
    <w:bookmarkEnd w:id="0"/>
    <w:p w14:paraId="615C651C" w14:textId="77777777" w:rsidR="00D24A27" w:rsidRDefault="00D40048">
      <w:pPr>
        <w:numPr>
          <w:ilvl w:val="0"/>
          <w:numId w:val="1"/>
        </w:numPr>
      </w:pPr>
      <w:r>
        <w:rPr>
          <w:rFonts w:cs="Calibri"/>
          <w:b/>
          <w:bCs/>
          <w:sz w:val="24"/>
          <w:szCs w:val="24"/>
        </w:rPr>
        <w:t>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p w14:paraId="309FC1F5" w14:textId="77777777" w:rsidR="00D24A27" w:rsidRDefault="00D40048">
      <w:pPr>
        <w:spacing w:after="0" w:line="240" w:lineRule="auto"/>
      </w:pPr>
      <w:r>
        <w:rPr>
          <w:rFonts w:eastAsia="Times New Roman" w:cs="Calibri"/>
          <w:sz w:val="24"/>
          <w:szCs w:val="24"/>
        </w:rPr>
        <w:t>W przypadku zlecenia podmiotom trzecim podwykonawstwo należy wraz z oświadczeniem wskazać części zamówienia, których wykonanie wykonawca zamierza  powierzyć podwykonawcom wraz z podaniem  firm podwykonawców oraz wartość lub procentową część zamówienia, jaka zostanie powierzona podwykonawcom.</w:t>
      </w:r>
    </w:p>
    <w:p w14:paraId="7BE0A539" w14:textId="77777777" w:rsidR="00D24A27" w:rsidRDefault="00D40048">
      <w:pPr>
        <w:spacing w:after="0" w:line="360" w:lineRule="auto"/>
        <w:jc w:val="both"/>
      </w:pP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F7803" w14:textId="77777777" w:rsidR="00D24A27" w:rsidRDefault="00D4004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* niepotrzebne skreślić</w:t>
      </w:r>
    </w:p>
    <w:p w14:paraId="5C1BF21D" w14:textId="77777777" w:rsidR="00D24A27" w:rsidRDefault="00D24A27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37243972" w14:textId="77777777" w:rsidR="00D24A27" w:rsidRDefault="00D40048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</w:t>
      </w:r>
    </w:p>
    <w:p w14:paraId="03BCAE5F" w14:textId="77777777" w:rsidR="00D24A27" w:rsidRDefault="00D40048">
      <w:pPr>
        <w:spacing w:after="0" w:line="240" w:lineRule="auto"/>
      </w:pPr>
      <w:r>
        <w:rPr>
          <w:rFonts w:eastAsia="Arial" w:cs="Calibri"/>
          <w:sz w:val="24"/>
          <w:szCs w:val="24"/>
        </w:rPr>
        <w:t xml:space="preserve">    </w:t>
      </w:r>
      <w:r>
        <w:rPr>
          <w:rFonts w:eastAsia="Arial" w:cs="Calibri"/>
        </w:rPr>
        <w:t>Miejscowość/ data</w:t>
      </w:r>
    </w:p>
    <w:p w14:paraId="787A31D3" w14:textId="77777777" w:rsidR="00D24A27" w:rsidRDefault="00D40048">
      <w:pPr>
        <w:tabs>
          <w:tab w:val="left" w:pos="9214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……...…………………………………</w:t>
      </w:r>
    </w:p>
    <w:p w14:paraId="02D65827" w14:textId="77777777" w:rsidR="00D24A27" w:rsidRDefault="00D40048">
      <w:pPr>
        <w:spacing w:after="0" w:line="240" w:lineRule="auto"/>
        <w:ind w:left="567" w:firstLine="708"/>
      </w:pPr>
      <w:r>
        <w:rPr>
          <w:rFonts w:cs="Calibri"/>
          <w:sz w:val="24"/>
          <w:szCs w:val="24"/>
        </w:rPr>
        <w:tab/>
        <w:t xml:space="preserve">                                                                           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i/>
          <w:sz w:val="20"/>
          <w:szCs w:val="20"/>
        </w:rPr>
        <w:t>kwalifikowany podpis elektroniczny,</w:t>
      </w:r>
    </w:p>
    <w:p w14:paraId="7400843E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podpis zaufany lub podpis osobisty.</w:t>
      </w:r>
    </w:p>
    <w:p w14:paraId="52DE2195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osoby/ osób/ upoważnionej/</w:t>
      </w:r>
      <w:proofErr w:type="spellStart"/>
      <w:r>
        <w:rPr>
          <w:rFonts w:cs="Calibri"/>
          <w:i/>
          <w:sz w:val="20"/>
          <w:szCs w:val="20"/>
        </w:rPr>
        <w:t>ych</w:t>
      </w:r>
      <w:bookmarkStart w:id="1" w:name="_Hlk41299788"/>
      <w:bookmarkEnd w:id="1"/>
      <w:proofErr w:type="spellEnd"/>
    </w:p>
    <w:p w14:paraId="2EBB20A1" w14:textId="77777777" w:rsidR="00D24A27" w:rsidRDefault="00D24A27">
      <w:pPr>
        <w:rPr>
          <w:rFonts w:cs="Calibri"/>
          <w:sz w:val="24"/>
          <w:szCs w:val="24"/>
        </w:rPr>
      </w:pPr>
    </w:p>
    <w:p w14:paraId="5BDF8F9C" w14:textId="77777777" w:rsidR="00D24A27" w:rsidRDefault="00D24A27">
      <w:pPr>
        <w:rPr>
          <w:rFonts w:cs="Calibri"/>
          <w:sz w:val="24"/>
          <w:szCs w:val="24"/>
        </w:rPr>
      </w:pPr>
    </w:p>
    <w:sectPr w:rsidR="00D24A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6D8D" w14:textId="77777777" w:rsidR="00D40048" w:rsidRDefault="00D40048">
      <w:pPr>
        <w:spacing w:after="0" w:line="240" w:lineRule="auto"/>
      </w:pPr>
      <w:r>
        <w:separator/>
      </w:r>
    </w:p>
  </w:endnote>
  <w:endnote w:type="continuationSeparator" w:id="0">
    <w:p w14:paraId="55B572A2" w14:textId="77777777" w:rsidR="00D40048" w:rsidRDefault="00D4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1E52" w14:textId="77777777" w:rsidR="00D40048" w:rsidRDefault="00D400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596AAF" w14:textId="77777777" w:rsidR="00D40048" w:rsidRDefault="00D4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82D"/>
    <w:multiLevelType w:val="multilevel"/>
    <w:tmpl w:val="FD3A54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7768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27"/>
    <w:rsid w:val="000169BF"/>
    <w:rsid w:val="000939B9"/>
    <w:rsid w:val="001C1166"/>
    <w:rsid w:val="00331F84"/>
    <w:rsid w:val="00483689"/>
    <w:rsid w:val="00524B0F"/>
    <w:rsid w:val="00577769"/>
    <w:rsid w:val="0058095A"/>
    <w:rsid w:val="005D3AAE"/>
    <w:rsid w:val="00630F4C"/>
    <w:rsid w:val="00903989"/>
    <w:rsid w:val="009A0319"/>
    <w:rsid w:val="00A55863"/>
    <w:rsid w:val="00AE6A0A"/>
    <w:rsid w:val="00C90966"/>
    <w:rsid w:val="00CC017D"/>
    <w:rsid w:val="00D24A27"/>
    <w:rsid w:val="00D40048"/>
    <w:rsid w:val="00ED5E13"/>
    <w:rsid w:val="00FA0A89"/>
    <w:rsid w:val="00FC520E"/>
    <w:rsid w:val="00FC5834"/>
    <w:rsid w:val="00FD7626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11F"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eastAsia="zh-CN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suppressAutoHyphens w:val="0"/>
      <w:spacing w:after="0" w:line="240" w:lineRule="auto"/>
      <w:textAlignment w:val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/>
    </w:pPr>
    <w:rPr>
      <w:rFonts w:eastAsia="Times New Roman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lang w:eastAsia="zh-CN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K.Jucha-Miller</dc:creator>
  <dc:description/>
  <cp:lastModifiedBy>Dorota Jarzęczka</cp:lastModifiedBy>
  <cp:revision>19</cp:revision>
  <dcterms:created xsi:type="dcterms:W3CDTF">2021-12-21T11:02:00Z</dcterms:created>
  <dcterms:modified xsi:type="dcterms:W3CDTF">2023-11-21T13:40:00Z</dcterms:modified>
</cp:coreProperties>
</file>