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:rsidR="00BB52CF" w:rsidRPr="00BA724B" w:rsidRDefault="00BB52CF" w:rsidP="003101E0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3A37DB">
        <w:rPr>
          <w:rFonts w:eastAsia="Calibri" w:cstheme="minorHAnsi"/>
          <w:b/>
          <w:color w:val="000000"/>
          <w:sz w:val="28"/>
          <w:szCs w:val="28"/>
        </w:rPr>
        <w:t>ŚRODKÓW TRANSPORTU</w:t>
      </w: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, KTÓRE BĘDĄ  UCZESTNICZYĆ </w:t>
      </w:r>
      <w:r w:rsidR="003A37DB">
        <w:rPr>
          <w:rFonts w:eastAsia="Calibri" w:cstheme="minorHAnsi"/>
          <w:b/>
          <w:color w:val="000000"/>
          <w:sz w:val="28"/>
          <w:szCs w:val="28"/>
        </w:rPr>
        <w:br/>
      </w:r>
      <w:r w:rsidRPr="00953AE7">
        <w:rPr>
          <w:rFonts w:eastAsia="Calibri" w:cstheme="minorHAnsi"/>
          <w:b/>
          <w:color w:val="000000"/>
          <w:sz w:val="28"/>
          <w:szCs w:val="28"/>
        </w:rPr>
        <w:t>W WYKONYWANIU ZAMÓWIENIA</w:t>
      </w:r>
    </w:p>
    <w:p w:rsidR="00953AE7" w:rsidRPr="003A37DB" w:rsidRDefault="00953AE7" w:rsidP="00953AE7">
      <w:pPr>
        <w:keepNext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A37DB">
        <w:rPr>
          <w:rFonts w:eastAsia="Calibri" w:cstheme="minorHAnsi"/>
          <w:bCs/>
          <w:color w:val="000000"/>
          <w:sz w:val="24"/>
          <w:szCs w:val="24"/>
        </w:rPr>
        <w:t xml:space="preserve">złożony w postępowaniu </w:t>
      </w:r>
    </w:p>
    <w:p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:rsidR="00953AE7" w:rsidRPr="00953AE7" w:rsidRDefault="00953AE7" w:rsidP="003B60E1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="00D35DC8">
        <w:rPr>
          <w:rFonts w:cstheme="minorHAnsi"/>
          <w:b/>
          <w:i/>
          <w:iCs/>
          <w:sz w:val="24"/>
          <w:szCs w:val="24"/>
        </w:rPr>
        <w:t xml:space="preserve">„Świadczenie usług dowozu i </w:t>
      </w:r>
      <w:proofErr w:type="spellStart"/>
      <w:r w:rsidR="00D35DC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D35DC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w Błotnicy</w:t>
      </w:r>
      <w:r w:rsidR="00DB2A19">
        <w:rPr>
          <w:rFonts w:cstheme="minorHAnsi"/>
          <w:b/>
          <w:i/>
          <w:iCs/>
          <w:sz w:val="24"/>
          <w:szCs w:val="24"/>
        </w:rPr>
        <w:t xml:space="preserve"> w 2025</w:t>
      </w:r>
      <w:r w:rsidR="005D497A">
        <w:rPr>
          <w:rFonts w:cstheme="minorHAnsi"/>
          <w:b/>
          <w:i/>
          <w:iCs/>
          <w:sz w:val="24"/>
          <w:szCs w:val="24"/>
        </w:rPr>
        <w:t xml:space="preserve"> roku</w:t>
      </w:r>
      <w:r w:rsidR="00D35DC8">
        <w:rPr>
          <w:rFonts w:cstheme="minorHAnsi"/>
          <w:b/>
          <w:i/>
          <w:iCs/>
          <w:sz w:val="24"/>
          <w:szCs w:val="24"/>
        </w:rPr>
        <w:t>”</w:t>
      </w:r>
    </w:p>
    <w:p w:rsidR="00307B7C" w:rsidRDefault="00953AE7" w:rsidP="00953AE7">
      <w:pPr>
        <w:spacing w:after="200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</w:t>
      </w:r>
      <w:r w:rsidR="00D35DC8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D35DC8">
        <w:rPr>
          <w:rFonts w:eastAsia="Calibri" w:cstheme="minorHAnsi"/>
          <w:i/>
          <w:color w:val="000000"/>
          <w:sz w:val="24"/>
          <w:szCs w:val="24"/>
        </w:rPr>
        <w:br/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953AE7" w:rsidRPr="00D35DC8" w:rsidRDefault="00307B7C" w:rsidP="00307B7C">
      <w:pPr>
        <w:spacing w:after="200" w:line="276" w:lineRule="auto"/>
        <w:jc w:val="both"/>
        <w:rPr>
          <w:rFonts w:eastAsia="Calibri" w:cstheme="minorHAnsi"/>
          <w:color w:val="000000"/>
        </w:rPr>
      </w:pPr>
      <w:r w:rsidRPr="00826E2B">
        <w:rPr>
          <w:rFonts w:eastAsia="Calibri" w:cstheme="minorHAnsi"/>
          <w:color w:val="000000"/>
        </w:rPr>
        <w:t xml:space="preserve">W celu wykazania spełniania warunku udziału w postępowaniu dot. zdolności technicznej </w:t>
      </w:r>
      <w:r w:rsidRPr="00826E2B">
        <w:rPr>
          <w:rFonts w:eastAsia="Calibri" w:cstheme="minorHAnsi"/>
          <w:color w:val="000000"/>
        </w:rPr>
        <w:br/>
        <w:t xml:space="preserve">lub zawodowej dysponuję odpowiednimi środkami transportu, </w:t>
      </w:r>
      <w:r w:rsidR="00D35DC8" w:rsidRPr="00696ABC">
        <w:t>przystosowanymi do przewozu osób niepełnosprawnych, które posiadają aktualne badania techniczne dopuszczające pojazd do ruchu drogowego oraz aktualne ubezpieczenie OC</w:t>
      </w:r>
      <w:r w:rsidR="00D35DC8">
        <w:t xml:space="preserve"> pojazdu i NNW, </w:t>
      </w:r>
      <w:r w:rsidR="00D35DC8" w:rsidRPr="00696ABC">
        <w:t>wyposażone w atestowany sprzęt umożliwiający wjazd wózkiem z osobą niepełnosprawną do samo</w:t>
      </w:r>
      <w:r w:rsidR="00D35DC8">
        <w:t>chodu tj. windy lub rampy, posiadające</w:t>
      </w:r>
      <w:r w:rsidR="00D35DC8" w:rsidRPr="00696ABC">
        <w:t xml:space="preserve"> pasy bezpieczeństwa w tym dla osoby transportowanej na wózku oraz pasy do mocowania wózków inwalidzkich</w:t>
      </w:r>
      <w:r w:rsidR="00D35DC8">
        <w:t xml:space="preserve"> tj. dysponuję:</w:t>
      </w:r>
    </w:p>
    <w:tbl>
      <w:tblPr>
        <w:tblW w:w="9582" w:type="dxa"/>
        <w:jc w:val="center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4"/>
        <w:gridCol w:w="2380"/>
        <w:gridCol w:w="1701"/>
        <w:gridCol w:w="2049"/>
        <w:gridCol w:w="2868"/>
      </w:tblGrid>
      <w:tr w:rsidR="00D35DC8" w:rsidRPr="000335AC" w:rsidTr="00D35DC8">
        <w:trPr>
          <w:trHeight w:val="924"/>
          <w:jc w:val="center"/>
        </w:trPr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DE6137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716A22" w:rsidRDefault="00D35DC8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(np. autobus)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wraz ze wskazaniem</w:t>
            </w:r>
            <w:r w:rsidRPr="00716A2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mark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D35DC8" w:rsidRPr="00DE6137" w:rsidRDefault="00D35DC8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DE6137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Przystosowany do przewozu osób niepełnosprawnych</w:t>
            </w:r>
          </w:p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/wpisać TAK lub NIE/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35DC8" w:rsidRPr="000C6A14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np. własność, dzierżawa, leasing, użyczenie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inne (podać jakie):</w:t>
            </w:r>
          </w:p>
        </w:tc>
      </w:tr>
      <w:tr w:rsidR="00D35DC8" w:rsidRPr="000335AC" w:rsidTr="00D35DC8">
        <w:trPr>
          <w:trHeight w:val="3980"/>
          <w:jc w:val="center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35DC8" w:rsidRPr="00953AE7" w:rsidRDefault="00D35DC8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:rsidR="00542547" w:rsidRDefault="00542547" w:rsidP="003101E0">
      <w:pPr>
        <w:spacing w:line="240" w:lineRule="auto"/>
        <w:ind w:left="426"/>
        <w:jc w:val="both"/>
        <w:rPr>
          <w:sz w:val="20"/>
          <w:szCs w:val="20"/>
        </w:rPr>
      </w:pPr>
    </w:p>
    <w:p w:rsidR="00D35DC8" w:rsidRDefault="00D35DC8" w:rsidP="00D35DC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D35DC8" w:rsidRPr="00A75E68" w:rsidRDefault="00D35DC8" w:rsidP="00D35DC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D35DC8" w:rsidRPr="003101E0" w:rsidRDefault="00D35DC8" w:rsidP="003101E0">
      <w:pPr>
        <w:spacing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sectPr w:rsidR="00D35DC8" w:rsidRPr="003101E0" w:rsidSect="003101E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E3" w:rsidRDefault="00604DE3" w:rsidP="00BB52CF">
      <w:pPr>
        <w:spacing w:after="0" w:line="240" w:lineRule="auto"/>
      </w:pPr>
      <w:r>
        <w:separator/>
      </w:r>
    </w:p>
  </w:endnote>
  <w:endnote w:type="continuationSeparator" w:id="0">
    <w:p w:rsidR="00604DE3" w:rsidRDefault="00604DE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E3" w:rsidRDefault="00604DE3" w:rsidP="00BB52CF">
      <w:pPr>
        <w:spacing w:after="0" w:line="240" w:lineRule="auto"/>
      </w:pPr>
      <w:r>
        <w:separator/>
      </w:r>
    </w:p>
  </w:footnote>
  <w:footnote w:type="continuationSeparator" w:id="0">
    <w:p w:rsidR="00604DE3" w:rsidRDefault="00604DE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3A37DB">
      <w:rPr>
        <w:rFonts w:eastAsia="Calibri" w:cstheme="minorHAnsi"/>
        <w:b/>
        <w:bCs/>
        <w:color w:val="000000"/>
        <w:sz w:val="20"/>
        <w:szCs w:val="20"/>
      </w:rPr>
      <w:t>środków transportu</w:t>
    </w:r>
  </w:p>
  <w:p w:rsidR="00BB52CF" w:rsidRPr="00BB52CF" w:rsidRDefault="00BB52CF" w:rsidP="00BB52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3071"/>
    <w:multiLevelType w:val="hybridMultilevel"/>
    <w:tmpl w:val="124655EE"/>
    <w:lvl w:ilvl="0" w:tplc="C5CE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16C3C72"/>
    <w:multiLevelType w:val="hybridMultilevel"/>
    <w:tmpl w:val="41F81BD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7247"/>
    <w:rsid w:val="00026974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22100D"/>
    <w:rsid w:val="00294A31"/>
    <w:rsid w:val="00307B7C"/>
    <w:rsid w:val="003101E0"/>
    <w:rsid w:val="003A37DB"/>
    <w:rsid w:val="003B60E1"/>
    <w:rsid w:val="003E35AD"/>
    <w:rsid w:val="00416100"/>
    <w:rsid w:val="00416B6B"/>
    <w:rsid w:val="00447F6D"/>
    <w:rsid w:val="0047019B"/>
    <w:rsid w:val="004A7F06"/>
    <w:rsid w:val="004C27F1"/>
    <w:rsid w:val="005117D6"/>
    <w:rsid w:val="00542547"/>
    <w:rsid w:val="00556A64"/>
    <w:rsid w:val="005D497A"/>
    <w:rsid w:val="00604DE3"/>
    <w:rsid w:val="006578E5"/>
    <w:rsid w:val="00686E88"/>
    <w:rsid w:val="006D5C94"/>
    <w:rsid w:val="00716A22"/>
    <w:rsid w:val="0074637D"/>
    <w:rsid w:val="00795FE4"/>
    <w:rsid w:val="007A6493"/>
    <w:rsid w:val="007D4880"/>
    <w:rsid w:val="008117CD"/>
    <w:rsid w:val="00826E2B"/>
    <w:rsid w:val="00827EA8"/>
    <w:rsid w:val="00861750"/>
    <w:rsid w:val="00885369"/>
    <w:rsid w:val="008D00EA"/>
    <w:rsid w:val="00953AE7"/>
    <w:rsid w:val="00A571D9"/>
    <w:rsid w:val="00AE0C96"/>
    <w:rsid w:val="00AE676D"/>
    <w:rsid w:val="00AE6C4F"/>
    <w:rsid w:val="00B60DE0"/>
    <w:rsid w:val="00B62B06"/>
    <w:rsid w:val="00B71F3F"/>
    <w:rsid w:val="00BA724B"/>
    <w:rsid w:val="00BB52CF"/>
    <w:rsid w:val="00D14EE4"/>
    <w:rsid w:val="00D35DC8"/>
    <w:rsid w:val="00D5260A"/>
    <w:rsid w:val="00DB2A19"/>
    <w:rsid w:val="00DE6137"/>
    <w:rsid w:val="00E125BB"/>
    <w:rsid w:val="00E21147"/>
    <w:rsid w:val="00E81732"/>
    <w:rsid w:val="00EB19AC"/>
    <w:rsid w:val="00F226A1"/>
    <w:rsid w:val="00F26DC6"/>
    <w:rsid w:val="00F736A8"/>
    <w:rsid w:val="00FD1028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5</cp:revision>
  <cp:lastPrinted>2024-11-08T11:59:00Z</cp:lastPrinted>
  <dcterms:created xsi:type="dcterms:W3CDTF">2022-05-19T10:14:00Z</dcterms:created>
  <dcterms:modified xsi:type="dcterms:W3CDTF">2024-11-08T11:59:00Z</dcterms:modified>
</cp:coreProperties>
</file>