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C440" w14:textId="0C318ED6" w:rsidR="000054DB" w:rsidRPr="00AD47C6" w:rsidRDefault="000054DB" w:rsidP="000054DB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</w:p>
    <w:p w14:paraId="0AEAB4F0" w14:textId="77777777" w:rsidR="00AD47C6" w:rsidRDefault="00AD47C6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</w:p>
    <w:p w14:paraId="095613B1" w14:textId="0844B563" w:rsidR="00AD47C6" w:rsidRDefault="00717D5C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DZP.2612.10</w:t>
      </w:r>
      <w:r w:rsidR="006939AD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.2024</w:t>
      </w:r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  <w:t xml:space="preserve">załącznik nr 1 do </w:t>
      </w:r>
      <w:proofErr w:type="spellStart"/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swz</w:t>
      </w:r>
      <w:proofErr w:type="spellEnd"/>
      <w:r w:rsidR="00AD47C6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/ umowy</w:t>
      </w:r>
    </w:p>
    <w:p w14:paraId="76463A80" w14:textId="0FA05EA2" w:rsidR="00AD1F6B" w:rsidRPr="00C00D05" w:rsidRDefault="00AD47C6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FF0000"/>
          <w:sz w:val="20"/>
          <w:szCs w:val="20"/>
          <w:lang w:eastAsia="pl-PL"/>
        </w:rPr>
        <w:t xml:space="preserve"> [należy złożyć wraz z ofertą]</w:t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  <w:r w:rsidRPr="00C00D05">
        <w:rPr>
          <w:rFonts w:ascii="Tahoma" w:eastAsia="Times New Roman" w:hAnsi="Tahoma" w:cs="Tahoma"/>
          <w:bCs/>
          <w:iCs/>
          <w:color w:val="000000" w:themeColor="text1"/>
          <w:sz w:val="20"/>
          <w:szCs w:val="20"/>
          <w:lang w:eastAsia="pl-PL"/>
        </w:rPr>
        <w:tab/>
      </w: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505"/>
      </w:tblGrid>
      <w:tr w:rsidR="000054DB" w:rsidRPr="00AD47C6" w14:paraId="79DAC73E" w14:textId="77777777" w:rsidTr="00FD7802">
        <w:trPr>
          <w:trHeight w:val="317"/>
        </w:trPr>
        <w:tc>
          <w:tcPr>
            <w:tcW w:w="11323" w:type="dxa"/>
            <w:gridSpan w:val="2"/>
            <w:shd w:val="clear" w:color="auto" w:fill="C9C9C9" w:themeFill="accent3" w:themeFillTint="99"/>
            <w:vAlign w:val="center"/>
          </w:tcPr>
          <w:p w14:paraId="1B03BF9E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FORMULARZ OFERTOWY</w:t>
            </w:r>
            <w:r w:rsidRPr="00AD47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054DB" w:rsidRPr="00AD47C6" w14:paraId="268707F9" w14:textId="77777777" w:rsidTr="00020D4A">
        <w:trPr>
          <w:trHeight w:val="389"/>
        </w:trPr>
        <w:tc>
          <w:tcPr>
            <w:tcW w:w="2818" w:type="dxa"/>
            <w:vAlign w:val="center"/>
          </w:tcPr>
          <w:p w14:paraId="591A943A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5" w:type="dxa"/>
            <w:vAlign w:val="center"/>
          </w:tcPr>
          <w:p w14:paraId="6BB554E7" w14:textId="590BCE0D" w:rsidR="000054DB" w:rsidRPr="00AD47C6" w:rsidRDefault="00866B1B" w:rsidP="006E38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833C0B"/>
                <w:sz w:val="20"/>
                <w:szCs w:val="20"/>
                <w:lang w:eastAsia="pl-PL"/>
              </w:rPr>
            </w:pPr>
            <w:r w:rsidRPr="00866B1B">
              <w:rPr>
                <w:rFonts w:ascii="Tahoma" w:hAnsi="Tahoma" w:cs="Tahoma"/>
                <w:b/>
                <w:sz w:val="18"/>
                <w:szCs w:val="18"/>
              </w:rPr>
              <w:t>Dostawa leku (</w:t>
            </w:r>
            <w:proofErr w:type="spellStart"/>
            <w:r w:rsidRPr="00866B1B">
              <w:rPr>
                <w:rFonts w:ascii="Tahoma" w:hAnsi="Tahoma" w:cs="Tahoma"/>
                <w:b/>
                <w:sz w:val="18"/>
                <w:szCs w:val="18"/>
              </w:rPr>
              <w:t>romosozumabum</w:t>
            </w:r>
            <w:proofErr w:type="spellEnd"/>
            <w:r w:rsidRPr="00866B1B">
              <w:rPr>
                <w:rFonts w:ascii="Tahoma" w:hAnsi="Tahoma" w:cs="Tahoma"/>
                <w:b/>
                <w:sz w:val="18"/>
                <w:szCs w:val="18"/>
              </w:rPr>
              <w:t xml:space="preserve">) w ramach programu lekowego na okres 8 miesięcy </w:t>
            </w:r>
          </w:p>
        </w:tc>
      </w:tr>
      <w:tr w:rsidR="000054DB" w:rsidRPr="00AD47C6" w14:paraId="1A899B39" w14:textId="77777777" w:rsidTr="00020D4A">
        <w:tc>
          <w:tcPr>
            <w:tcW w:w="2818" w:type="dxa"/>
            <w:tcBorders>
              <w:bottom w:val="single" w:sz="12" w:space="0" w:color="auto"/>
            </w:tcBorders>
          </w:tcPr>
          <w:p w14:paraId="25499E38" w14:textId="77777777" w:rsidR="000054DB" w:rsidRPr="00AD47C6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14479E1E" w14:textId="2C522E68" w:rsidR="000054DB" w:rsidRPr="00AD47C6" w:rsidRDefault="006939AD" w:rsidP="006939AD">
            <w:pPr>
              <w:keepNext/>
              <w:keepLines/>
              <w:spacing w:after="0" w:line="240" w:lineRule="auto"/>
              <w:outlineLvl w:val="4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</w:t>
            </w:r>
            <w:r w:rsidR="000054DB"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107</w:t>
            </w:r>
            <w:r w:rsidR="00020D4A"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</w:t>
            </w:r>
            <w:r w:rsidR="000054DB"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Szpital Wojskowy z Przychodnią SP ZOZ w Wałczu</w:t>
            </w:r>
          </w:p>
        </w:tc>
      </w:tr>
      <w:tr w:rsidR="000054DB" w:rsidRPr="00AD47C6" w14:paraId="7E084F5B" w14:textId="77777777" w:rsidTr="00FD7802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F6FC81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Wykonawca</w:t>
            </w:r>
          </w:p>
          <w:p w14:paraId="6E5C1D2E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pełna nazwa,</w:t>
            </w:r>
          </w:p>
          <w:p w14:paraId="5ED84D1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2B127467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632ACCDB" w14:textId="77777777" w:rsidTr="00FD7802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19B0564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3C8B815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7C01CD63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5" w:type="dxa"/>
          </w:tcPr>
          <w:p w14:paraId="6C315B61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7B98693E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4EEEA0A1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3395242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7374CE9D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210A6C82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27F169CE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1F539F19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3274183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74092EC1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50903676" w14:textId="77777777" w:rsidTr="00FD7802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60B34A8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56F0022C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40C1715B" w14:textId="77777777" w:rsidTr="00FD7802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  <w:p w14:paraId="03DD7905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62786B83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5FD3EF4E" w14:textId="77777777" w:rsidTr="00020D4A">
        <w:trPr>
          <w:trHeight w:val="1464"/>
        </w:trPr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980F" w14:textId="3C4929B2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bookmarkStart w:id="0" w:name="_Hlk65064140"/>
            <w:r w:rsidRPr="00AD47C6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OFEROWANA WARTOŚĆ</w:t>
            </w:r>
            <w:r w:rsidR="00717D5C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 xml:space="preserve"> PRZEDMIOTU ZAMÓWIENIA</w:t>
            </w:r>
          </w:p>
          <w:p w14:paraId="4A7BCDCB" w14:textId="301138BD" w:rsidR="000054DB" w:rsidRPr="00717D5C" w:rsidRDefault="000054DB" w:rsidP="00717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A21EC40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C45911"/>
                <w:sz w:val="20"/>
                <w:szCs w:val="20"/>
                <w:lang w:eastAsia="pl-PL"/>
              </w:rPr>
            </w:pPr>
          </w:p>
          <w:p w14:paraId="62713CE6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(podlega ocenie)</w:t>
            </w:r>
          </w:p>
          <w:p w14:paraId="2D3A21BE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5DD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3782FD6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brutto: </w:t>
            </w:r>
          </w:p>
          <w:p w14:paraId="54CFE255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462ABC8E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wartość netto: </w:t>
            </w:r>
          </w:p>
          <w:p w14:paraId="70908014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</w:p>
          <w:p w14:paraId="728E8011" w14:textId="77777777" w:rsidR="000054DB" w:rsidRPr="00AD47C6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VAT %: </w:t>
            </w:r>
          </w:p>
        </w:tc>
      </w:tr>
      <w:bookmarkEnd w:id="0"/>
      <w:tr w:rsidR="000054DB" w:rsidRPr="00AD47C6" w14:paraId="320E6328" w14:textId="77777777" w:rsidTr="00020D4A">
        <w:trPr>
          <w:trHeight w:val="98"/>
        </w:trPr>
        <w:tc>
          <w:tcPr>
            <w:tcW w:w="2818" w:type="dxa"/>
            <w:tcBorders>
              <w:top w:val="single" w:sz="12" w:space="0" w:color="auto"/>
            </w:tcBorders>
            <w:vAlign w:val="center"/>
          </w:tcPr>
          <w:p w14:paraId="674D13B9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12FA940D" w14:textId="1B4026D4" w:rsidR="000054DB" w:rsidRPr="00AD47C6" w:rsidRDefault="00827211" w:rsidP="0082721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                    </w:t>
            </w:r>
            <w:r w:rsidR="00FD7802"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zgodnie z projektowanymi zapisami umowy</w:t>
            </w:r>
          </w:p>
        </w:tc>
      </w:tr>
      <w:tr w:rsidR="000054DB" w:rsidRPr="00AD47C6" w14:paraId="4970B39C" w14:textId="77777777" w:rsidTr="00020D4A">
        <w:trPr>
          <w:trHeight w:val="595"/>
        </w:trPr>
        <w:tc>
          <w:tcPr>
            <w:tcW w:w="2818" w:type="dxa"/>
            <w:vAlign w:val="center"/>
          </w:tcPr>
          <w:p w14:paraId="6CFEC45A" w14:textId="77777777" w:rsidR="000054DB" w:rsidRPr="00AD47C6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04BFB433" w14:textId="4838C4E0" w:rsidR="000054DB" w:rsidRPr="00AD47C6" w:rsidRDefault="00717D5C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zgodnie z treścią zał. nr </w:t>
            </w:r>
            <w:r w:rsidR="00866B1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4 </w:t>
            </w:r>
            <w:r w:rsidR="00956C7C"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="00956C7C"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swz</w:t>
            </w:r>
            <w:proofErr w:type="spellEnd"/>
            <w:r w:rsidR="00956C7C"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 - projektowanymi postanowieniami umowy</w:t>
            </w:r>
          </w:p>
        </w:tc>
      </w:tr>
    </w:tbl>
    <w:p w14:paraId="03A75286" w14:textId="77777777" w:rsidR="000054DB" w:rsidRPr="00AD47C6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13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363"/>
      </w:tblGrid>
      <w:tr w:rsidR="000054DB" w:rsidRPr="00AD47C6" w14:paraId="6DED25BB" w14:textId="77777777" w:rsidTr="000054DB">
        <w:trPr>
          <w:trHeight w:val="704"/>
        </w:trPr>
        <w:tc>
          <w:tcPr>
            <w:tcW w:w="11390" w:type="dxa"/>
            <w:gridSpan w:val="2"/>
          </w:tcPr>
          <w:p w14:paraId="451592E8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OŚWIADCZENIA:</w:t>
            </w:r>
          </w:p>
          <w:p w14:paraId="67B198E8" w14:textId="77777777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77777777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1007230C" w14:textId="2E06417D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uważamy się za związanych niniejszą ofertą do ter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minu wskazanego w SWZ;</w:t>
            </w:r>
          </w:p>
          <w:p w14:paraId="7CD84119" w14:textId="460E02BB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sadach opisanych w projektowanych postanowieniach umowy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</w:t>
            </w:r>
          </w:p>
          <w:p w14:paraId="0F4666B4" w14:textId="09695B4C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uzyskaliśmy konieczne informacje i wyjaśnienia ni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ezbędne do przygotowania oferty;</w:t>
            </w:r>
          </w:p>
          <w:p w14:paraId="1ADEBC5E" w14:textId="29E020EB" w:rsidR="000054DB" w:rsidRPr="00AD47C6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0054DB" w:rsidRPr="00AD47C6" w14:paraId="4E414AF0" w14:textId="77777777" w:rsidTr="000054DB">
        <w:trPr>
          <w:trHeight w:val="846"/>
        </w:trPr>
        <w:tc>
          <w:tcPr>
            <w:tcW w:w="11390" w:type="dxa"/>
            <w:gridSpan w:val="2"/>
          </w:tcPr>
          <w:p w14:paraId="3DCD70FE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0D749612" w14:textId="77777777" w:rsidR="000054DB" w:rsidRPr="00AD47C6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4CADE331" w14:textId="77777777" w:rsidR="000054DB" w:rsidRPr="00AD47C6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osobą upoważnioną do podpisywania umowy jest:</w:t>
            </w:r>
          </w:p>
          <w:p w14:paraId="45F1A08C" w14:textId="3F675A09" w:rsidR="000054DB" w:rsidRPr="00AD47C6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</w:t>
            </w:r>
          </w:p>
          <w:p w14:paraId="61A8FB37" w14:textId="46F34E25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lastRenderedPageBreak/>
              <w:t xml:space="preserve">          e-mail:………...……........……………………………..…</w:t>
            </w:r>
            <w:r w:rsidR="00FD7802"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………………………….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…....….tel.: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…………………………………………………...</w:t>
            </w:r>
          </w:p>
          <w:p w14:paraId="2ABA5D73" w14:textId="77777777" w:rsidR="000054DB" w:rsidRPr="00AD47C6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osobą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14:paraId="4A9FD0E7" w14:textId="7F09B1D6" w:rsidR="000054DB" w:rsidRPr="00AD47C6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</w:t>
            </w:r>
          </w:p>
          <w:p w14:paraId="701E1CBC" w14:textId="038247E3" w:rsidR="000054DB" w:rsidRPr="00AD47C6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        e-mail:………...……........……………………………..……</w:t>
            </w:r>
            <w:r w:rsidR="00FD7802"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…………………………..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....….tel.:………………………………………………………</w:t>
            </w:r>
          </w:p>
        </w:tc>
      </w:tr>
      <w:tr w:rsidR="000054DB" w:rsidRPr="00AD47C6" w14:paraId="63B0152E" w14:textId="77777777" w:rsidTr="000054DB">
        <w:trPr>
          <w:trHeight w:val="1036"/>
        </w:trPr>
        <w:tc>
          <w:tcPr>
            <w:tcW w:w="11390" w:type="dxa"/>
            <w:gridSpan w:val="2"/>
          </w:tcPr>
          <w:p w14:paraId="39E4AFBB" w14:textId="55528ED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Oświadczamy, że oferta: zawiera / nie zawiera* (niepotrzebne skreślić) informacje, które stanowią 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ezpieczone w sposób opisany w S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WZ i zawierają uzasadnienie ich zastrzeżenia.</w:t>
            </w:r>
          </w:p>
          <w:p w14:paraId="15366AE8" w14:textId="2205CBBB" w:rsidR="000054DB" w:rsidRPr="00AD47C6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</w:tc>
      </w:tr>
      <w:tr w:rsidR="000054DB" w:rsidRPr="00AD47C6" w14:paraId="5706B767" w14:textId="77777777" w:rsidTr="000054DB">
        <w:trPr>
          <w:trHeight w:val="1184"/>
        </w:trPr>
        <w:tc>
          <w:tcPr>
            <w:tcW w:w="11390" w:type="dxa"/>
            <w:gridSpan w:val="2"/>
          </w:tcPr>
          <w:p w14:paraId="752969D0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PODWYKONAWCY:</w:t>
            </w:r>
          </w:p>
          <w:p w14:paraId="50CD442D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6DBD56AD" w14:textId="772DC149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</w:t>
            </w:r>
          </w:p>
          <w:p w14:paraId="13B30D02" w14:textId="53657B08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62C13D4B" w14:textId="77777777" w:rsidTr="000054DB">
        <w:trPr>
          <w:trHeight w:val="991"/>
        </w:trPr>
        <w:tc>
          <w:tcPr>
            <w:tcW w:w="11390" w:type="dxa"/>
            <w:gridSpan w:val="2"/>
          </w:tcPr>
          <w:p w14:paraId="37B6D4AB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8BD5F86" w14:textId="77777777" w:rsidR="00CA6F83" w:rsidRPr="00AD47C6" w:rsidRDefault="00CA6F83" w:rsidP="00CA6F83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WIELKOŚĆ PRZEDSIĘBIORSTWA*:</w:t>
            </w: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040669E1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mikroprzedsiębiorstwo</w:t>
            </w:r>
          </w:p>
          <w:p w14:paraId="05189A2F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małe przedsiębiorstwo </w:t>
            </w:r>
          </w:p>
          <w:p w14:paraId="1BDFAE74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średnie przedsiębiorstwo </w:t>
            </w:r>
          </w:p>
          <w:p w14:paraId="6F346683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jednoosobowa działalność gospodarcza</w:t>
            </w:r>
          </w:p>
          <w:p w14:paraId="484DAFA4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osoba fizyczna nieprowadząca działalności gospodarczej</w:t>
            </w:r>
          </w:p>
          <w:p w14:paraId="675810C0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inny rodzaj</w:t>
            </w:r>
          </w:p>
          <w:p w14:paraId="10B3F4C1" w14:textId="38877E5A" w:rsidR="000054DB" w:rsidRPr="00AD47C6" w:rsidRDefault="00CA6F83" w:rsidP="00CA6F8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należy wybrać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54DB" w:rsidRPr="00AD47C6" w14:paraId="664424E3" w14:textId="77777777" w:rsidTr="000054DB">
        <w:trPr>
          <w:trHeight w:val="2375"/>
        </w:trPr>
        <w:tc>
          <w:tcPr>
            <w:tcW w:w="11390" w:type="dxa"/>
            <w:gridSpan w:val="2"/>
          </w:tcPr>
          <w:p w14:paraId="2A595464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40075A9E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52C3484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054DB" w:rsidRPr="00AD47C6" w14:paraId="34936EAE" w14:textId="77777777" w:rsidTr="000054DB">
        <w:trPr>
          <w:trHeight w:val="1686"/>
        </w:trPr>
        <w:tc>
          <w:tcPr>
            <w:tcW w:w="11390" w:type="dxa"/>
            <w:gridSpan w:val="2"/>
          </w:tcPr>
          <w:p w14:paraId="5F47FE24" w14:textId="77777777"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7ED9792" w14:textId="77777777"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 xml:space="preserve">Oświadczamy, że wybór naszej oferty: </w:t>
            </w:r>
          </w:p>
          <w:p w14:paraId="20DCBCD8" w14:textId="77777777" w:rsidR="000054DB" w:rsidRPr="00AD47C6" w:rsidRDefault="000054DB" w:rsidP="00F72D92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□ nie będzie prowadził do powstania u Zamawiającego obowiązku podatkowego zgodnie z przepisami o podatku od towarów i usług</w:t>
            </w:r>
          </w:p>
        </w:tc>
      </w:tr>
      <w:tr w:rsidR="000054DB" w:rsidRPr="00AD47C6" w14:paraId="0FA5E79F" w14:textId="77777777" w:rsidTr="000054DB">
        <w:trPr>
          <w:trHeight w:val="459"/>
        </w:trPr>
        <w:tc>
          <w:tcPr>
            <w:tcW w:w="3027" w:type="dxa"/>
          </w:tcPr>
          <w:p w14:paraId="1709DA70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700DAA44" w14:textId="77777777" w:rsidR="000054DB" w:rsidRPr="00AD47C6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14:paraId="5749D9A7" w14:textId="77777777" w:rsidR="000054DB" w:rsidRPr="00AD47C6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472FCBB0" w14:textId="20615F35" w:rsidR="000054DB" w:rsidRPr="005D58F5" w:rsidRDefault="00AD47C6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</w:t>
            </w:r>
            <w:r w:rsid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</w:t>
            </w:r>
            <w:r w:rsidRP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……..</w:t>
            </w:r>
          </w:p>
        </w:tc>
      </w:tr>
    </w:tbl>
    <w:p w14:paraId="6AB37994" w14:textId="77777777" w:rsidR="000054DB" w:rsidRPr="00AD47C6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4C132A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87D10E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46BD2AA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7DA6AA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41402C6" w14:textId="77777777" w:rsidR="00453F4E" w:rsidRDefault="00453F4E" w:rsidP="00453F4E">
      <w:pPr>
        <w:spacing w:after="0" w:line="240" w:lineRule="auto"/>
        <w:ind w:left="-851" w:right="-988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</w:pP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lastRenderedPageBreak/>
        <w:t>Wskazuję, że dokumenty na potwierdzenie</w:t>
      </w:r>
      <w:r>
        <w:rPr>
          <w:rStyle w:val="Teksttreci"/>
          <w:rFonts w:ascii="Tahoma" w:hAnsi="Tahoma" w:cs="Tahoma"/>
          <w:color w:val="000000"/>
          <w:sz w:val="20"/>
          <w:szCs w:val="20"/>
        </w:rPr>
        <w:t xml:space="preserve">, </w:t>
      </w:r>
      <w:r w:rsidRPr="001E7645">
        <w:rPr>
          <w:rStyle w:val="Teksttreci"/>
          <w:rFonts w:ascii="Tahoma" w:hAnsi="Tahoma" w:cs="Tahoma"/>
          <w:color w:val="000000"/>
          <w:sz w:val="20"/>
          <w:szCs w:val="20"/>
        </w:rPr>
        <w:t>że osoba działająca w imieniu</w:t>
      </w:r>
      <w:r>
        <w:rPr>
          <w:rStyle w:val="Teksttreci"/>
          <w:rFonts w:ascii="Tahoma" w:hAnsi="Tahoma" w:cs="Tahoma"/>
          <w:color w:val="000000"/>
          <w:sz w:val="20"/>
          <w:szCs w:val="20"/>
        </w:rPr>
        <w:t xml:space="preserve"> </w:t>
      </w:r>
      <w:r w:rsidRPr="001E7645">
        <w:rPr>
          <w:rStyle w:val="Teksttreci"/>
          <w:rFonts w:ascii="Tahoma" w:hAnsi="Tahoma" w:cs="Tahoma"/>
          <w:color w:val="000000"/>
          <w:sz w:val="20"/>
          <w:szCs w:val="20"/>
        </w:rPr>
        <w:t>wykonawcy jest umocowana do jego reprezentowania</w:t>
      </w: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 xml:space="preserve">, znajdują się w formie elektronicznej pod następującymi adresami internetowymi ogólnodostępnych </w:t>
      </w:r>
      <w: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br/>
      </w: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 xml:space="preserve">i bezpłatnych baz danych </w:t>
      </w:r>
      <w:r w:rsidRPr="001A1896">
        <w:rPr>
          <w:rFonts w:ascii="Tahoma" w:eastAsia="Times New Roman" w:hAnsi="Tahoma" w:cs="Tahoma"/>
          <w:b/>
          <w:bCs/>
          <w:color w:val="222222"/>
          <w:sz w:val="16"/>
          <w:szCs w:val="16"/>
          <w:shd w:val="clear" w:color="auto" w:fill="FFFFFF"/>
          <w:lang w:eastAsia="pl-PL"/>
        </w:rPr>
        <w:t>(należy zaznaczyć właściwe):</w:t>
      </w:r>
    </w:p>
    <w:p w14:paraId="2EBB2E3D" w14:textId="77777777" w:rsidR="00453F4E" w:rsidRPr="00473D3D" w:rsidRDefault="00453F4E" w:rsidP="00453F4E">
      <w:pPr>
        <w:shd w:val="clear" w:color="auto" w:fill="FFFFFF"/>
        <w:spacing w:after="0" w:line="240" w:lineRule="auto"/>
        <w:ind w:left="-993"/>
        <w:jc w:val="left"/>
        <w:rPr>
          <w:rFonts w:ascii="Tahoma" w:eastAsia="Times New Roman" w:hAnsi="Tahoma" w:cs="Tahoma"/>
          <w:b/>
          <w:color w:val="222222"/>
          <w:sz w:val="24"/>
          <w:szCs w:val="24"/>
          <w:lang w:eastAsia="pl-PL"/>
        </w:rPr>
      </w:pPr>
      <w:r w:rsidRPr="00473D3D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br/>
      </w:r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    </w:t>
      </w:r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hyperlink r:id="rId7" w:history="1">
        <w:r w:rsidRPr="00473D3D">
          <w:rPr>
            <w:rStyle w:val="Hipercze"/>
            <w:rFonts w:ascii="Tahoma" w:eastAsia="Times New Roman" w:hAnsi="Tahoma" w:cs="Tahoma"/>
            <w:b/>
            <w:color w:val="4472C4" w:themeColor="accent1"/>
            <w:sz w:val="20"/>
            <w:szCs w:val="20"/>
            <w:lang w:eastAsia="pl-PL"/>
          </w:rPr>
          <w:t>https://ekrs.ms.gov.pl</w:t>
        </w:r>
      </w:hyperlink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u w:val="single"/>
          <w:lang w:eastAsia="pl-PL"/>
        </w:rPr>
        <w:t xml:space="preserve">  </w:t>
      </w:r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                                                                         </w:t>
      </w:r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r w:rsidRPr="00473D3D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 </w:t>
      </w:r>
      <w:hyperlink r:id="rId8" w:tgtFrame="_blank" w:history="1">
        <w:r w:rsidRPr="00473D3D">
          <w:rPr>
            <w:rFonts w:ascii="Tahoma" w:eastAsia="Times New Roman" w:hAnsi="Tahoma" w:cs="Tahoma"/>
            <w:b/>
            <w:color w:val="4472C4" w:themeColor="accent1"/>
            <w:sz w:val="20"/>
            <w:szCs w:val="20"/>
            <w:u w:val="single"/>
            <w:lang w:eastAsia="pl-PL"/>
          </w:rPr>
          <w:t>http://prod.ceidg.gov.pl</w:t>
        </w:r>
      </w:hyperlink>
    </w:p>
    <w:p w14:paraId="4A6F989B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3E4BC6" w14:textId="77777777" w:rsidR="000054DB" w:rsidRPr="00AD47C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66F92669" w14:textId="77777777" w:rsidR="001240F8" w:rsidRPr="00C74BC2" w:rsidRDefault="001240F8" w:rsidP="001240F8">
      <w:pPr>
        <w:pStyle w:val="Bezodstpw"/>
        <w:ind w:left="-426"/>
        <w:rPr>
          <w:rFonts w:ascii="Tahoma" w:hAnsi="Tahoma" w:cs="Tahoma"/>
          <w:i/>
          <w:color w:val="FF0000"/>
          <w:sz w:val="16"/>
          <w:szCs w:val="16"/>
        </w:rPr>
      </w:pPr>
      <w:r w:rsidRPr="00C74BC2">
        <w:rPr>
          <w:rFonts w:ascii="Tahoma" w:hAnsi="Tahoma" w:cs="Tahoma"/>
          <w:i/>
          <w:color w:val="FF0000"/>
          <w:sz w:val="16"/>
          <w:szCs w:val="16"/>
        </w:rPr>
        <w:t>Niniejszy formularz należy opatrzyć kwalifikowanym podpisem elektronicznym lub podpisem zaufanym lub podpisem osobistym właściwej/-</w:t>
      </w:r>
      <w:proofErr w:type="spellStart"/>
      <w:r w:rsidRPr="00C74BC2">
        <w:rPr>
          <w:rFonts w:ascii="Tahoma" w:hAnsi="Tahoma" w:cs="Tahoma"/>
          <w:i/>
          <w:color w:val="FF0000"/>
          <w:sz w:val="16"/>
          <w:szCs w:val="16"/>
        </w:rPr>
        <w:t>ych</w:t>
      </w:r>
      <w:proofErr w:type="spellEnd"/>
      <w:r w:rsidRPr="00C74BC2">
        <w:rPr>
          <w:rFonts w:ascii="Tahoma" w:hAnsi="Tahoma" w:cs="Tahoma"/>
          <w:i/>
          <w:color w:val="FF0000"/>
          <w:sz w:val="16"/>
          <w:szCs w:val="16"/>
        </w:rPr>
        <w:t>,  umocowanej/-</w:t>
      </w:r>
      <w:proofErr w:type="spellStart"/>
      <w:r w:rsidRPr="00C74BC2">
        <w:rPr>
          <w:rFonts w:ascii="Tahoma" w:hAnsi="Tahoma" w:cs="Tahoma"/>
          <w:i/>
          <w:color w:val="FF0000"/>
          <w:sz w:val="16"/>
          <w:szCs w:val="16"/>
        </w:rPr>
        <w:t>ych</w:t>
      </w:r>
      <w:proofErr w:type="spellEnd"/>
      <w:r w:rsidRPr="00C74BC2">
        <w:rPr>
          <w:rFonts w:ascii="Tahoma" w:hAnsi="Tahoma" w:cs="Tahoma"/>
          <w:i/>
          <w:color w:val="FF0000"/>
          <w:sz w:val="16"/>
          <w:szCs w:val="16"/>
        </w:rPr>
        <w:t xml:space="preserve">  do występowania w obrocie prawnym.</w:t>
      </w:r>
    </w:p>
    <w:p w14:paraId="51F05341" w14:textId="77777777" w:rsidR="000054DB" w:rsidRPr="00AD47C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5474BBB5" w14:textId="77777777" w:rsidR="000054DB" w:rsidRPr="00AD47C6" w:rsidRDefault="000054DB">
      <w:pPr>
        <w:rPr>
          <w:rFonts w:ascii="Tahoma" w:hAnsi="Tahoma" w:cs="Tahoma"/>
          <w:sz w:val="20"/>
          <w:szCs w:val="20"/>
        </w:rPr>
      </w:pPr>
    </w:p>
    <w:sectPr w:rsidR="000054DB" w:rsidRPr="00AD47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1951C" w14:textId="77777777" w:rsidR="00D101E0" w:rsidRDefault="00D101E0" w:rsidP="000054DB">
      <w:pPr>
        <w:spacing w:after="0" w:line="240" w:lineRule="auto"/>
      </w:pPr>
      <w:r>
        <w:separator/>
      </w:r>
    </w:p>
  </w:endnote>
  <w:endnote w:type="continuationSeparator" w:id="0">
    <w:p w14:paraId="2988D9F8" w14:textId="77777777" w:rsidR="00D101E0" w:rsidRDefault="00D101E0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A3B0F" w14:textId="77777777" w:rsidR="00D101E0" w:rsidRDefault="00D101E0" w:rsidP="000054DB">
      <w:pPr>
        <w:spacing w:after="0" w:line="240" w:lineRule="auto"/>
      </w:pPr>
      <w:r>
        <w:separator/>
      </w:r>
    </w:p>
  </w:footnote>
  <w:footnote w:type="continuationSeparator" w:id="0">
    <w:p w14:paraId="65120F72" w14:textId="77777777" w:rsidR="00D101E0" w:rsidRDefault="00D101E0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DF6EC" w14:textId="49B6094B" w:rsidR="00020D4A" w:rsidRDefault="00020D4A" w:rsidP="00AD1F6B">
    <w:pPr>
      <w:pStyle w:val="Nagwek"/>
      <w:tabs>
        <w:tab w:val="left" w:pos="3720"/>
      </w:tabs>
    </w:pPr>
    <w:r>
      <w:tab/>
    </w:r>
    <w:r w:rsidR="00AD1F6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17422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3397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77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4DB"/>
    <w:rsid w:val="000054DB"/>
    <w:rsid w:val="00020D4A"/>
    <w:rsid w:val="00044021"/>
    <w:rsid w:val="000B39A6"/>
    <w:rsid w:val="00110841"/>
    <w:rsid w:val="001240F8"/>
    <w:rsid w:val="00315659"/>
    <w:rsid w:val="00453F4E"/>
    <w:rsid w:val="004773DE"/>
    <w:rsid w:val="005D58F5"/>
    <w:rsid w:val="005E46A3"/>
    <w:rsid w:val="006939AD"/>
    <w:rsid w:val="006A713F"/>
    <w:rsid w:val="006C1680"/>
    <w:rsid w:val="006E388C"/>
    <w:rsid w:val="00717D5C"/>
    <w:rsid w:val="00744EC9"/>
    <w:rsid w:val="007617C2"/>
    <w:rsid w:val="00827211"/>
    <w:rsid w:val="00866B1B"/>
    <w:rsid w:val="00956C7C"/>
    <w:rsid w:val="0099746D"/>
    <w:rsid w:val="00AD1F6B"/>
    <w:rsid w:val="00AD47C6"/>
    <w:rsid w:val="00B508FB"/>
    <w:rsid w:val="00B91651"/>
    <w:rsid w:val="00BB4ED2"/>
    <w:rsid w:val="00C00D05"/>
    <w:rsid w:val="00CA6F83"/>
    <w:rsid w:val="00D101E0"/>
    <w:rsid w:val="00EF6491"/>
    <w:rsid w:val="00F15C4B"/>
    <w:rsid w:val="00FD7802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E304"/>
  <w15:docId w15:val="{1472B8CB-6AE2-499A-8C98-D5CA62A0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453F4E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453F4E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53F4E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25</cp:revision>
  <dcterms:created xsi:type="dcterms:W3CDTF">2021-04-13T17:06:00Z</dcterms:created>
  <dcterms:modified xsi:type="dcterms:W3CDTF">2024-10-27T19:33:00Z</dcterms:modified>
</cp:coreProperties>
</file>