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F1C8C" w14:textId="01852850" w:rsidR="000F7C0F" w:rsidRPr="00555339" w:rsidRDefault="000F7C0F" w:rsidP="00555339">
      <w:pPr>
        <w:pStyle w:val="Tytu"/>
        <w:spacing w:line="276" w:lineRule="auto"/>
        <w:jc w:val="right"/>
        <w:rPr>
          <w:b/>
          <w:szCs w:val="24"/>
        </w:rPr>
      </w:pPr>
      <w:r w:rsidRPr="00555339">
        <w:rPr>
          <w:b/>
          <w:szCs w:val="24"/>
        </w:rPr>
        <w:tab/>
      </w:r>
      <w:r w:rsidRPr="00555339">
        <w:rPr>
          <w:b/>
          <w:szCs w:val="24"/>
        </w:rPr>
        <w:tab/>
        <w:t xml:space="preserve">                                                      Załącznik nr 2/II</w:t>
      </w:r>
    </w:p>
    <w:p w14:paraId="6CE6F96E" w14:textId="77777777" w:rsidR="000F7C0F" w:rsidRPr="00555339" w:rsidRDefault="000F7C0F" w:rsidP="00555339">
      <w:pPr>
        <w:pStyle w:val="Tytu"/>
        <w:spacing w:line="276" w:lineRule="auto"/>
        <w:rPr>
          <w:b/>
          <w:szCs w:val="24"/>
        </w:rPr>
      </w:pPr>
      <w:r w:rsidRPr="00555339">
        <w:rPr>
          <w:b/>
          <w:szCs w:val="24"/>
        </w:rPr>
        <w:t>WZÓR UMOWY</w:t>
      </w:r>
    </w:p>
    <w:p w14:paraId="73FBD13E" w14:textId="31C59563" w:rsidR="000F7C0F" w:rsidRPr="00555339" w:rsidRDefault="000F7C0F" w:rsidP="00555339">
      <w:pPr>
        <w:pStyle w:val="Tytu"/>
        <w:spacing w:line="276" w:lineRule="auto"/>
        <w:rPr>
          <w:b/>
          <w:szCs w:val="24"/>
        </w:rPr>
      </w:pPr>
      <w:r w:rsidRPr="00555339">
        <w:rPr>
          <w:b/>
          <w:szCs w:val="24"/>
        </w:rPr>
        <w:t>UMOWA NR CRU / WE / …….. / 201</w:t>
      </w:r>
      <w:r w:rsidR="008F334F" w:rsidRPr="00555339">
        <w:rPr>
          <w:b/>
          <w:szCs w:val="24"/>
        </w:rPr>
        <w:t>9</w:t>
      </w:r>
    </w:p>
    <w:p w14:paraId="1E97211A" w14:textId="77777777" w:rsidR="000F7C0F" w:rsidRPr="00555339" w:rsidRDefault="000F7C0F" w:rsidP="00555339">
      <w:pPr>
        <w:pStyle w:val="Tytu"/>
        <w:spacing w:line="276" w:lineRule="auto"/>
        <w:rPr>
          <w:szCs w:val="24"/>
        </w:rPr>
      </w:pPr>
    </w:p>
    <w:p w14:paraId="26DD9360" w14:textId="77777777" w:rsidR="000F7C0F" w:rsidRPr="00555339" w:rsidRDefault="000F7C0F" w:rsidP="00555339">
      <w:pPr>
        <w:pStyle w:val="Tekstpodstawowy"/>
        <w:tabs>
          <w:tab w:val="clear" w:pos="7854"/>
          <w:tab w:val="clear" w:pos="0"/>
          <w:tab w:val="left" w:pos="0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555339">
        <w:rPr>
          <w:rFonts w:ascii="Times New Roman" w:hAnsi="Times New Roman"/>
          <w:sz w:val="24"/>
          <w:szCs w:val="24"/>
        </w:rPr>
        <w:t>zawarta w dniu ................... w Szczecinie pomiędzy:</w:t>
      </w:r>
    </w:p>
    <w:p w14:paraId="1D6B94CE" w14:textId="77777777" w:rsidR="000F7C0F" w:rsidRPr="00555339" w:rsidRDefault="000F7C0F" w:rsidP="00555339">
      <w:pPr>
        <w:pStyle w:val="Tekstpodstawowy"/>
        <w:tabs>
          <w:tab w:val="clear" w:pos="7854"/>
          <w:tab w:val="clear" w:pos="0"/>
          <w:tab w:val="left" w:pos="0"/>
        </w:tabs>
        <w:spacing w:before="0" w:line="276" w:lineRule="auto"/>
        <w:rPr>
          <w:rFonts w:ascii="Times New Roman" w:hAnsi="Times New Roman"/>
          <w:sz w:val="24"/>
          <w:szCs w:val="24"/>
        </w:rPr>
      </w:pPr>
    </w:p>
    <w:p w14:paraId="43386EE3" w14:textId="77777777" w:rsidR="000F7C0F" w:rsidRPr="00555339" w:rsidRDefault="000F7C0F" w:rsidP="00555339">
      <w:pPr>
        <w:spacing w:line="276" w:lineRule="auto"/>
        <w:rPr>
          <w:b/>
          <w:sz w:val="24"/>
          <w:szCs w:val="24"/>
        </w:rPr>
      </w:pPr>
      <w:r w:rsidRPr="00555339">
        <w:rPr>
          <w:b/>
          <w:sz w:val="24"/>
          <w:szCs w:val="24"/>
        </w:rPr>
        <w:t>1.</w:t>
      </w:r>
      <w:r w:rsidRPr="00555339">
        <w:rPr>
          <w:sz w:val="24"/>
          <w:szCs w:val="24"/>
        </w:rPr>
        <w:t xml:space="preserve"> </w:t>
      </w:r>
      <w:r w:rsidRPr="00555339">
        <w:rPr>
          <w:b/>
          <w:sz w:val="24"/>
          <w:szCs w:val="24"/>
        </w:rPr>
        <w:t xml:space="preserve">Gminą Miasto Szczecin - Zakładem Usług Komunalnych </w:t>
      </w:r>
    </w:p>
    <w:p w14:paraId="6702E250" w14:textId="77777777" w:rsidR="000F7C0F" w:rsidRPr="00555339" w:rsidRDefault="000F7C0F" w:rsidP="00555339">
      <w:pPr>
        <w:pStyle w:val="Tekstpodstawowy3"/>
        <w:spacing w:line="276" w:lineRule="auto"/>
        <w:rPr>
          <w:sz w:val="24"/>
          <w:szCs w:val="24"/>
        </w:rPr>
      </w:pPr>
      <w:r w:rsidRPr="00555339">
        <w:rPr>
          <w:sz w:val="24"/>
          <w:szCs w:val="24"/>
        </w:rPr>
        <w:t xml:space="preserve">    z siedzibą w Szczecinie przy ul. Ku Słońcu 125 A,  </w:t>
      </w:r>
    </w:p>
    <w:p w14:paraId="74B10DD2" w14:textId="77777777" w:rsidR="000F7C0F" w:rsidRPr="00555339" w:rsidRDefault="000F7C0F" w:rsidP="00555339">
      <w:pPr>
        <w:pStyle w:val="Tekstpodstawowy3"/>
        <w:spacing w:line="276" w:lineRule="auto"/>
        <w:rPr>
          <w:sz w:val="24"/>
          <w:szCs w:val="24"/>
        </w:rPr>
      </w:pPr>
      <w:r w:rsidRPr="00555339">
        <w:rPr>
          <w:sz w:val="24"/>
          <w:szCs w:val="24"/>
        </w:rPr>
        <w:t xml:space="preserve">    reprezentowaną przez: </w:t>
      </w:r>
    </w:p>
    <w:p w14:paraId="476C2DAB" w14:textId="77777777" w:rsidR="000F7C0F" w:rsidRPr="00555339" w:rsidRDefault="000F7C0F" w:rsidP="00555339">
      <w:pPr>
        <w:pStyle w:val="Tekstpodstawowy3"/>
        <w:spacing w:line="276" w:lineRule="auto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…………………………………………………………………………….</w:t>
      </w:r>
    </w:p>
    <w:p w14:paraId="1C20E70B" w14:textId="77777777" w:rsidR="000F7C0F" w:rsidRPr="00555339" w:rsidRDefault="000F7C0F" w:rsidP="00555339">
      <w:pPr>
        <w:spacing w:line="276" w:lineRule="auto"/>
        <w:rPr>
          <w:sz w:val="24"/>
          <w:szCs w:val="24"/>
        </w:rPr>
      </w:pPr>
      <w:r w:rsidRPr="00555339">
        <w:rPr>
          <w:sz w:val="24"/>
          <w:szCs w:val="24"/>
        </w:rPr>
        <w:t xml:space="preserve">    zwaną dalej „ZAMAWIAJĄCYM”,</w:t>
      </w:r>
    </w:p>
    <w:p w14:paraId="354C5661" w14:textId="77777777" w:rsidR="000F7C0F" w:rsidRPr="00555339" w:rsidRDefault="000F7C0F" w:rsidP="00555339">
      <w:pPr>
        <w:spacing w:line="276" w:lineRule="auto"/>
        <w:rPr>
          <w:sz w:val="24"/>
          <w:szCs w:val="24"/>
        </w:rPr>
      </w:pPr>
      <w:r w:rsidRPr="00555339">
        <w:rPr>
          <w:sz w:val="24"/>
          <w:szCs w:val="24"/>
        </w:rPr>
        <w:t>a</w:t>
      </w:r>
    </w:p>
    <w:p w14:paraId="4C9AA8B8" w14:textId="77777777" w:rsidR="000F7C0F" w:rsidRPr="00555339" w:rsidRDefault="000F7C0F" w:rsidP="00555339">
      <w:pPr>
        <w:pStyle w:val="Tekstpodstawowy"/>
        <w:tabs>
          <w:tab w:val="clear" w:pos="7854"/>
          <w:tab w:val="clear" w:pos="0"/>
          <w:tab w:val="left" w:pos="0"/>
        </w:tabs>
        <w:spacing w:before="0" w:line="276" w:lineRule="auto"/>
        <w:rPr>
          <w:rFonts w:ascii="Times New Roman" w:hAnsi="Times New Roman"/>
          <w:b/>
          <w:sz w:val="24"/>
          <w:szCs w:val="24"/>
        </w:rPr>
      </w:pPr>
      <w:r w:rsidRPr="00555339">
        <w:rPr>
          <w:rFonts w:ascii="Times New Roman" w:hAnsi="Times New Roman"/>
          <w:b/>
          <w:sz w:val="24"/>
          <w:szCs w:val="24"/>
        </w:rPr>
        <w:t>2.</w:t>
      </w:r>
      <w:r w:rsidRPr="00555339">
        <w:rPr>
          <w:rFonts w:ascii="Times New Roman" w:hAnsi="Times New Roman"/>
          <w:sz w:val="24"/>
          <w:szCs w:val="24"/>
        </w:rPr>
        <w:t xml:space="preserve">  </w:t>
      </w:r>
      <w:r w:rsidRPr="00555339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</w:t>
      </w:r>
    </w:p>
    <w:p w14:paraId="644780BF" w14:textId="77777777" w:rsidR="000F7C0F" w:rsidRPr="00555339" w:rsidRDefault="000F7C0F" w:rsidP="00555339">
      <w:pPr>
        <w:spacing w:line="276" w:lineRule="auto"/>
        <w:rPr>
          <w:sz w:val="24"/>
          <w:szCs w:val="24"/>
        </w:rPr>
      </w:pPr>
      <w:r w:rsidRPr="00555339">
        <w:rPr>
          <w:sz w:val="24"/>
          <w:szCs w:val="24"/>
        </w:rPr>
        <w:t xml:space="preserve">    z siedzibą ..........................................................................................</w:t>
      </w:r>
    </w:p>
    <w:p w14:paraId="2622FA6D" w14:textId="77777777" w:rsidR="000F7C0F" w:rsidRPr="00555339" w:rsidRDefault="000F7C0F" w:rsidP="00555339">
      <w:pPr>
        <w:pStyle w:val="Tekstpodstawowywcity3"/>
        <w:spacing w:line="276" w:lineRule="auto"/>
        <w:ind w:left="0"/>
        <w:rPr>
          <w:sz w:val="24"/>
          <w:szCs w:val="24"/>
        </w:rPr>
      </w:pPr>
      <w:r w:rsidRPr="00555339">
        <w:rPr>
          <w:sz w:val="24"/>
          <w:szCs w:val="24"/>
        </w:rPr>
        <w:t xml:space="preserve">    reprezentowanym przez:</w:t>
      </w:r>
    </w:p>
    <w:p w14:paraId="26EDF5AD" w14:textId="77777777" w:rsidR="000F7C0F" w:rsidRPr="00555339" w:rsidRDefault="000F7C0F" w:rsidP="00555339">
      <w:pPr>
        <w:spacing w:line="276" w:lineRule="auto"/>
        <w:ind w:left="240"/>
        <w:rPr>
          <w:sz w:val="24"/>
          <w:szCs w:val="24"/>
        </w:rPr>
      </w:pPr>
      <w:r w:rsidRPr="00555339">
        <w:rPr>
          <w:sz w:val="24"/>
          <w:szCs w:val="24"/>
        </w:rPr>
        <w:t>...................................................................................</w:t>
      </w:r>
    </w:p>
    <w:p w14:paraId="11F6ABAB" w14:textId="77777777" w:rsidR="000F7C0F" w:rsidRPr="00555339" w:rsidRDefault="000F7C0F" w:rsidP="00555339">
      <w:pPr>
        <w:spacing w:line="276" w:lineRule="auto"/>
        <w:rPr>
          <w:sz w:val="24"/>
          <w:szCs w:val="24"/>
        </w:rPr>
      </w:pPr>
      <w:r w:rsidRPr="00555339">
        <w:rPr>
          <w:sz w:val="24"/>
          <w:szCs w:val="24"/>
        </w:rPr>
        <w:t xml:space="preserve">    zwanym dalej „WYKONAWCĄ” </w:t>
      </w:r>
    </w:p>
    <w:p w14:paraId="3F246CFA" w14:textId="77777777" w:rsidR="000F7C0F" w:rsidRPr="00555339" w:rsidRDefault="000F7C0F" w:rsidP="00555339">
      <w:pPr>
        <w:spacing w:line="276" w:lineRule="auto"/>
        <w:rPr>
          <w:sz w:val="24"/>
          <w:szCs w:val="24"/>
        </w:rPr>
      </w:pPr>
    </w:p>
    <w:p w14:paraId="737592F3" w14:textId="77777777" w:rsidR="000F7C0F" w:rsidRPr="00555339" w:rsidRDefault="000F7C0F" w:rsidP="00555339">
      <w:pPr>
        <w:spacing w:line="276" w:lineRule="auto"/>
        <w:rPr>
          <w:sz w:val="24"/>
          <w:szCs w:val="24"/>
        </w:rPr>
      </w:pPr>
    </w:p>
    <w:p w14:paraId="00937635" w14:textId="77777777" w:rsidR="000F7C0F" w:rsidRPr="00555339" w:rsidRDefault="000F7C0F" w:rsidP="00555339">
      <w:pPr>
        <w:pStyle w:val="Tekstpodstawowy2"/>
        <w:tabs>
          <w:tab w:val="clear" w:pos="0"/>
          <w:tab w:val="clear" w:pos="8953"/>
        </w:tabs>
        <w:spacing w:line="276" w:lineRule="auto"/>
        <w:rPr>
          <w:sz w:val="24"/>
          <w:szCs w:val="24"/>
        </w:rPr>
      </w:pPr>
      <w:r w:rsidRPr="00555339">
        <w:rPr>
          <w:sz w:val="24"/>
          <w:szCs w:val="24"/>
        </w:rPr>
        <w:t xml:space="preserve">Niniejsza umowa zostaje zawarta w wyniku przeprowadzonego przez Zamawiającego postępowania o udzielenie zamówienia publicznego w trybie przetargu nieograniczonego, </w:t>
      </w:r>
      <w:r w:rsidRPr="00555339">
        <w:rPr>
          <w:sz w:val="24"/>
          <w:szCs w:val="24"/>
        </w:rPr>
        <w:br/>
        <w:t>w którym oferta złożona przez Wykonawcę została uznana za najkorzystniejszą.</w:t>
      </w:r>
    </w:p>
    <w:p w14:paraId="342A8188" w14:textId="77777777" w:rsidR="000F7C0F" w:rsidRPr="00555339" w:rsidRDefault="000F7C0F" w:rsidP="00555339">
      <w:pPr>
        <w:pStyle w:val="Tekstpodstawowy2"/>
        <w:tabs>
          <w:tab w:val="clear" w:pos="0"/>
          <w:tab w:val="clear" w:pos="8953"/>
        </w:tabs>
        <w:spacing w:line="276" w:lineRule="auto"/>
        <w:rPr>
          <w:sz w:val="24"/>
          <w:szCs w:val="24"/>
        </w:rPr>
      </w:pPr>
    </w:p>
    <w:p w14:paraId="5DB813AD" w14:textId="77777777" w:rsidR="000F7C0F" w:rsidRPr="00555339" w:rsidRDefault="000F7C0F" w:rsidP="00555339">
      <w:pPr>
        <w:pStyle w:val="Tekstpodstawowy2"/>
        <w:tabs>
          <w:tab w:val="clear" w:pos="0"/>
          <w:tab w:val="clear" w:pos="8953"/>
        </w:tabs>
        <w:spacing w:line="276" w:lineRule="auto"/>
        <w:rPr>
          <w:b/>
          <w:sz w:val="24"/>
          <w:szCs w:val="24"/>
        </w:rPr>
      </w:pPr>
    </w:p>
    <w:p w14:paraId="79D7ADF2" w14:textId="77777777" w:rsidR="000F7C0F" w:rsidRPr="00555339" w:rsidRDefault="000F7C0F" w:rsidP="00555339">
      <w:pPr>
        <w:spacing w:line="276" w:lineRule="auto"/>
        <w:jc w:val="center"/>
        <w:rPr>
          <w:b/>
          <w:sz w:val="24"/>
          <w:szCs w:val="24"/>
        </w:rPr>
      </w:pPr>
      <w:r w:rsidRPr="00555339">
        <w:rPr>
          <w:b/>
          <w:sz w:val="24"/>
          <w:szCs w:val="24"/>
        </w:rPr>
        <w:t>§ 1</w:t>
      </w:r>
    </w:p>
    <w:p w14:paraId="62391A31" w14:textId="77777777" w:rsidR="000F7C0F" w:rsidRPr="00555339" w:rsidRDefault="000F7C0F" w:rsidP="00555339">
      <w:pPr>
        <w:spacing w:line="276" w:lineRule="auto"/>
        <w:jc w:val="center"/>
        <w:rPr>
          <w:b/>
          <w:sz w:val="24"/>
          <w:szCs w:val="24"/>
        </w:rPr>
      </w:pPr>
      <w:r w:rsidRPr="00555339">
        <w:rPr>
          <w:b/>
          <w:sz w:val="24"/>
          <w:szCs w:val="24"/>
        </w:rPr>
        <w:t>PRZEDMIOT UMOWY</w:t>
      </w:r>
    </w:p>
    <w:p w14:paraId="43AEBE9D" w14:textId="77777777" w:rsidR="000F7C0F" w:rsidRPr="00555339" w:rsidRDefault="000F7C0F" w:rsidP="00555339">
      <w:pPr>
        <w:spacing w:line="276" w:lineRule="auto"/>
        <w:jc w:val="center"/>
        <w:rPr>
          <w:b/>
          <w:sz w:val="24"/>
          <w:szCs w:val="24"/>
        </w:rPr>
      </w:pPr>
    </w:p>
    <w:p w14:paraId="21D36DB2" w14:textId="77777777" w:rsidR="000F7C0F" w:rsidRPr="00555339" w:rsidRDefault="000F7C0F" w:rsidP="00555339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1.</w:t>
      </w:r>
      <w:r w:rsidRPr="00555339">
        <w:rPr>
          <w:sz w:val="24"/>
          <w:szCs w:val="24"/>
        </w:rPr>
        <w:tab/>
        <w:t xml:space="preserve">Przedmiotem umowy jest ochrona kompleksu rekreacyjnego </w:t>
      </w:r>
      <w:proofErr w:type="spellStart"/>
      <w:r w:rsidRPr="00555339">
        <w:rPr>
          <w:sz w:val="24"/>
          <w:szCs w:val="24"/>
        </w:rPr>
        <w:t>Arkonka</w:t>
      </w:r>
      <w:proofErr w:type="spellEnd"/>
      <w:r w:rsidRPr="00555339">
        <w:rPr>
          <w:sz w:val="24"/>
          <w:szCs w:val="24"/>
        </w:rPr>
        <w:t xml:space="preserve"> w Szczecinie. </w:t>
      </w:r>
    </w:p>
    <w:p w14:paraId="47240547" w14:textId="0480E40B" w:rsidR="000F7C0F" w:rsidRPr="00555339" w:rsidRDefault="000F7C0F" w:rsidP="00555339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2.</w:t>
      </w:r>
      <w:r w:rsidRPr="00555339">
        <w:rPr>
          <w:sz w:val="24"/>
          <w:szCs w:val="24"/>
        </w:rPr>
        <w:tab/>
        <w:t xml:space="preserve">Przedmiot umowy obejmuje: </w:t>
      </w:r>
    </w:p>
    <w:p w14:paraId="6034740E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1)</w:t>
      </w:r>
      <w:r w:rsidRPr="00555339">
        <w:rPr>
          <w:sz w:val="24"/>
          <w:szCs w:val="24"/>
        </w:rPr>
        <w:tab/>
        <w:t>bezpośrednią całodobową ochronę fizyczną prowadzoną odpowiednio:</w:t>
      </w:r>
    </w:p>
    <w:p w14:paraId="57552D1A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a)  w dniu 30.12.2019 r.:</w:t>
      </w:r>
    </w:p>
    <w:p w14:paraId="79B02D7C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A. w godzinach 10.00 – 21.00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 xml:space="preserve">przez 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2 osoby jednocześnie, w tym:</w:t>
      </w:r>
    </w:p>
    <w:p w14:paraId="76CDF597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kwalifikowanego pracownika ochrony fizycznej patrolujący kompleks,</w:t>
      </w:r>
    </w:p>
    <w:p w14:paraId="56539252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5F21465A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B. w godzinach 21.00 – 9.00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1A94E07C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5C74BD34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b)  w dniu 31 grudnia 2019 r.:</w:t>
      </w:r>
    </w:p>
    <w:p w14:paraId="058B4AA9" w14:textId="77777777" w:rsidR="00555339" w:rsidRPr="00555339" w:rsidRDefault="00555339" w:rsidP="00555339">
      <w:pPr>
        <w:pStyle w:val="Akapitzlist"/>
        <w:numPr>
          <w:ilvl w:val="0"/>
          <w:numId w:val="11"/>
        </w:numPr>
        <w:spacing w:after="0"/>
        <w:ind w:left="1560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w godzinach 9.00 – 17.00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 xml:space="preserve"> 2 osoby jednocześnie, w tym:</w:t>
      </w:r>
    </w:p>
    <w:p w14:paraId="4BBBF5E8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 1 kwalifikowanego pracownika ochrony fizycznej przy kasie lodowiska,</w:t>
      </w:r>
    </w:p>
    <w:p w14:paraId="04D5AE2F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 1 pracownika ochrony obsługującego system monitoringu,</w:t>
      </w:r>
    </w:p>
    <w:p w14:paraId="1487FFF1" w14:textId="77777777" w:rsidR="00555339" w:rsidRPr="00555339" w:rsidRDefault="00555339" w:rsidP="00555339">
      <w:pPr>
        <w:pStyle w:val="Akapitzlist"/>
        <w:numPr>
          <w:ilvl w:val="0"/>
          <w:numId w:val="11"/>
        </w:numPr>
        <w:spacing w:after="0"/>
        <w:ind w:left="1560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w godzinach 17.00 – 12.00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4072833D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 1 pracownika ochrony obsługującego system monitoringu,</w:t>
      </w:r>
    </w:p>
    <w:p w14:paraId="042187F7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c) w dniu 01 stycznia 2020 r.:</w:t>
      </w:r>
    </w:p>
    <w:p w14:paraId="1569C92D" w14:textId="77777777" w:rsidR="00555339" w:rsidRPr="00555339" w:rsidRDefault="00555339" w:rsidP="00555339">
      <w:pPr>
        <w:pStyle w:val="Akapitzlist"/>
        <w:numPr>
          <w:ilvl w:val="0"/>
          <w:numId w:val="11"/>
        </w:numPr>
        <w:spacing w:after="0"/>
        <w:ind w:left="1560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w godzinach 12.00 – 20.00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 xml:space="preserve"> 2 osoby jednocześnie, w tym:</w:t>
      </w:r>
    </w:p>
    <w:p w14:paraId="165790E7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 1 kwalifikowanego pracownika ochrony fizycznej przy kasie lodowiska,</w:t>
      </w:r>
    </w:p>
    <w:p w14:paraId="385EA152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lastRenderedPageBreak/>
        <w:t xml:space="preserve">                 -  1 pracownika ochrony obsługującego system monitoringu,</w:t>
      </w:r>
    </w:p>
    <w:p w14:paraId="215F917F" w14:textId="77777777" w:rsidR="00555339" w:rsidRPr="00555339" w:rsidRDefault="00555339" w:rsidP="00555339">
      <w:pPr>
        <w:pStyle w:val="Akapitzlist"/>
        <w:numPr>
          <w:ilvl w:val="0"/>
          <w:numId w:val="11"/>
        </w:numPr>
        <w:spacing w:after="0"/>
        <w:ind w:left="1560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w godzinach 20.00 – 9.00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6A5D6C48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 1 pracownika ochrony obsługującego system monitoringu,</w:t>
      </w:r>
    </w:p>
    <w:p w14:paraId="1D0FFA5F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d)   w okresie od dnia 02.01.2020 r. do dnia 01.03.2020 r.:</w:t>
      </w:r>
    </w:p>
    <w:p w14:paraId="0904DDCA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A. w godzinach 9.00 – 21.00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2 osoby jednocześnie, w tym:</w:t>
      </w:r>
    </w:p>
    <w:p w14:paraId="1ABD489B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kwalifikowanego pracownika ochrony fizycznej patrolującego kompleks,</w:t>
      </w:r>
    </w:p>
    <w:p w14:paraId="6A971AF4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41F1E8C5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B. w godzinach 21.00 – 9.00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787B9725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38624E85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e)   w okresie od dnia 02.03.2020 r. do dnia 30.04.2020 r.:</w:t>
      </w:r>
    </w:p>
    <w:p w14:paraId="2E6B0355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A. w godzinach 10.00 – 18.00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2 osoby jednocześnie, w tym:</w:t>
      </w:r>
    </w:p>
    <w:p w14:paraId="5A6BA480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kwalifikowanego pracownika ochrony fizycznej patrolującego kompleks,</w:t>
      </w:r>
    </w:p>
    <w:p w14:paraId="6E92AD6C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0C13E9CB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B. w godzinach 18.00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72FCD767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68E06F45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f)  w okresie od dnia 01.05.2020 r. do dnia 31.05.2020 r.:</w:t>
      </w:r>
    </w:p>
    <w:p w14:paraId="051996CB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A. w godzinach 10.00 – 20.00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2 osoby jednocześnie, w tym:</w:t>
      </w:r>
    </w:p>
    <w:p w14:paraId="41BA8C5D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kwalifikowanego pracownika ochrony fizycznej patrolującego kompleks,</w:t>
      </w:r>
    </w:p>
    <w:p w14:paraId="2CA7A27B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3611023B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B. w godzinach 20.00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458F5817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27334F36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rPr>
          <w:sz w:val="24"/>
          <w:szCs w:val="24"/>
        </w:rPr>
      </w:pPr>
      <w:r w:rsidRPr="00555339">
        <w:rPr>
          <w:sz w:val="24"/>
          <w:szCs w:val="24"/>
        </w:rPr>
        <w:t xml:space="preserve">     g)   w okresie od dnia 01.06.2020 r. do dnia 04.06.2020 r.:  </w:t>
      </w:r>
    </w:p>
    <w:p w14:paraId="767290D2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A. w godzinach 10.00 – 20.00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5 osób jednocześnie, w tym:</w:t>
      </w:r>
    </w:p>
    <w:p w14:paraId="242AD010" w14:textId="77777777" w:rsidR="00555339" w:rsidRPr="00555339" w:rsidRDefault="00555339" w:rsidP="00555339">
      <w:pPr>
        <w:spacing w:line="276" w:lineRule="auto"/>
        <w:ind w:left="1418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- 4 kwalifikowanych pracowników ochrony fizycznej, tj. 2 kwalifikowanych pracowników ochrony fizycznej patrolujących kompleks, 2 kwalifikowanych pracowników ochrony fizycznej przy bramie wejściowej i bramie wyjściowej kompleksu,</w:t>
      </w:r>
    </w:p>
    <w:p w14:paraId="197CAE63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5F3AC4C2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B. w godzinach 20.00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6C9B3A8A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1A21A7D6" w14:textId="77777777" w:rsidR="00555339" w:rsidRPr="00555339" w:rsidRDefault="00555339" w:rsidP="00555339">
      <w:pPr>
        <w:tabs>
          <w:tab w:val="num" w:pos="284"/>
          <w:tab w:val="num" w:pos="360"/>
          <w:tab w:val="left" w:pos="993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h) </w:t>
      </w:r>
      <w:r w:rsidRPr="00555339">
        <w:rPr>
          <w:sz w:val="24"/>
          <w:szCs w:val="24"/>
        </w:rPr>
        <w:tab/>
        <w:t xml:space="preserve">w okresie od dnia 05.06.2020 r. do dnia 07.06.2020 r.:  </w:t>
      </w:r>
    </w:p>
    <w:p w14:paraId="18307F35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</w:t>
      </w:r>
      <w:r w:rsidRPr="00555339">
        <w:rPr>
          <w:sz w:val="24"/>
          <w:szCs w:val="24"/>
        </w:rPr>
        <w:tab/>
        <w:t>A. w godzinach 10.00 – 21.00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 5 osób jednocześnie, w tym:</w:t>
      </w:r>
    </w:p>
    <w:p w14:paraId="178CCC27" w14:textId="77777777" w:rsidR="00555339" w:rsidRPr="00555339" w:rsidRDefault="00555339" w:rsidP="00555339">
      <w:pPr>
        <w:spacing w:line="276" w:lineRule="auto"/>
        <w:ind w:left="1418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- 4 kwalifikowanych pracowników ochrony fizycznej, tj. 2 kwalifikowanych pracowników ochrony fizycznej patrolujących kompleks, 2 kwalifikowanych pracowników ochrony fizycznej przy bramie wejściowej i bramie wyjściowej kompleksu,</w:t>
      </w:r>
    </w:p>
    <w:p w14:paraId="0F80BAFA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5891D53F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B. w godzinach 10.00 – 16.00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6DAEB637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kwalifikowanego pracownika ochrony fizycznej przy kasie przy parkingu,</w:t>
      </w:r>
    </w:p>
    <w:p w14:paraId="62913E22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C. w godzinach 21.00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79099CC1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00CF825E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rPr>
          <w:sz w:val="24"/>
          <w:szCs w:val="24"/>
        </w:rPr>
      </w:pPr>
      <w:r w:rsidRPr="00555339">
        <w:rPr>
          <w:sz w:val="24"/>
          <w:szCs w:val="24"/>
        </w:rPr>
        <w:t xml:space="preserve">      i)  w okresie od dnia 08.06.2020 r. do dnia 11.06.2020 r.:  </w:t>
      </w:r>
    </w:p>
    <w:p w14:paraId="33C8F324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A. w godzinach 10.00 – 20.00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5 osób jednocześnie, w tym:</w:t>
      </w:r>
    </w:p>
    <w:p w14:paraId="3F247F40" w14:textId="77777777" w:rsidR="00555339" w:rsidRPr="00555339" w:rsidRDefault="00555339" w:rsidP="00555339">
      <w:pPr>
        <w:spacing w:line="276" w:lineRule="auto"/>
        <w:ind w:left="1418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- 4 kwalifikowanych pracowników ochrony fizycznej, tj. 2 kwalifikowanych pracowników ochrony fizycznej patrolujących kompleks, 2 kwalifikowanych </w:t>
      </w:r>
      <w:r w:rsidRPr="00555339">
        <w:rPr>
          <w:sz w:val="24"/>
          <w:szCs w:val="24"/>
        </w:rPr>
        <w:lastRenderedPageBreak/>
        <w:t>pracowników ochrony fizycznej przy bramie wejściowej i bramie wyjściowej kompleksu,</w:t>
      </w:r>
    </w:p>
    <w:p w14:paraId="7632910D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0CF39D4E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B. w godzinach 20.00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78E67D4B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3D619CC8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j)  w okresie od dnia 12.06.2020 r. do dnia 14.06.2020 r.:  </w:t>
      </w:r>
    </w:p>
    <w:p w14:paraId="64C88C48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A. w godzinach 10.00 – 21.00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 5 osób jednocześnie, w tym:</w:t>
      </w:r>
    </w:p>
    <w:p w14:paraId="7CBA8802" w14:textId="77777777" w:rsidR="00555339" w:rsidRPr="00555339" w:rsidRDefault="00555339" w:rsidP="00555339">
      <w:pPr>
        <w:spacing w:line="276" w:lineRule="auto"/>
        <w:ind w:left="1418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- 4 kwalifikowanych pracowników ochrony fizycznej, tj. 2 kwalifikowanych pracowników ochrony fizycznej patrolujących kompleks, 2 kwalifikowanych pracowników ochrony fizycznej przy bramie wejściowej i bramie wyjściowej kompleksu,</w:t>
      </w:r>
    </w:p>
    <w:p w14:paraId="1B00BD79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06719178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B. w godzinach 10.00 – 16.00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4DE65926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kwalifikowanego pracownika ochrony fizycznej przy kasie przy parkingu,</w:t>
      </w:r>
    </w:p>
    <w:p w14:paraId="18F6D542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C. w godzinach 21.00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505FFF45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0DD0E00C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rPr>
          <w:sz w:val="24"/>
          <w:szCs w:val="24"/>
        </w:rPr>
      </w:pPr>
      <w:r w:rsidRPr="00555339">
        <w:rPr>
          <w:sz w:val="24"/>
          <w:szCs w:val="24"/>
        </w:rPr>
        <w:t xml:space="preserve">      k)  w okresie od dnia 15.06.2020 r. do dnia 18.06.2020 r.:  </w:t>
      </w:r>
    </w:p>
    <w:p w14:paraId="212FE801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A. w godzinach 10.00 – 20.00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5 osób jednocześnie, w tym:</w:t>
      </w:r>
    </w:p>
    <w:p w14:paraId="45E43851" w14:textId="77777777" w:rsidR="00555339" w:rsidRPr="00555339" w:rsidRDefault="00555339" w:rsidP="00555339">
      <w:pPr>
        <w:spacing w:line="276" w:lineRule="auto"/>
        <w:ind w:left="1418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- 4 kwalifikowanych pracowników ochrony fizycznej, tj. 2 kwalifikowanych pracowników ochrony fizycznej patrolujących kompleks, 2 kwalifikowanych pracowników ochrony fizycznej przy bramie wejściowej i bramie wyjściowej kompleksu,</w:t>
      </w:r>
    </w:p>
    <w:p w14:paraId="5F515FFA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4FDBF0E1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B. w godzinach 20.00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43B4D9A1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0C0DD2ED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l)  w okresie od dnia 19.06.2020 r. do dnia 21.06.2020 r.:  </w:t>
      </w:r>
    </w:p>
    <w:p w14:paraId="096194FC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A. w godzinach 10.00 – 21.00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 5 osób jednocześnie, w tym:</w:t>
      </w:r>
    </w:p>
    <w:p w14:paraId="7F9D3493" w14:textId="77777777" w:rsidR="00555339" w:rsidRPr="00555339" w:rsidRDefault="00555339" w:rsidP="00555339">
      <w:pPr>
        <w:spacing w:line="276" w:lineRule="auto"/>
        <w:ind w:left="1418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- 4 kwalifikowanych pracowników ochrony fizycznej, tj. 2 kwalifikowanych pracowników ochrony fizycznej patrolujących kompleks, 2 kwalifikowanych pracowników ochrony fizycznej przy bramie wejściowej i bramie wyjściowej kompleksu,</w:t>
      </w:r>
    </w:p>
    <w:p w14:paraId="4CF6F1F9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38ADBFFD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B. w godzinach 10.00 – 16.00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7CAB2147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kwalifikowanego pracownika ochrony fizycznej przy kasie przy parkingu,</w:t>
      </w:r>
    </w:p>
    <w:p w14:paraId="4C288EDD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C. w godzinach 21.00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4AFD87AE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7B4AFE6A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rPr>
          <w:sz w:val="24"/>
          <w:szCs w:val="24"/>
        </w:rPr>
      </w:pPr>
      <w:r w:rsidRPr="00555339">
        <w:rPr>
          <w:sz w:val="24"/>
          <w:szCs w:val="24"/>
        </w:rPr>
        <w:t xml:space="preserve">      m)  w okresie od dnia 22.06.2020 r. do dnia 25.06.2020 r.:  </w:t>
      </w:r>
    </w:p>
    <w:p w14:paraId="070F3168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A. w godzinach 10.00 – 20.00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5 osób jednocześnie, w tym:</w:t>
      </w:r>
    </w:p>
    <w:p w14:paraId="6CE710DC" w14:textId="77777777" w:rsidR="00555339" w:rsidRPr="00555339" w:rsidRDefault="00555339" w:rsidP="00555339">
      <w:pPr>
        <w:spacing w:line="276" w:lineRule="auto"/>
        <w:ind w:left="1418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- 4 kwalifikowanych pracowników ochrony fizycznej, tj. 2 kwalifikowanych pracowników ochrony fizycznej patrolujących kompleks, 2 kwalifikowanych pracowników ochrony fizycznej przy bramie wejściowej i bramie wyjściowej kompleksu,</w:t>
      </w:r>
    </w:p>
    <w:p w14:paraId="777EBCF5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pracownika ochrony obsługującego system monitoringu,</w:t>
      </w:r>
    </w:p>
    <w:p w14:paraId="5423F8B7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B. w godzinach 20.00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03096C1C" w14:textId="214CC9EB" w:rsid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19EB061A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</w:p>
    <w:p w14:paraId="1B8529AB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lastRenderedPageBreak/>
        <w:t xml:space="preserve">       n)  w okresie od dnia 26.06.2020 r. do dnia 28.06.2020 r.:  </w:t>
      </w:r>
    </w:p>
    <w:p w14:paraId="5E9C4124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A. w godzinach 10.00 – 21.00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 6 osób jednocześnie, w tym:</w:t>
      </w:r>
    </w:p>
    <w:p w14:paraId="2B7BDF84" w14:textId="77777777" w:rsidR="00555339" w:rsidRPr="00555339" w:rsidRDefault="00555339" w:rsidP="00555339">
      <w:pPr>
        <w:spacing w:line="276" w:lineRule="auto"/>
        <w:ind w:left="1418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- 5 kwalifikowanych pracowników ochrony fizycznej, tj. 2 kwalifikowanych pracowników ochrony fizycznej patrolujących kompleks, 3 kwalifikowanych pracowników ochrony fizycznej przy bramie wejściowej i bramie wyjściowej kompleksu,</w:t>
      </w:r>
    </w:p>
    <w:p w14:paraId="4A3A91D6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43F99223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B. w godzinach 10.00 – 16.00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586828EC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kwalifikowanego pracownika ochrony fizycznej przy kasie przy parkingu,</w:t>
      </w:r>
    </w:p>
    <w:p w14:paraId="2EF6C844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C. w godzinach 21.00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4C6DAD12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2695799C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o)  w okresie od dnia 29.06.2020 r. do dnia 30.06.2020 r.:  </w:t>
      </w:r>
    </w:p>
    <w:p w14:paraId="4F6728FE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A. w godzinach 10.00 – 20.00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 6 osób jednocześnie, w tym:</w:t>
      </w:r>
    </w:p>
    <w:p w14:paraId="439C7183" w14:textId="77777777" w:rsidR="00555339" w:rsidRPr="00555339" w:rsidRDefault="00555339" w:rsidP="00555339">
      <w:pPr>
        <w:spacing w:line="276" w:lineRule="auto"/>
        <w:ind w:left="1418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- 5 kwalifikowanych pracowników ochrony fizycznej, tj. 2 kwalifikowanych pracowników ochrony fizycznej patrolujących kompleks, 3 kwalifikowanych pracowników ochrony fizycznej przy bramie wejściowej i bramie wyjściowej kompleksu,</w:t>
      </w:r>
    </w:p>
    <w:p w14:paraId="63BB953D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2E593F85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B. w godzinach 10.00 – 16.00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30E69C8C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kwalifikowanego pracownika ochrony fizycznej przy kasie przy parkingu,</w:t>
      </w:r>
    </w:p>
    <w:p w14:paraId="1A10686D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C. w godzinach 20.00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0282CE9B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6F3CBBD7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p)  w okresie od dnia 01.07.2020 r. do dnia 02.07.2020 r.:  </w:t>
      </w:r>
    </w:p>
    <w:p w14:paraId="07FF1568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A. w godzinach 10.00 – 20.00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 6 osób jednocześnie, w tym:</w:t>
      </w:r>
    </w:p>
    <w:p w14:paraId="5FE4E95B" w14:textId="77777777" w:rsidR="00555339" w:rsidRPr="00555339" w:rsidRDefault="00555339" w:rsidP="00555339">
      <w:pPr>
        <w:spacing w:line="276" w:lineRule="auto"/>
        <w:ind w:left="1418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- 5 kwalifikowanych pracowników ochrony fizycznej, tj. 2 kwalifikowanych pracowników ochrony fizycznej patrolujących kompleks, 3 kwalifikowanych pracowników ochrony fizycznej przy bramie wejściowej i bramie wyjściowej kompleksu,</w:t>
      </w:r>
    </w:p>
    <w:p w14:paraId="6BD93933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07743E03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B. w godzinach 10.00 – 16.00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117B9C89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kwalifikowanego pracownika ochrony fizycznej przy kasie przy parkingu,</w:t>
      </w:r>
    </w:p>
    <w:p w14:paraId="4E30E406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C. w godzinach 20.00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44A8931F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1220D70B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r)  w okresie od dnia 03.07.2020 r. do dnia 05.07.2020 r.:  </w:t>
      </w:r>
    </w:p>
    <w:p w14:paraId="10E67F1D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A. w godzinach 10.00 – 21.00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 6 osób jednocześnie, w tym:</w:t>
      </w:r>
    </w:p>
    <w:p w14:paraId="75A74543" w14:textId="77777777" w:rsidR="00555339" w:rsidRPr="00555339" w:rsidRDefault="00555339" w:rsidP="00555339">
      <w:pPr>
        <w:spacing w:line="276" w:lineRule="auto"/>
        <w:ind w:left="1418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- 5 kwalifikowanych pracowników ochrony fizycznej, tj. 2 kwalifikowanych pracowników ochrony fizycznej patrolujących kompleks, 3 kwalifikowanych pracowników ochrony fizycznej przy bramie wejściowej i bramie wyjściowej kompleksu,</w:t>
      </w:r>
    </w:p>
    <w:p w14:paraId="2D19115A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35BB86D5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B. w godzinach 10.00 – 16.00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76306AC0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kwalifikowanego pracownika ochrony fizycznej przy kasie przy parkingu,</w:t>
      </w:r>
    </w:p>
    <w:p w14:paraId="3A7C2BA1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C. w godzinach 21.00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48A29E46" w14:textId="6855E318" w:rsid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41F5ECC8" w14:textId="12897F10" w:rsid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</w:p>
    <w:p w14:paraId="3FDC4A73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</w:p>
    <w:p w14:paraId="219EB4A7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lastRenderedPageBreak/>
        <w:t xml:space="preserve">    s)  w okresie od dnia 06.07.2020 r. do dnia 09.07.2020 r.:  </w:t>
      </w:r>
    </w:p>
    <w:p w14:paraId="6085409C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ab/>
        <w:t xml:space="preserve"> A. w godzinach 10.00 – 20.00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 6 osób jednocześnie, w tym:</w:t>
      </w:r>
    </w:p>
    <w:p w14:paraId="730C879F" w14:textId="77777777" w:rsidR="00555339" w:rsidRPr="00555339" w:rsidRDefault="00555339" w:rsidP="00555339">
      <w:pPr>
        <w:spacing w:line="276" w:lineRule="auto"/>
        <w:ind w:left="1418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- 5 kwalifikowanych pracowników ochrony fizycznej, tj. 2 kwalifikowanych pracowników ochrony fizycznej patrolujących kompleks, 3 kwalifikowanych pracowników ochrony fizycznej przy bramie wejściowej i bramie wyjściowej kompleksu,</w:t>
      </w:r>
    </w:p>
    <w:p w14:paraId="42BBCEA1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39F2D7AC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B. w godzinach 10.00 – 16.00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3448AB84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kwalifikowanego pracownika ochrony fizycznej przy kasie przy parkingu,</w:t>
      </w:r>
    </w:p>
    <w:p w14:paraId="62E8AC1C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C. w godzinach 20.00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131FA11D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3F74A170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t) w okresie od dnia 10.07.2020 r. do dnia 12.07.2020 r.:  </w:t>
      </w:r>
    </w:p>
    <w:p w14:paraId="78621F99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A. w godzinach 10.00 – 21.00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 6 osób jednocześnie, w tym:</w:t>
      </w:r>
    </w:p>
    <w:p w14:paraId="67632F95" w14:textId="77777777" w:rsidR="00555339" w:rsidRPr="00555339" w:rsidRDefault="00555339" w:rsidP="00555339">
      <w:pPr>
        <w:spacing w:line="276" w:lineRule="auto"/>
        <w:ind w:left="1418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- 5 kwalifikowanych pracowników ochrony fizycznej, tj. 2 kwalifikowanych pracowników ochrony fizycznej patrolujących kompleks, 3 kwalifikowanych pracowników ochrony fizycznej przy bramie wejściowej i bramie wyjściowej kompleksu,</w:t>
      </w:r>
    </w:p>
    <w:p w14:paraId="632562D5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2C4D8150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B. w godzinach 10.00 – 16.00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34669E2C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kwalifikowanego pracownika ochrony fizycznej przy kasie przy parkingu,</w:t>
      </w:r>
    </w:p>
    <w:p w14:paraId="5FCEDC18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C. w godzinach 21.00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1DDE63F4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77AD5C4E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u)  w okresie od dnia 13.07.2020 r. do dnia 16.07.2020 r.:  </w:t>
      </w:r>
    </w:p>
    <w:p w14:paraId="50BB2647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A. w godzinach 10.00 – 20.00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 6 osób jednocześnie, w tym:</w:t>
      </w:r>
    </w:p>
    <w:p w14:paraId="36B85B11" w14:textId="77777777" w:rsidR="00555339" w:rsidRPr="00555339" w:rsidRDefault="00555339" w:rsidP="00555339">
      <w:pPr>
        <w:spacing w:line="276" w:lineRule="auto"/>
        <w:ind w:left="1418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- 5 kwalifikowanych pracowników ochrony fizycznej, tj. 2 kwalifikowanych pracowników ochrony fizycznej patrolujących kompleks, 3 kwalifikowanych pracowników ochrony fizycznej przy bramie wejściowej i bramie wyjściowej kompleksu,</w:t>
      </w:r>
    </w:p>
    <w:p w14:paraId="598A7CE2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30E5BE8C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B. w godzinach 10.00 – 16.00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78CBCF88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kwalifikowanego pracownika ochrony fizycznej przy kasie przy parkingu,</w:t>
      </w:r>
    </w:p>
    <w:p w14:paraId="3DE589F8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C. w godzinach 20.00 – 10.000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29EAC8C9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2F258AC2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w)  w okresie od dnia 17.07.2020 r. do dnia 19.07.2020 r.:  </w:t>
      </w:r>
    </w:p>
    <w:p w14:paraId="4E48EFBF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A. w godzinach 10.00 – 21.00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 6 osób jednocześnie, w tym:</w:t>
      </w:r>
    </w:p>
    <w:p w14:paraId="5F223FDC" w14:textId="77777777" w:rsidR="00555339" w:rsidRPr="00555339" w:rsidRDefault="00555339" w:rsidP="00555339">
      <w:pPr>
        <w:spacing w:line="276" w:lineRule="auto"/>
        <w:ind w:left="1418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- 5 kwalifikowanych pracowników ochrony fizycznej, tj. 2 kwalifikowanych pracowników ochrony fizycznej patrolujących kompleks, 3 kwalifikowanych pracowników ochrony fizycznej przy bramie wejściowej i bramie wyjściowej kompleksu,</w:t>
      </w:r>
    </w:p>
    <w:p w14:paraId="3FF8D415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47ECF874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B. w godzinach 10.00 – 16.00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69045746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kwalifikowanego pracownika ochrony fizycznej przy kasie przy parkingu,</w:t>
      </w:r>
    </w:p>
    <w:p w14:paraId="6695102A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C. w godzinach 21.00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7F99FF22" w14:textId="0120FC1E" w:rsid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6974B24F" w14:textId="3CE96F5F" w:rsid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</w:p>
    <w:p w14:paraId="62625950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</w:p>
    <w:p w14:paraId="51DDC06C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rPr>
          <w:sz w:val="24"/>
          <w:szCs w:val="24"/>
        </w:rPr>
      </w:pPr>
      <w:r w:rsidRPr="00555339">
        <w:rPr>
          <w:sz w:val="24"/>
          <w:szCs w:val="24"/>
        </w:rPr>
        <w:lastRenderedPageBreak/>
        <w:t xml:space="preserve">        x)  w okresie od dnia 20.07.2020 r. do dnia 23.07.2020 r.:  </w:t>
      </w:r>
    </w:p>
    <w:p w14:paraId="432BDFDA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A. w godzinach 10.00 – 20.00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 6 osób jednocześnie, w tym:</w:t>
      </w:r>
    </w:p>
    <w:p w14:paraId="05378843" w14:textId="77777777" w:rsidR="00555339" w:rsidRPr="00555339" w:rsidRDefault="00555339" w:rsidP="00555339">
      <w:pPr>
        <w:spacing w:line="276" w:lineRule="auto"/>
        <w:ind w:left="1418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- 5 kwalifikowanych pracowników ochrony fizycznej, tj. 2 kwalifikowanych pracowników ochrony fizycznej patrolujących kompleks, 3 kwalifikowanych pracowników ochrony fizycznej przy bramie wejściowej i bramie wyjściowej kompleksu,</w:t>
      </w:r>
    </w:p>
    <w:p w14:paraId="3E73328E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64673E9C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B. w godzinach 10.00 – 16.00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67D9DC62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kwalifikowanego pracownika ochrony fizycznej przy kasie przy parkingu,</w:t>
      </w:r>
    </w:p>
    <w:p w14:paraId="2BE88327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C. w godzinach 20.00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11FC4A0F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16B1E197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y)  w okresie od dnia 24.07.2020 r. do dnia 26.07.2020 r.:  </w:t>
      </w:r>
    </w:p>
    <w:p w14:paraId="412823EA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A. w godzinach 10.00 – 21.00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 6 osób jednocześnie, w tym:</w:t>
      </w:r>
    </w:p>
    <w:p w14:paraId="3BF69B7A" w14:textId="77777777" w:rsidR="00555339" w:rsidRPr="00555339" w:rsidRDefault="00555339" w:rsidP="00555339">
      <w:pPr>
        <w:spacing w:line="276" w:lineRule="auto"/>
        <w:ind w:left="1418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- 5 kwalifikowanych pracowników ochrony fizycznej, tj. 2 kwalifikowanych pracowników ochrony fizycznej patrolujących kompleks, 3 kwalifikowanych pracowników ochrony fizycznej przy bramie wejściowej i bramie wyjściowej kompleksu,</w:t>
      </w:r>
    </w:p>
    <w:p w14:paraId="7EB77E7E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pracownika ochrony obsługującego system monitoringu,</w:t>
      </w:r>
    </w:p>
    <w:p w14:paraId="607CAC8B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B. w godzinach 10.00 – 16.00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29F44B9B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kwalifikowanego pracownika ochrony fizycznej przy kasie przy parkingu,</w:t>
      </w:r>
    </w:p>
    <w:p w14:paraId="1C053D7F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C. w godzinach 21.00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1014EFDB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pracownika ochrony obsługującego system monitoringu,</w:t>
      </w:r>
    </w:p>
    <w:p w14:paraId="0E425950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z)  w okresie od dnia 27.07.2020 r. do dnia 30.07.2020 r.:  </w:t>
      </w:r>
    </w:p>
    <w:p w14:paraId="226900BF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A. w godzinach 10.00 – 20.00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 6 osób jednocześnie, w tym:</w:t>
      </w:r>
    </w:p>
    <w:p w14:paraId="314E5915" w14:textId="77777777" w:rsidR="00555339" w:rsidRPr="00555339" w:rsidRDefault="00555339" w:rsidP="00555339">
      <w:pPr>
        <w:spacing w:line="276" w:lineRule="auto"/>
        <w:ind w:left="1418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- 5 kwalifikowanych pracowników ochrony fizycznej, tj. 2 kwalifikowanych pracowników ochrony fizycznej patrolujących kompleks, 3 kwalifikowanych pracowników ochrony fizycznej przy bramie wejściowej i bramie wyjściowej kompleksu,</w:t>
      </w:r>
    </w:p>
    <w:p w14:paraId="25BC4F3A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pracownika ochrony obsługującego system monitoringu,</w:t>
      </w:r>
    </w:p>
    <w:p w14:paraId="44381A52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B. w godzinach 10.00 – 16.00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375682BF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kwalifikowanego pracownika ochrony fizycznej przy kasie przy parkingu,</w:t>
      </w:r>
    </w:p>
    <w:p w14:paraId="0CE2B3C1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C. w godzinach 20.00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7016A8D6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pracownika ochrony obsługującego system monitoringu,</w:t>
      </w:r>
    </w:p>
    <w:p w14:paraId="3057FCA6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aa)  w dniu 31.07.2020 r.:  </w:t>
      </w:r>
    </w:p>
    <w:p w14:paraId="3A843D27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A. w godzinach 10.00 – 21.00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 6 osób jednocześnie, w tym:</w:t>
      </w:r>
    </w:p>
    <w:p w14:paraId="7E2ADAA1" w14:textId="77777777" w:rsidR="00555339" w:rsidRPr="00555339" w:rsidRDefault="00555339" w:rsidP="00555339">
      <w:pPr>
        <w:spacing w:line="276" w:lineRule="auto"/>
        <w:ind w:left="1418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- 5 kwalifikowanych pracowników ochrony fizycznej, tj. 2 kwalifikowanych pracowników ochrony fizycznej patrolujących kompleks, 3 kwalifikowanych pracowników ochrony fizycznej przy bramie wejściowej i bramie wyjściowej kompleksu,</w:t>
      </w:r>
    </w:p>
    <w:p w14:paraId="4D124E0B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pracownika ochrony obsługującego system monitoringu,</w:t>
      </w:r>
    </w:p>
    <w:p w14:paraId="5248EA11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B. w godzinach 10.00 – 16.00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5248617F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kwalifikowanego pracownika ochrony fizycznej przy kasie przy parkingu,</w:t>
      </w:r>
    </w:p>
    <w:p w14:paraId="3DD11E60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C. w godzinach 21.0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1A872F88" w14:textId="72094F0A" w:rsid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pracownika ochrony obsługującego system monitoringu,</w:t>
      </w:r>
    </w:p>
    <w:p w14:paraId="6A2A31EF" w14:textId="6FCA8F0A" w:rsid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</w:p>
    <w:p w14:paraId="48DE5E14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</w:p>
    <w:p w14:paraId="4F372209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rPr>
          <w:sz w:val="24"/>
          <w:szCs w:val="24"/>
        </w:rPr>
      </w:pPr>
      <w:r w:rsidRPr="00555339">
        <w:rPr>
          <w:sz w:val="24"/>
          <w:szCs w:val="24"/>
        </w:rPr>
        <w:lastRenderedPageBreak/>
        <w:t xml:space="preserve">          </w:t>
      </w:r>
      <w:proofErr w:type="spellStart"/>
      <w:r w:rsidRPr="00555339">
        <w:rPr>
          <w:sz w:val="24"/>
          <w:szCs w:val="24"/>
        </w:rPr>
        <w:t>bb</w:t>
      </w:r>
      <w:proofErr w:type="spellEnd"/>
      <w:r w:rsidRPr="00555339">
        <w:rPr>
          <w:sz w:val="24"/>
          <w:szCs w:val="24"/>
        </w:rPr>
        <w:t xml:space="preserve">)  w okresie od dnia 01.08.2020 r. do dnia 30.08.2020 r.:  </w:t>
      </w:r>
    </w:p>
    <w:p w14:paraId="1121A4DD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A. w godzinach 10.00 – 20.00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 6 osób jednocześnie, w tym:</w:t>
      </w:r>
    </w:p>
    <w:p w14:paraId="52BE73D9" w14:textId="77777777" w:rsidR="00555339" w:rsidRPr="00555339" w:rsidRDefault="00555339" w:rsidP="00555339">
      <w:pPr>
        <w:spacing w:line="276" w:lineRule="auto"/>
        <w:ind w:left="1418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- 5 kwalifikowanych pracowników ochrony fizycznej, tj. 2 kwalifikowanych pracowników ochrony fizycznej patrolujących kompleks, 3 kwalifikowanych pracowników ochrony fizycznej przy bramie wejściowej i bramie wyjściowej kompleksu,</w:t>
      </w:r>
    </w:p>
    <w:p w14:paraId="6F6F2332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-  1 pracownika ochrony obsługującego system monitoringu,</w:t>
      </w:r>
    </w:p>
    <w:p w14:paraId="15A62D6D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B. w godzinach 10.00 – 16.00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2329769B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-  1 kwalifikowanego pracownika ochrony fizycznej przy kasie przy parkingu,</w:t>
      </w:r>
    </w:p>
    <w:p w14:paraId="08B7E125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C. w godzinach 20.00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1144EAD6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-  1 pracownika ochrony obsługującego system monitoringu,</w:t>
      </w:r>
    </w:p>
    <w:p w14:paraId="1BF1D588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cc)  w okresie od dnia 31.08.2020 r. do dnia 30.09.2020 r.:  </w:t>
      </w:r>
    </w:p>
    <w:p w14:paraId="27998851" w14:textId="77777777" w:rsidR="00555339" w:rsidRPr="00555339" w:rsidRDefault="00555339" w:rsidP="00555339">
      <w:pPr>
        <w:spacing w:line="276" w:lineRule="auto"/>
        <w:ind w:left="70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A. w godzinach 10.00 – 20.00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2 osoby jednocześnie, w tym:</w:t>
      </w:r>
    </w:p>
    <w:p w14:paraId="480F50F6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-  1 kwalifikowanego pracownika ochrony fizycznej patrolującego kompleks,</w:t>
      </w:r>
    </w:p>
    <w:p w14:paraId="0EA1B66D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-  1 pracownika ochrony obsługującego system monitoringu,</w:t>
      </w:r>
    </w:p>
    <w:p w14:paraId="6CE02AE4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B. w godzinach 20.00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6EDA6EFA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4CE05A4A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</w:t>
      </w:r>
      <w:proofErr w:type="spellStart"/>
      <w:r w:rsidRPr="00555339">
        <w:rPr>
          <w:sz w:val="24"/>
          <w:szCs w:val="24"/>
        </w:rPr>
        <w:t>dd</w:t>
      </w:r>
      <w:proofErr w:type="spellEnd"/>
      <w:r w:rsidRPr="00555339">
        <w:rPr>
          <w:sz w:val="24"/>
          <w:szCs w:val="24"/>
        </w:rPr>
        <w:t xml:space="preserve">)  w okresie od dnia 01.10.2020 r. do dnia 30.11.2020 r.:  </w:t>
      </w:r>
    </w:p>
    <w:p w14:paraId="55F4B142" w14:textId="77777777" w:rsidR="00555339" w:rsidRPr="00555339" w:rsidRDefault="00555339" w:rsidP="00555339">
      <w:pPr>
        <w:spacing w:line="276" w:lineRule="auto"/>
        <w:ind w:left="70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A. w godzinach 10.00 – 18.00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2 osoby jednocześnie, w tym:</w:t>
      </w:r>
    </w:p>
    <w:p w14:paraId="27410BCB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-  1 kwalifikowanego pracownika ochrony fizycznej patrolującego kompleks,</w:t>
      </w:r>
    </w:p>
    <w:p w14:paraId="056E23EC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-  1 pracownika ochrony obsługującego system monitoringu,</w:t>
      </w:r>
    </w:p>
    <w:p w14:paraId="6D64B88C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B. w godzinach 18.00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4C08CC51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-  1 pracownika ochrony obsługującego system monitoringu,</w:t>
      </w:r>
    </w:p>
    <w:p w14:paraId="08932A34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</w:t>
      </w:r>
      <w:proofErr w:type="spellStart"/>
      <w:r w:rsidRPr="00555339">
        <w:rPr>
          <w:sz w:val="24"/>
          <w:szCs w:val="24"/>
        </w:rPr>
        <w:t>ee</w:t>
      </w:r>
      <w:proofErr w:type="spellEnd"/>
      <w:r w:rsidRPr="00555339">
        <w:rPr>
          <w:sz w:val="24"/>
          <w:szCs w:val="24"/>
        </w:rPr>
        <w:t xml:space="preserve">) w okresie od dnia 01.12.2020 r. do dnia 28.02.2021 r.:  </w:t>
      </w:r>
    </w:p>
    <w:p w14:paraId="10C6BA27" w14:textId="77777777" w:rsidR="00555339" w:rsidRPr="00555339" w:rsidRDefault="00555339" w:rsidP="00555339">
      <w:pPr>
        <w:spacing w:line="276" w:lineRule="auto"/>
        <w:ind w:left="70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A. w godzinach 9.00 – 21.00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2 osoby jednocześnie, w tym:</w:t>
      </w:r>
    </w:p>
    <w:p w14:paraId="32E0128E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-  1 kwalifikowanego pracownika ochrony fizycznej patrolującego kompleks,</w:t>
      </w:r>
    </w:p>
    <w:p w14:paraId="5934A7C1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-  1 pracownika ochrony obsługującego system monitoringu,</w:t>
      </w:r>
    </w:p>
    <w:p w14:paraId="54146C9B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B. w godzinach 21.00 – 8.00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2E9759D1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-  1 pracownika ochrony obsługującego system monitoringu,</w:t>
      </w:r>
    </w:p>
    <w:p w14:paraId="7F5D62CA" w14:textId="77777777" w:rsidR="00555339" w:rsidRPr="00555339" w:rsidRDefault="00555339" w:rsidP="00555339">
      <w:pPr>
        <w:spacing w:line="276" w:lineRule="auto"/>
        <w:ind w:left="113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z wyjątkiem:</w:t>
      </w:r>
    </w:p>
    <w:p w14:paraId="3CA3E49B" w14:textId="77777777" w:rsidR="00555339" w:rsidRPr="00555339" w:rsidRDefault="00555339" w:rsidP="00555339">
      <w:pPr>
        <w:spacing w:line="276" w:lineRule="auto"/>
        <w:ind w:left="113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Aa) w dniu 24 grudnia 2020 r. – obiekt zamknięty:</w:t>
      </w:r>
    </w:p>
    <w:p w14:paraId="7685E6A5" w14:textId="77777777" w:rsidR="00555339" w:rsidRPr="00555339" w:rsidRDefault="00555339" w:rsidP="00555339">
      <w:pPr>
        <w:pStyle w:val="Akapitzlist"/>
        <w:numPr>
          <w:ilvl w:val="0"/>
          <w:numId w:val="11"/>
        </w:numPr>
        <w:spacing w:after="0"/>
        <w:ind w:left="1843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w godzinach 9.00 – 21.00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09EE4E11" w14:textId="77777777" w:rsidR="00555339" w:rsidRPr="00555339" w:rsidRDefault="00555339" w:rsidP="00555339">
      <w:pPr>
        <w:pStyle w:val="Akapitzlist"/>
        <w:spacing w:after="0"/>
        <w:ind w:left="1843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-  1 pracownika ochrony obsługującego system monitoringu,</w:t>
      </w:r>
    </w:p>
    <w:p w14:paraId="16359B0D" w14:textId="77777777" w:rsidR="00555339" w:rsidRPr="00555339" w:rsidRDefault="00555339" w:rsidP="00555339">
      <w:pPr>
        <w:pStyle w:val="Akapitzlist"/>
        <w:numPr>
          <w:ilvl w:val="0"/>
          <w:numId w:val="11"/>
        </w:numPr>
        <w:spacing w:after="0"/>
        <w:ind w:left="1843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w godzinach 21.00 – 12.00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2189F008" w14:textId="77777777" w:rsidR="00555339" w:rsidRPr="00555339" w:rsidRDefault="00555339" w:rsidP="00555339">
      <w:pPr>
        <w:pStyle w:val="Akapitzlist"/>
        <w:spacing w:after="0"/>
        <w:ind w:left="1701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-  1 pracownika ochrony obsługującego system monitoringu,</w:t>
      </w:r>
    </w:p>
    <w:p w14:paraId="43CA201F" w14:textId="77777777" w:rsidR="00555339" w:rsidRPr="00555339" w:rsidRDefault="00555339" w:rsidP="00555339">
      <w:pPr>
        <w:spacing w:line="276" w:lineRule="auto"/>
        <w:ind w:left="113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</w:t>
      </w:r>
      <w:proofErr w:type="spellStart"/>
      <w:r w:rsidRPr="00555339">
        <w:rPr>
          <w:sz w:val="24"/>
          <w:szCs w:val="24"/>
        </w:rPr>
        <w:t>Bb</w:t>
      </w:r>
      <w:proofErr w:type="spellEnd"/>
      <w:r w:rsidRPr="00555339">
        <w:rPr>
          <w:sz w:val="24"/>
          <w:szCs w:val="24"/>
        </w:rPr>
        <w:t>) w dniu 25 grudnia 2020 r.:</w:t>
      </w:r>
    </w:p>
    <w:p w14:paraId="3C3F2E76" w14:textId="77777777" w:rsidR="00555339" w:rsidRPr="00555339" w:rsidRDefault="00555339" w:rsidP="00555339">
      <w:pPr>
        <w:pStyle w:val="Akapitzlist"/>
        <w:numPr>
          <w:ilvl w:val="0"/>
          <w:numId w:val="11"/>
        </w:numPr>
        <w:tabs>
          <w:tab w:val="left" w:pos="1843"/>
        </w:tabs>
        <w:spacing w:after="0"/>
        <w:ind w:left="1560" w:firstLine="0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w godzinach 12.00 – 20.00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 xml:space="preserve"> 2 osoby jednocześnie, w tym:</w:t>
      </w:r>
    </w:p>
    <w:p w14:paraId="5EE63F9B" w14:textId="77777777" w:rsidR="00555339" w:rsidRPr="00555339" w:rsidRDefault="00555339" w:rsidP="00555339">
      <w:pPr>
        <w:tabs>
          <w:tab w:val="left" w:pos="1843"/>
        </w:tabs>
        <w:spacing w:line="276" w:lineRule="auto"/>
        <w:ind w:left="113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kwalifikowanego pracownika ochrony fizycznej przy kasie lodowiska,</w:t>
      </w:r>
    </w:p>
    <w:p w14:paraId="4222F5E0" w14:textId="77777777" w:rsidR="00555339" w:rsidRPr="00555339" w:rsidRDefault="00555339" w:rsidP="00555339">
      <w:pPr>
        <w:spacing w:line="276" w:lineRule="auto"/>
        <w:ind w:left="113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pracownika ochrony obsługującego system monitoringu,</w:t>
      </w:r>
    </w:p>
    <w:p w14:paraId="523F60AD" w14:textId="77777777" w:rsidR="00555339" w:rsidRPr="00555339" w:rsidRDefault="00555339" w:rsidP="00555339">
      <w:pPr>
        <w:pStyle w:val="Akapitzlist"/>
        <w:numPr>
          <w:ilvl w:val="0"/>
          <w:numId w:val="11"/>
        </w:numPr>
        <w:tabs>
          <w:tab w:val="left" w:pos="1843"/>
        </w:tabs>
        <w:spacing w:after="0"/>
        <w:ind w:left="1560" w:firstLine="0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w godzinach 20.00 – 12.00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646C9F91" w14:textId="77777777" w:rsidR="00555339" w:rsidRPr="00555339" w:rsidRDefault="00555339" w:rsidP="00555339">
      <w:pPr>
        <w:tabs>
          <w:tab w:val="left" w:pos="1843"/>
        </w:tabs>
        <w:spacing w:line="276" w:lineRule="auto"/>
        <w:ind w:left="113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pracownika ochrony obsługującego system monitoringu,</w:t>
      </w:r>
    </w:p>
    <w:p w14:paraId="36326BE5" w14:textId="77777777" w:rsidR="00555339" w:rsidRPr="00555339" w:rsidRDefault="00555339" w:rsidP="00555339">
      <w:pPr>
        <w:spacing w:line="276" w:lineRule="auto"/>
        <w:ind w:left="113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</w:t>
      </w:r>
      <w:proofErr w:type="spellStart"/>
      <w:r w:rsidRPr="00555339">
        <w:rPr>
          <w:sz w:val="24"/>
          <w:szCs w:val="24"/>
        </w:rPr>
        <w:t>Cc</w:t>
      </w:r>
      <w:proofErr w:type="spellEnd"/>
      <w:r w:rsidRPr="00555339">
        <w:rPr>
          <w:sz w:val="24"/>
          <w:szCs w:val="24"/>
        </w:rPr>
        <w:t>) w dniu 26 grudnia 2020 r.:</w:t>
      </w:r>
    </w:p>
    <w:p w14:paraId="47621173" w14:textId="77777777" w:rsidR="00555339" w:rsidRPr="00555339" w:rsidRDefault="00555339" w:rsidP="00555339">
      <w:pPr>
        <w:pStyle w:val="Akapitzlist"/>
        <w:numPr>
          <w:ilvl w:val="0"/>
          <w:numId w:val="11"/>
        </w:numPr>
        <w:tabs>
          <w:tab w:val="left" w:pos="1843"/>
        </w:tabs>
        <w:spacing w:after="0"/>
        <w:ind w:left="1560" w:firstLine="0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w godzinach 12.00 – 20.00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 xml:space="preserve"> 2 osoby jednocześnie, w tym:</w:t>
      </w:r>
    </w:p>
    <w:p w14:paraId="184439C7" w14:textId="77777777" w:rsidR="00555339" w:rsidRPr="00555339" w:rsidRDefault="00555339" w:rsidP="00555339">
      <w:pPr>
        <w:spacing w:line="276" w:lineRule="auto"/>
        <w:ind w:left="113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kwalifikowanego pracownika ochrony fizycznej przy kasie lodowiska,</w:t>
      </w:r>
    </w:p>
    <w:p w14:paraId="0C694856" w14:textId="77777777" w:rsidR="00555339" w:rsidRPr="00555339" w:rsidRDefault="00555339" w:rsidP="00555339">
      <w:pPr>
        <w:spacing w:line="276" w:lineRule="auto"/>
        <w:ind w:left="113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3E08B1D5" w14:textId="77777777" w:rsidR="00555339" w:rsidRPr="00555339" w:rsidRDefault="00555339" w:rsidP="00555339">
      <w:pPr>
        <w:pStyle w:val="Akapitzlist"/>
        <w:numPr>
          <w:ilvl w:val="0"/>
          <w:numId w:val="11"/>
        </w:numPr>
        <w:tabs>
          <w:tab w:val="left" w:pos="1843"/>
        </w:tabs>
        <w:spacing w:after="0"/>
        <w:ind w:left="1560" w:firstLine="0"/>
        <w:jc w:val="both"/>
        <w:rPr>
          <w:sz w:val="24"/>
          <w:szCs w:val="24"/>
        </w:rPr>
      </w:pPr>
      <w:r w:rsidRPr="00555339">
        <w:rPr>
          <w:sz w:val="24"/>
          <w:szCs w:val="24"/>
        </w:rPr>
        <w:lastRenderedPageBreak/>
        <w:t>w godzinach 20.00 – 9.00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6E9B00C2" w14:textId="77777777" w:rsidR="00555339" w:rsidRPr="00555339" w:rsidRDefault="00555339" w:rsidP="00555339">
      <w:pPr>
        <w:spacing w:line="276" w:lineRule="auto"/>
        <w:ind w:left="113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4B78FE26" w14:textId="77777777" w:rsidR="00555339" w:rsidRPr="00555339" w:rsidRDefault="00555339" w:rsidP="00555339">
      <w:pPr>
        <w:spacing w:line="276" w:lineRule="auto"/>
        <w:ind w:left="113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</w:t>
      </w:r>
      <w:proofErr w:type="spellStart"/>
      <w:r w:rsidRPr="00555339">
        <w:rPr>
          <w:sz w:val="24"/>
          <w:szCs w:val="24"/>
        </w:rPr>
        <w:t>Dd</w:t>
      </w:r>
      <w:proofErr w:type="spellEnd"/>
      <w:r w:rsidRPr="00555339">
        <w:rPr>
          <w:sz w:val="24"/>
          <w:szCs w:val="24"/>
        </w:rPr>
        <w:t>) w dniu 31 grudnia 2020 r.:</w:t>
      </w:r>
    </w:p>
    <w:p w14:paraId="7BBAD264" w14:textId="77777777" w:rsidR="00555339" w:rsidRPr="00555339" w:rsidRDefault="00555339" w:rsidP="00555339">
      <w:pPr>
        <w:pStyle w:val="Akapitzlist"/>
        <w:numPr>
          <w:ilvl w:val="0"/>
          <w:numId w:val="11"/>
        </w:numPr>
        <w:tabs>
          <w:tab w:val="left" w:pos="1843"/>
        </w:tabs>
        <w:spacing w:after="0"/>
        <w:ind w:left="1560" w:firstLine="0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w godzinach 9.00 – 17.00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 xml:space="preserve"> 2 osoby jednocześnie, w tym:</w:t>
      </w:r>
    </w:p>
    <w:p w14:paraId="49263752" w14:textId="77777777" w:rsidR="00555339" w:rsidRPr="00555339" w:rsidRDefault="00555339" w:rsidP="00555339">
      <w:pPr>
        <w:spacing w:line="276" w:lineRule="auto"/>
        <w:ind w:left="113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kwalifikowanego pracownika ochrony fizycznej przy kasie lodowiska,</w:t>
      </w:r>
    </w:p>
    <w:p w14:paraId="5A251B54" w14:textId="77777777" w:rsidR="00555339" w:rsidRPr="00555339" w:rsidRDefault="00555339" w:rsidP="00555339">
      <w:pPr>
        <w:spacing w:line="276" w:lineRule="auto"/>
        <w:ind w:left="113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pracownika ochrony obsługującego system monitoringu,</w:t>
      </w:r>
    </w:p>
    <w:p w14:paraId="5C965DD9" w14:textId="77777777" w:rsidR="00555339" w:rsidRPr="00555339" w:rsidRDefault="00555339" w:rsidP="00555339">
      <w:pPr>
        <w:pStyle w:val="Akapitzlist"/>
        <w:numPr>
          <w:ilvl w:val="0"/>
          <w:numId w:val="11"/>
        </w:numPr>
        <w:tabs>
          <w:tab w:val="left" w:pos="1843"/>
        </w:tabs>
        <w:spacing w:after="0"/>
        <w:ind w:left="1560" w:firstLine="0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w godzinach 17.00 – 12.00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0F9B4319" w14:textId="77777777" w:rsidR="00555339" w:rsidRPr="00555339" w:rsidRDefault="00555339" w:rsidP="00555339">
      <w:pPr>
        <w:spacing w:line="276" w:lineRule="auto"/>
        <w:ind w:left="113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pracownika ochrony obsługującego system monitoringu,</w:t>
      </w:r>
    </w:p>
    <w:p w14:paraId="5269D3D2" w14:textId="77777777" w:rsidR="00555339" w:rsidRPr="00555339" w:rsidRDefault="00555339" w:rsidP="00555339">
      <w:pPr>
        <w:spacing w:line="276" w:lineRule="auto"/>
        <w:ind w:left="113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</w:t>
      </w:r>
      <w:proofErr w:type="spellStart"/>
      <w:r w:rsidRPr="00555339">
        <w:rPr>
          <w:sz w:val="24"/>
          <w:szCs w:val="24"/>
        </w:rPr>
        <w:t>Ee</w:t>
      </w:r>
      <w:proofErr w:type="spellEnd"/>
      <w:r w:rsidRPr="00555339">
        <w:rPr>
          <w:sz w:val="24"/>
          <w:szCs w:val="24"/>
        </w:rPr>
        <w:t>) w dniu 01 stycznia 2021 r.:</w:t>
      </w:r>
    </w:p>
    <w:p w14:paraId="40F012E7" w14:textId="77777777" w:rsidR="00555339" w:rsidRPr="00555339" w:rsidRDefault="00555339" w:rsidP="00555339">
      <w:pPr>
        <w:pStyle w:val="Akapitzlist"/>
        <w:numPr>
          <w:ilvl w:val="0"/>
          <w:numId w:val="11"/>
        </w:numPr>
        <w:tabs>
          <w:tab w:val="left" w:pos="1843"/>
        </w:tabs>
        <w:spacing w:after="0"/>
        <w:ind w:left="1560" w:firstLine="0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w godzinach 12.00 – 20.00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 xml:space="preserve"> 2 osoby jednocześnie, w tym:</w:t>
      </w:r>
    </w:p>
    <w:p w14:paraId="55120C2C" w14:textId="77777777" w:rsidR="00555339" w:rsidRPr="00555339" w:rsidRDefault="00555339" w:rsidP="00555339">
      <w:pPr>
        <w:spacing w:line="276" w:lineRule="auto"/>
        <w:ind w:left="113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kwalifikowanego pracownika ochrony fizycznej przy kasie lodowiska,</w:t>
      </w:r>
    </w:p>
    <w:p w14:paraId="3069CF2C" w14:textId="77777777" w:rsidR="00555339" w:rsidRPr="00555339" w:rsidRDefault="00555339" w:rsidP="00555339">
      <w:pPr>
        <w:spacing w:line="276" w:lineRule="auto"/>
        <w:ind w:left="113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pracownika ochrony obsługującego system monitoringu,</w:t>
      </w:r>
    </w:p>
    <w:p w14:paraId="663DA6FF" w14:textId="77777777" w:rsidR="00555339" w:rsidRPr="00555339" w:rsidRDefault="00555339" w:rsidP="00555339">
      <w:pPr>
        <w:pStyle w:val="Akapitzlist"/>
        <w:numPr>
          <w:ilvl w:val="0"/>
          <w:numId w:val="11"/>
        </w:numPr>
        <w:tabs>
          <w:tab w:val="left" w:pos="1843"/>
        </w:tabs>
        <w:spacing w:after="0"/>
        <w:ind w:left="1560" w:firstLine="0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w godzinach 20.00 – 9.00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663C6092" w14:textId="77777777" w:rsidR="00555339" w:rsidRPr="00555339" w:rsidRDefault="00555339" w:rsidP="00555339">
      <w:pPr>
        <w:spacing w:line="276" w:lineRule="auto"/>
        <w:ind w:left="113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pracownika ochrony obsługującego system monitoringu,</w:t>
      </w:r>
    </w:p>
    <w:p w14:paraId="3551BC5F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</w:t>
      </w:r>
      <w:proofErr w:type="spellStart"/>
      <w:r w:rsidRPr="00555339">
        <w:rPr>
          <w:sz w:val="24"/>
          <w:szCs w:val="24"/>
        </w:rPr>
        <w:t>ff</w:t>
      </w:r>
      <w:proofErr w:type="spellEnd"/>
      <w:r w:rsidRPr="00555339">
        <w:rPr>
          <w:sz w:val="24"/>
          <w:szCs w:val="24"/>
        </w:rPr>
        <w:t>)  w okresie od dnia 01.03.2021 r. do dnia 30.04.2021 r.:</w:t>
      </w:r>
    </w:p>
    <w:p w14:paraId="1BB4619B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A. w godzinach 10.00 – 18.00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2 osoby jednocześnie, w tym:</w:t>
      </w:r>
    </w:p>
    <w:p w14:paraId="721129A8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 1 kwalifikowanego pracownika ochrony fizycznej patrolującego kompleks,</w:t>
      </w:r>
    </w:p>
    <w:p w14:paraId="177814A2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 1 pracownika ochrony obsługującego system monitoringu,</w:t>
      </w:r>
    </w:p>
    <w:p w14:paraId="74BC5567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B. w godzinach 18.00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7825465A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 -  1 pracownika ochrony obsługującego system monitoringu,</w:t>
      </w:r>
    </w:p>
    <w:p w14:paraId="4908E74D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</w:t>
      </w:r>
      <w:proofErr w:type="spellStart"/>
      <w:r w:rsidRPr="00555339">
        <w:rPr>
          <w:sz w:val="24"/>
          <w:szCs w:val="24"/>
        </w:rPr>
        <w:t>gg</w:t>
      </w:r>
      <w:proofErr w:type="spellEnd"/>
      <w:r w:rsidRPr="00555339">
        <w:rPr>
          <w:sz w:val="24"/>
          <w:szCs w:val="24"/>
        </w:rPr>
        <w:t>)  w okresie od dnia 01.05.2021 r. do dnia 31.05.2021 r.:</w:t>
      </w:r>
    </w:p>
    <w:p w14:paraId="759E5182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A. w godzinach 10.00 – 20.00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2 osoby jednocześnie, w tym:</w:t>
      </w:r>
    </w:p>
    <w:p w14:paraId="55A9CE94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 1 kwalifikowanego pracownika ochrony fizycznej patrolującego kompleks,</w:t>
      </w:r>
    </w:p>
    <w:p w14:paraId="6E66E266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 1 pracownika ochrony obsługującego system monitoringu,</w:t>
      </w:r>
    </w:p>
    <w:p w14:paraId="657373B9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B. w godzinach 20.00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192B746C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 1 pracownika ochrony obsługującego system monitoringu,</w:t>
      </w:r>
    </w:p>
    <w:p w14:paraId="331E2282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</w:t>
      </w:r>
      <w:proofErr w:type="spellStart"/>
      <w:r w:rsidRPr="00555339">
        <w:rPr>
          <w:sz w:val="24"/>
          <w:szCs w:val="24"/>
        </w:rPr>
        <w:t>hh</w:t>
      </w:r>
      <w:proofErr w:type="spellEnd"/>
      <w:r w:rsidRPr="00555339">
        <w:rPr>
          <w:sz w:val="24"/>
          <w:szCs w:val="24"/>
        </w:rPr>
        <w:t xml:space="preserve">)   w okresie od dnia 01.06.2021 r. do dnia 03.06.2021 r.:  </w:t>
      </w:r>
    </w:p>
    <w:p w14:paraId="261EB5D0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A. w godzinach 10.00 – 20.00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5 osób jednocześnie, w tym:</w:t>
      </w:r>
    </w:p>
    <w:p w14:paraId="0331A536" w14:textId="77777777" w:rsidR="00555339" w:rsidRPr="00555339" w:rsidRDefault="00555339" w:rsidP="00555339">
      <w:pPr>
        <w:spacing w:line="276" w:lineRule="auto"/>
        <w:ind w:left="1843" w:hanging="709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-  4 kwalifikowanych pracowników ochrony fizycznej, tj. 2 kwalifikowanych  pracowników ochrony fizycznej patrolujących kompleks, </w:t>
      </w:r>
      <w:r w:rsidRPr="00555339">
        <w:rPr>
          <w:sz w:val="24"/>
          <w:szCs w:val="24"/>
        </w:rPr>
        <w:br/>
        <w:t>2 kwalifikowanych pracowników ochrony fizycznej przy bramie wejściowej i bramie wyjściowej kompleksu,</w:t>
      </w:r>
    </w:p>
    <w:p w14:paraId="229BC862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 1 pracownika ochrony obsługującego system monitoringu,</w:t>
      </w:r>
    </w:p>
    <w:p w14:paraId="4D63212F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B. w godzinach 20.00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6EFCE0C9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 1 pracownika ochrony obsługującego system monitoringu,</w:t>
      </w:r>
    </w:p>
    <w:p w14:paraId="7648819E" w14:textId="77777777" w:rsidR="00555339" w:rsidRPr="00555339" w:rsidRDefault="00555339" w:rsidP="00555339">
      <w:pPr>
        <w:tabs>
          <w:tab w:val="num" w:pos="284"/>
          <w:tab w:val="num" w:pos="360"/>
          <w:tab w:val="left" w:pos="993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ii)  w okresie od dnia 04.06.2021 r. do dnia 06.06.2021 r.:  </w:t>
      </w:r>
    </w:p>
    <w:p w14:paraId="56A17B50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</w:t>
      </w:r>
      <w:r w:rsidRPr="00555339">
        <w:rPr>
          <w:sz w:val="24"/>
          <w:szCs w:val="24"/>
        </w:rPr>
        <w:tab/>
        <w:t xml:space="preserve">        A. w godzinach 10.00 – 21.00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 5 osób jednocześnie, w tym:</w:t>
      </w:r>
    </w:p>
    <w:p w14:paraId="0C04A214" w14:textId="77777777" w:rsidR="00555339" w:rsidRPr="00555339" w:rsidRDefault="00555339" w:rsidP="00555339">
      <w:pPr>
        <w:spacing w:line="276" w:lineRule="auto"/>
        <w:ind w:left="1843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- 5 kwalifikowanych pracowników ochrony fizycznej, tj. 2 kwalifikowanych pracowników ochrony fizycznej patrolujących kompleks, </w:t>
      </w:r>
      <w:r w:rsidRPr="00555339">
        <w:rPr>
          <w:sz w:val="24"/>
          <w:szCs w:val="24"/>
        </w:rPr>
        <w:br/>
        <w:t>2 kwalifikowanych pracowników ochrony fizycznej przy bramie wejściowej i bramie wyjściowej kompleksu,</w:t>
      </w:r>
    </w:p>
    <w:p w14:paraId="28CA8FF7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 -  1 pracownika ochrony obsługującego system monitoringu,</w:t>
      </w:r>
    </w:p>
    <w:p w14:paraId="7E01C121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B. w godzinach 10.00 – 16.00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245B1D5B" w14:textId="15CC1164" w:rsid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- 1 kwalifikowanego pracownika ochrony fizycznej przy kasie przy parkingu,</w:t>
      </w:r>
    </w:p>
    <w:p w14:paraId="50C3E0ED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</w:p>
    <w:p w14:paraId="5681E407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lastRenderedPageBreak/>
        <w:t xml:space="preserve">              C. w godzinach 21.00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5015D4AE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 1 pracownika ochrony obsługującego system monitoringu,</w:t>
      </w:r>
    </w:p>
    <w:p w14:paraId="708D05E1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</w:t>
      </w:r>
      <w:proofErr w:type="spellStart"/>
      <w:r w:rsidRPr="00555339">
        <w:rPr>
          <w:sz w:val="24"/>
          <w:szCs w:val="24"/>
        </w:rPr>
        <w:t>jj</w:t>
      </w:r>
      <w:proofErr w:type="spellEnd"/>
      <w:r w:rsidRPr="00555339">
        <w:rPr>
          <w:sz w:val="24"/>
          <w:szCs w:val="24"/>
        </w:rPr>
        <w:t xml:space="preserve">)  w okresie od dnia 07.06.2021 r. do dnia 10.06.2021 r.:  </w:t>
      </w:r>
    </w:p>
    <w:p w14:paraId="6D276D71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A. w godzinach 10.00 – 20.00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5 osób jednocześnie, w tym:</w:t>
      </w:r>
    </w:p>
    <w:p w14:paraId="1C9E66B0" w14:textId="77777777" w:rsidR="00555339" w:rsidRPr="00555339" w:rsidRDefault="00555339" w:rsidP="00555339">
      <w:pPr>
        <w:spacing w:line="276" w:lineRule="auto"/>
        <w:ind w:left="1843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- 4 kwalifikowanych pracowników ochrony fizycznej, tj. 2 kwalifikowanych pracowników ochrony fizycznej patrolujących kompleks, </w:t>
      </w:r>
      <w:r w:rsidRPr="00555339">
        <w:rPr>
          <w:sz w:val="24"/>
          <w:szCs w:val="24"/>
        </w:rPr>
        <w:br/>
        <w:t>2 kwalifikowanych pracowników ochrony fizycznej przy bramie wejściowej i bramie wyjściowej kompleksu,</w:t>
      </w:r>
    </w:p>
    <w:p w14:paraId="03D6314D" w14:textId="77777777" w:rsidR="00555339" w:rsidRPr="00555339" w:rsidRDefault="00555339" w:rsidP="00555339">
      <w:pPr>
        <w:spacing w:line="276" w:lineRule="auto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          -  1 pracownika ochrony obsługującego system monitoringu,</w:t>
      </w:r>
    </w:p>
    <w:p w14:paraId="4B2E15C3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B. w godzinach 20.00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4205BBEC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 -  1 pracownika ochrony obsługującego system monitoringu,</w:t>
      </w:r>
    </w:p>
    <w:p w14:paraId="71071DA7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kk)  w okresie od dnia 11.06.2021 r. do dnia 13.06.2021 r.:  </w:t>
      </w:r>
    </w:p>
    <w:p w14:paraId="39099677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A. w godzinach 10.00 – 21.00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 5 osób jednocześnie, w tym:</w:t>
      </w:r>
    </w:p>
    <w:p w14:paraId="3FDE2461" w14:textId="77777777" w:rsidR="00555339" w:rsidRPr="00555339" w:rsidRDefault="00555339" w:rsidP="00555339">
      <w:pPr>
        <w:spacing w:line="276" w:lineRule="auto"/>
        <w:ind w:left="1843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- 5 kwalifikowanych pracowników ochrony fizycznej, tj. 2 kwalifikowanych pracowników ochrony fizycznej patrolujących kompleks, </w:t>
      </w:r>
      <w:r w:rsidRPr="00555339">
        <w:rPr>
          <w:sz w:val="24"/>
          <w:szCs w:val="24"/>
        </w:rPr>
        <w:br/>
        <w:t>2 kwalifikowanych pracowników ochrony fizycznej przy bramie wejściowej i bramie wyjściowej kompleksu,</w:t>
      </w:r>
    </w:p>
    <w:p w14:paraId="48266C36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 -  1 pracownika ochrony obsługującego system monitoringu,</w:t>
      </w:r>
    </w:p>
    <w:p w14:paraId="05123EB2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B. w godzinach 10.00 – 16.00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27FBD56F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- 1 kwalifikowanego pracownika ochrony fizycznej przy kasie przy parkingu,</w:t>
      </w:r>
    </w:p>
    <w:p w14:paraId="0337C198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C. w godzinach 21.00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0D0A9586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 1 pracownika ochrony obsługującego system monitoringu,</w:t>
      </w:r>
    </w:p>
    <w:p w14:paraId="6A16FD16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</w:t>
      </w:r>
      <w:proofErr w:type="spellStart"/>
      <w:r w:rsidRPr="00555339">
        <w:rPr>
          <w:sz w:val="24"/>
          <w:szCs w:val="24"/>
        </w:rPr>
        <w:t>ll</w:t>
      </w:r>
      <w:proofErr w:type="spellEnd"/>
      <w:r w:rsidRPr="00555339">
        <w:rPr>
          <w:sz w:val="24"/>
          <w:szCs w:val="24"/>
        </w:rPr>
        <w:t xml:space="preserve">)  w okresie od dnia 14.06.2021 r. do dnia 17.06.2021 r.:  </w:t>
      </w:r>
    </w:p>
    <w:p w14:paraId="0EF829CD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A. w godzinach 10.00 – 20.00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5 osób jednocześnie, w tym:</w:t>
      </w:r>
    </w:p>
    <w:p w14:paraId="6168487B" w14:textId="77777777" w:rsidR="00555339" w:rsidRPr="00555339" w:rsidRDefault="00555339" w:rsidP="00555339">
      <w:pPr>
        <w:spacing w:line="276" w:lineRule="auto"/>
        <w:ind w:left="1843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-  4 kwalifikowanych pracowników ochrony fizycznej, tj. 2 kwalifikowanych pracowników ochrony fizycznej patrolujących kompleks, </w:t>
      </w:r>
      <w:r w:rsidRPr="00555339">
        <w:rPr>
          <w:sz w:val="24"/>
          <w:szCs w:val="24"/>
        </w:rPr>
        <w:br/>
        <w:t>2 kwalifikowanych pracowników ochrony fizycznej przy bramie wejściowej i bramie wyjściowej kompleksu,</w:t>
      </w:r>
    </w:p>
    <w:p w14:paraId="78B17A8F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 1 pracownika ochrony obsługującego system monitoringu,</w:t>
      </w:r>
    </w:p>
    <w:p w14:paraId="4BB7C505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B. w godzinach 20.00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640E416F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- 1 pracownika ochrony obsługującego system monitoringu,</w:t>
      </w:r>
    </w:p>
    <w:p w14:paraId="11F11964" w14:textId="77777777" w:rsidR="00555339" w:rsidRPr="00555339" w:rsidRDefault="00555339" w:rsidP="00555339">
      <w:pPr>
        <w:tabs>
          <w:tab w:val="num" w:pos="284"/>
          <w:tab w:val="num" w:pos="360"/>
          <w:tab w:val="left" w:pos="993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mm)  w okresie od dnia 18.06.2021 r. do dnia 20.06.2021 r.:  </w:t>
      </w:r>
    </w:p>
    <w:p w14:paraId="6967D18A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A. w godzinach 10.00 – 21.00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 5 osób jednocześnie, w tym:</w:t>
      </w:r>
    </w:p>
    <w:p w14:paraId="4EDE8E86" w14:textId="77777777" w:rsidR="00555339" w:rsidRPr="00555339" w:rsidRDefault="00555339" w:rsidP="00555339">
      <w:pPr>
        <w:spacing w:line="276" w:lineRule="auto"/>
        <w:ind w:left="1701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- 5 kwalifikowanych pracowników ochrony fizycznej, tj. 2 kwalifikowanych pracowników ochrony fizycznej patrolujących kompleks, </w:t>
      </w:r>
      <w:r w:rsidRPr="00555339">
        <w:rPr>
          <w:sz w:val="24"/>
          <w:szCs w:val="24"/>
        </w:rPr>
        <w:br/>
        <w:t>2 kwalifikowanych pracowników ochrony fizycznej przy bramie wejściowej i bramie wyjściowej kompleksu,</w:t>
      </w:r>
    </w:p>
    <w:p w14:paraId="4B0E7A07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 1 pracownika ochrony obsługującego system monitoringu,</w:t>
      </w:r>
    </w:p>
    <w:p w14:paraId="056C4619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B. w godzinach 10.00 – 16.00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25C9E19C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-  1 kwalifikowanego pracownika ochrony fizycznej przy kasie przy parkingu,</w:t>
      </w:r>
    </w:p>
    <w:p w14:paraId="4CE0DDCF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C. w godzinach 21.00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69AA3A9E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-  1 pracownika ochrony obsługującego system monitoringu,</w:t>
      </w:r>
    </w:p>
    <w:p w14:paraId="4297B93B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</w:t>
      </w:r>
      <w:proofErr w:type="spellStart"/>
      <w:r w:rsidRPr="00555339">
        <w:rPr>
          <w:sz w:val="24"/>
          <w:szCs w:val="24"/>
        </w:rPr>
        <w:t>nn</w:t>
      </w:r>
      <w:proofErr w:type="spellEnd"/>
      <w:r w:rsidRPr="00555339">
        <w:rPr>
          <w:sz w:val="24"/>
          <w:szCs w:val="24"/>
        </w:rPr>
        <w:t xml:space="preserve">)  w okresie od dnia 21.06.2021 r. do dnia 24.06.2021 r.:  </w:t>
      </w:r>
    </w:p>
    <w:p w14:paraId="51A9F39C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A. w godzinach 10.00 – 20.00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5 osób jednocześnie, w tym:</w:t>
      </w:r>
    </w:p>
    <w:p w14:paraId="7FF38614" w14:textId="77777777" w:rsidR="00555339" w:rsidRPr="00555339" w:rsidRDefault="00555339" w:rsidP="00555339">
      <w:pPr>
        <w:spacing w:line="276" w:lineRule="auto"/>
        <w:ind w:left="1701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- 4 kwalifikowanych pracowników ochrony fizycznej, tj. 2 kwalifikowanych pracowników ochrony fizycznej patrolujących kompleks, </w:t>
      </w:r>
      <w:r w:rsidRPr="00555339">
        <w:rPr>
          <w:sz w:val="24"/>
          <w:szCs w:val="24"/>
        </w:rPr>
        <w:br/>
      </w:r>
      <w:r w:rsidRPr="00555339">
        <w:rPr>
          <w:sz w:val="24"/>
          <w:szCs w:val="24"/>
        </w:rPr>
        <w:lastRenderedPageBreak/>
        <w:t>2 kwalifikowanych pracowników ochrony fizycznej przy bramie wejściowej i bramie wyjściowej kompleksu,</w:t>
      </w:r>
    </w:p>
    <w:p w14:paraId="3C6BA860" w14:textId="77777777" w:rsidR="00555339" w:rsidRPr="00555339" w:rsidRDefault="00555339" w:rsidP="00555339">
      <w:pPr>
        <w:tabs>
          <w:tab w:val="left" w:pos="1560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-  1 pracownika ochrony obsługującego system monitoringu,</w:t>
      </w:r>
    </w:p>
    <w:p w14:paraId="09272F23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B. w godzinach 20.00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3F481766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</w:t>
      </w:r>
      <w:r w:rsidRPr="00555339">
        <w:rPr>
          <w:sz w:val="24"/>
          <w:szCs w:val="24"/>
        </w:rPr>
        <w:tab/>
        <w:t xml:space="preserve">  -  1 pracownika ochrony obsługującego system monitoringu,</w:t>
      </w:r>
    </w:p>
    <w:p w14:paraId="4BB67B0C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</w:t>
      </w:r>
      <w:proofErr w:type="spellStart"/>
      <w:r w:rsidRPr="00555339">
        <w:rPr>
          <w:sz w:val="24"/>
          <w:szCs w:val="24"/>
        </w:rPr>
        <w:t>oo</w:t>
      </w:r>
      <w:proofErr w:type="spellEnd"/>
      <w:r w:rsidRPr="00555339">
        <w:rPr>
          <w:sz w:val="24"/>
          <w:szCs w:val="24"/>
        </w:rPr>
        <w:t xml:space="preserve">)  w okresie od dnia 25.06.2021 r. do dnia 27.06.2021 r.:  </w:t>
      </w:r>
    </w:p>
    <w:p w14:paraId="329B50C7" w14:textId="77777777" w:rsidR="00555339" w:rsidRPr="00555339" w:rsidRDefault="00555339" w:rsidP="00555339">
      <w:pPr>
        <w:tabs>
          <w:tab w:val="left" w:pos="993"/>
        </w:tabs>
        <w:spacing w:line="276" w:lineRule="auto"/>
        <w:ind w:left="142" w:firstLine="709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A. w godzinach 10.00 – 21.00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 6 osób jednocześnie, w tym:</w:t>
      </w:r>
    </w:p>
    <w:p w14:paraId="0B76BED5" w14:textId="77777777" w:rsidR="00555339" w:rsidRPr="00555339" w:rsidRDefault="00555339" w:rsidP="00555339">
      <w:pPr>
        <w:spacing w:line="276" w:lineRule="auto"/>
        <w:ind w:left="1701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- 5 kwalifikowanych pracowników ochrony fizycznej, tj. 2 kwalifikowanych pracowników ochrony fizycznej patrolujących kompleks, </w:t>
      </w:r>
      <w:r w:rsidRPr="00555339">
        <w:rPr>
          <w:sz w:val="24"/>
          <w:szCs w:val="24"/>
        </w:rPr>
        <w:br/>
        <w:t>3 kwalifikowanych pracowników ochrony fizycznej przy bramie wejściowej i bramie wyjściowej kompleksu,</w:t>
      </w:r>
    </w:p>
    <w:p w14:paraId="6583B15E" w14:textId="77777777" w:rsidR="00555339" w:rsidRPr="00555339" w:rsidRDefault="00555339" w:rsidP="00555339">
      <w:pPr>
        <w:tabs>
          <w:tab w:val="left" w:pos="993"/>
        </w:tabs>
        <w:spacing w:line="276" w:lineRule="auto"/>
        <w:ind w:left="1843" w:hanging="425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- 1 pracownika ochrony obsługującego system monitoringu,</w:t>
      </w:r>
    </w:p>
    <w:p w14:paraId="083841A3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B. w godzinach 10.00 – 16.00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713ABF90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- 1 kwalifikowanego pracownika ochrony fizycznej przy kasie przy parkingu,</w:t>
      </w:r>
    </w:p>
    <w:p w14:paraId="75D3DDBD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C. w godzinach 21.00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5BEE8130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-  1 pracownika ochrony obsługującego system monitoringu,</w:t>
      </w:r>
    </w:p>
    <w:p w14:paraId="67DEED12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</w:t>
      </w:r>
      <w:proofErr w:type="spellStart"/>
      <w:r w:rsidRPr="00555339">
        <w:rPr>
          <w:sz w:val="24"/>
          <w:szCs w:val="24"/>
        </w:rPr>
        <w:t>pp</w:t>
      </w:r>
      <w:proofErr w:type="spellEnd"/>
      <w:r w:rsidRPr="00555339">
        <w:rPr>
          <w:sz w:val="24"/>
          <w:szCs w:val="24"/>
        </w:rPr>
        <w:t xml:space="preserve">)  w okresie od dnia 28.06.2021 r. do dnia 30.06.2021 r.:  </w:t>
      </w:r>
    </w:p>
    <w:p w14:paraId="6E39B52F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A. w godzinach 10.00 – 20.00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 6 osób jednocześnie, w tym:</w:t>
      </w:r>
    </w:p>
    <w:p w14:paraId="36E8D0A0" w14:textId="77777777" w:rsidR="00555339" w:rsidRPr="00555339" w:rsidRDefault="00555339" w:rsidP="00555339">
      <w:pPr>
        <w:spacing w:line="276" w:lineRule="auto"/>
        <w:ind w:left="1701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- 5 kwalifikowanych pracowników ochrony fizycznej, tj. 2 kwalifikowanych  pracowników ochrony fizycznej patrolujących kompleks, </w:t>
      </w:r>
      <w:r w:rsidRPr="00555339">
        <w:rPr>
          <w:sz w:val="24"/>
          <w:szCs w:val="24"/>
        </w:rPr>
        <w:br/>
        <w:t>3 kwalifikowanych pracowników ochrony fizycznej przy bramie wejściowej i bramie wyjściowej kompleksu,</w:t>
      </w:r>
    </w:p>
    <w:p w14:paraId="1C984A0B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-  1 pracownika ochrony obsługującego system monitoringu,</w:t>
      </w:r>
    </w:p>
    <w:p w14:paraId="195D3927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B. w godzinach 10.00 – 16.00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286646A4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- 1 kwalifikowanego pracownika ochrony fizycznej przy kasie przy parkingu,</w:t>
      </w:r>
    </w:p>
    <w:p w14:paraId="76B0C144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C. w godzinach 20.00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75F336AD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 -  1 pracownika ochrony obsługującego system monitoringu,</w:t>
      </w:r>
    </w:p>
    <w:p w14:paraId="0E85771F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</w:t>
      </w:r>
      <w:proofErr w:type="spellStart"/>
      <w:r w:rsidRPr="00555339">
        <w:rPr>
          <w:sz w:val="24"/>
          <w:szCs w:val="24"/>
        </w:rPr>
        <w:t>rr</w:t>
      </w:r>
      <w:proofErr w:type="spellEnd"/>
      <w:r w:rsidRPr="00555339">
        <w:rPr>
          <w:sz w:val="24"/>
          <w:szCs w:val="24"/>
        </w:rPr>
        <w:t xml:space="preserve">) dnia 01.07.2021 r.:  </w:t>
      </w:r>
    </w:p>
    <w:p w14:paraId="3137A5DF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A. w godzinach 10.00 – 20.00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 6 osób jednocześnie, w tym:</w:t>
      </w:r>
    </w:p>
    <w:p w14:paraId="3EE32C09" w14:textId="77777777" w:rsidR="00555339" w:rsidRPr="00555339" w:rsidRDefault="00555339" w:rsidP="00555339">
      <w:pPr>
        <w:spacing w:line="276" w:lineRule="auto"/>
        <w:ind w:left="1843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- 5 kwalifikowanych pracowników ochrony fizycznej, tj. 2 kwalifikowanych pracowników ochrony fizycznej patrolujących kompleks, </w:t>
      </w:r>
      <w:r w:rsidRPr="00555339">
        <w:rPr>
          <w:sz w:val="24"/>
          <w:szCs w:val="24"/>
        </w:rPr>
        <w:br/>
        <w:t>3 kwalifikowanych pracowników ochrony fizycznej przy bramie wejściowej i bramie wyjściowej kompleksu,</w:t>
      </w:r>
    </w:p>
    <w:p w14:paraId="2C1D2ECF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 1 pracownika ochrony obsługującego system monitoringu,</w:t>
      </w:r>
    </w:p>
    <w:p w14:paraId="7699975C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B. w godzinach 10.00 – 16.00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7D508E4B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-  1 kwalifikowanego pracownika ochrony fizycznej przy kasie przy parkingu,</w:t>
      </w:r>
    </w:p>
    <w:p w14:paraId="166FC66A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C. w godzinach 20.00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591B8B07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-  1 pracownika ochrony obsługującego system monitoringu,</w:t>
      </w:r>
    </w:p>
    <w:p w14:paraId="10B16011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</w:t>
      </w:r>
      <w:proofErr w:type="spellStart"/>
      <w:r w:rsidRPr="00555339">
        <w:rPr>
          <w:sz w:val="24"/>
          <w:szCs w:val="24"/>
        </w:rPr>
        <w:t>ss</w:t>
      </w:r>
      <w:proofErr w:type="spellEnd"/>
      <w:r w:rsidRPr="00555339">
        <w:rPr>
          <w:sz w:val="24"/>
          <w:szCs w:val="24"/>
        </w:rPr>
        <w:t xml:space="preserve">)  w okresie od dnia 02.07.2021 r. do dnia 04.07.2021 r.:  </w:t>
      </w:r>
    </w:p>
    <w:p w14:paraId="7FBF1B74" w14:textId="77777777" w:rsidR="00555339" w:rsidRPr="00555339" w:rsidRDefault="00555339" w:rsidP="00555339">
      <w:pPr>
        <w:tabs>
          <w:tab w:val="left" w:pos="1276"/>
        </w:tabs>
        <w:spacing w:line="276" w:lineRule="auto"/>
        <w:ind w:left="1701" w:hanging="70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A. w godzinach 10.00 – 21.00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 6 osób jednocześnie, w tym:</w:t>
      </w:r>
    </w:p>
    <w:p w14:paraId="618D2295" w14:textId="77777777" w:rsidR="00555339" w:rsidRPr="00555339" w:rsidRDefault="00555339" w:rsidP="00555339">
      <w:pPr>
        <w:tabs>
          <w:tab w:val="left" w:pos="1276"/>
        </w:tabs>
        <w:spacing w:line="276" w:lineRule="auto"/>
        <w:ind w:left="1701" w:hanging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- 5 kwalifikowanych pracowników ochrony fizycznej, tj. 2 kwalifikowanych    pracowników ochrony fizycznej patrolujących kompleks, </w:t>
      </w:r>
      <w:r w:rsidRPr="00555339">
        <w:rPr>
          <w:sz w:val="24"/>
          <w:szCs w:val="24"/>
        </w:rPr>
        <w:br/>
        <w:t>3 kwalifikowanych pracowników ochrony fizycznej przy bramie wejściowej i bramie wyjściowej kompleksu,</w:t>
      </w:r>
    </w:p>
    <w:p w14:paraId="7E748844" w14:textId="0598B566" w:rsidR="00555339" w:rsidRDefault="00555339" w:rsidP="00555339">
      <w:pPr>
        <w:tabs>
          <w:tab w:val="left" w:pos="993"/>
          <w:tab w:val="left" w:pos="1276"/>
        </w:tabs>
        <w:spacing w:line="276" w:lineRule="auto"/>
        <w:ind w:left="1701" w:hanging="70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-  1 pracownika ochrony obsługującego system monitoringu,</w:t>
      </w:r>
    </w:p>
    <w:p w14:paraId="4E73C09A" w14:textId="77777777" w:rsidR="00555339" w:rsidRPr="00555339" w:rsidRDefault="00555339" w:rsidP="00555339">
      <w:pPr>
        <w:tabs>
          <w:tab w:val="left" w:pos="993"/>
          <w:tab w:val="left" w:pos="1276"/>
        </w:tabs>
        <w:spacing w:line="276" w:lineRule="auto"/>
        <w:ind w:left="1701" w:hanging="708"/>
        <w:jc w:val="both"/>
        <w:rPr>
          <w:sz w:val="24"/>
          <w:szCs w:val="24"/>
        </w:rPr>
      </w:pPr>
    </w:p>
    <w:p w14:paraId="579C863F" w14:textId="77777777" w:rsidR="00555339" w:rsidRPr="00555339" w:rsidRDefault="00555339" w:rsidP="00555339">
      <w:pPr>
        <w:tabs>
          <w:tab w:val="left" w:pos="1276"/>
        </w:tabs>
        <w:spacing w:line="276" w:lineRule="auto"/>
        <w:ind w:left="1701" w:hanging="708"/>
        <w:jc w:val="both"/>
        <w:rPr>
          <w:sz w:val="24"/>
          <w:szCs w:val="24"/>
        </w:rPr>
      </w:pPr>
      <w:r w:rsidRPr="00555339">
        <w:rPr>
          <w:sz w:val="24"/>
          <w:szCs w:val="24"/>
        </w:rPr>
        <w:lastRenderedPageBreak/>
        <w:t xml:space="preserve">       B. w godzinach 10.00 – 16.00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2AD70E4F" w14:textId="77777777" w:rsidR="00555339" w:rsidRPr="00555339" w:rsidRDefault="00555339" w:rsidP="00555339">
      <w:pPr>
        <w:tabs>
          <w:tab w:val="left" w:pos="1276"/>
        </w:tabs>
        <w:spacing w:line="276" w:lineRule="auto"/>
        <w:ind w:left="1701" w:hanging="70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- 1 kwalifikowanego pracownika ochrony fizycznej przy kasie przy parkingu,</w:t>
      </w:r>
    </w:p>
    <w:p w14:paraId="174CA400" w14:textId="77777777" w:rsidR="00555339" w:rsidRPr="00555339" w:rsidRDefault="00555339" w:rsidP="00555339">
      <w:pPr>
        <w:tabs>
          <w:tab w:val="left" w:pos="1276"/>
        </w:tabs>
        <w:spacing w:line="276" w:lineRule="auto"/>
        <w:ind w:left="1701" w:hanging="70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C. w godzinach 21.00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723C496C" w14:textId="77777777" w:rsidR="00555339" w:rsidRPr="00555339" w:rsidRDefault="00555339" w:rsidP="00555339">
      <w:pPr>
        <w:tabs>
          <w:tab w:val="left" w:pos="1276"/>
        </w:tabs>
        <w:spacing w:line="276" w:lineRule="auto"/>
        <w:ind w:left="1701" w:hanging="70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- 1 pracownika ochrony obsługującego system monitoringu,</w:t>
      </w:r>
    </w:p>
    <w:p w14:paraId="0DD9A1A2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</w:t>
      </w:r>
      <w:proofErr w:type="spellStart"/>
      <w:r w:rsidRPr="00555339">
        <w:rPr>
          <w:sz w:val="24"/>
          <w:szCs w:val="24"/>
        </w:rPr>
        <w:t>tt</w:t>
      </w:r>
      <w:proofErr w:type="spellEnd"/>
      <w:r w:rsidRPr="00555339">
        <w:rPr>
          <w:sz w:val="24"/>
          <w:szCs w:val="24"/>
        </w:rPr>
        <w:t xml:space="preserve">)  w okresie od dnia 05.07.2021 r. do dnia 08.07.2021 r.:  </w:t>
      </w:r>
    </w:p>
    <w:p w14:paraId="711A7ED1" w14:textId="77777777" w:rsidR="00555339" w:rsidRPr="00555339" w:rsidRDefault="00555339" w:rsidP="00555339">
      <w:pPr>
        <w:tabs>
          <w:tab w:val="left" w:pos="993"/>
        </w:tabs>
        <w:spacing w:line="276" w:lineRule="auto"/>
        <w:ind w:left="1843" w:hanging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A. w godzinach 10.00 – 20.00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 6 osób jednocześnie, w tym:</w:t>
      </w:r>
    </w:p>
    <w:p w14:paraId="20801642" w14:textId="77777777" w:rsidR="00555339" w:rsidRPr="00555339" w:rsidRDefault="00555339" w:rsidP="00555339">
      <w:pPr>
        <w:spacing w:line="276" w:lineRule="auto"/>
        <w:ind w:left="1843" w:hanging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- 5 kwalifikowanych pracowników ochrony fizycznej, tj. 2 kwalifikowanych pracowników ochrony fizycznej patrolujących kompleks, </w:t>
      </w:r>
      <w:r w:rsidRPr="00555339">
        <w:rPr>
          <w:sz w:val="24"/>
          <w:szCs w:val="24"/>
        </w:rPr>
        <w:br/>
        <w:t>3 kwalifikowanych pracowników ochrony fizycznej przy bramie wejściowej i bramie wyjściowej kompleksu,</w:t>
      </w:r>
    </w:p>
    <w:p w14:paraId="6CE29F0A" w14:textId="77777777" w:rsidR="00555339" w:rsidRPr="00555339" w:rsidRDefault="00555339" w:rsidP="00555339">
      <w:pPr>
        <w:tabs>
          <w:tab w:val="left" w:pos="993"/>
        </w:tabs>
        <w:spacing w:line="276" w:lineRule="auto"/>
        <w:ind w:left="1843" w:hanging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-  1 pracownika ochrony obsługującego system monitoringu,</w:t>
      </w:r>
    </w:p>
    <w:p w14:paraId="4CFC4442" w14:textId="77777777" w:rsidR="00555339" w:rsidRPr="00555339" w:rsidRDefault="00555339" w:rsidP="00555339">
      <w:pPr>
        <w:spacing w:line="276" w:lineRule="auto"/>
        <w:ind w:left="1843" w:hanging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B. w godzinach 10.00 – 16.00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04D37B1C" w14:textId="77777777" w:rsidR="00555339" w:rsidRPr="00555339" w:rsidRDefault="00555339" w:rsidP="00555339">
      <w:pPr>
        <w:spacing w:line="276" w:lineRule="auto"/>
        <w:ind w:left="1843" w:hanging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- 1 kwalifikowanego pracownika ochrony fizycznej przy kasie przy parkingu,</w:t>
      </w:r>
    </w:p>
    <w:p w14:paraId="4026A090" w14:textId="77777777" w:rsidR="00555339" w:rsidRPr="00555339" w:rsidRDefault="00555339" w:rsidP="00555339">
      <w:pPr>
        <w:spacing w:line="276" w:lineRule="auto"/>
        <w:ind w:left="1843" w:hanging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C. w godzinach 20.00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24EA816A" w14:textId="77777777" w:rsidR="00555339" w:rsidRPr="00555339" w:rsidRDefault="00555339" w:rsidP="00555339">
      <w:pPr>
        <w:spacing w:line="276" w:lineRule="auto"/>
        <w:ind w:left="1843" w:hanging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- 1 pracownika ochrony obsługującego system monitoringu,</w:t>
      </w:r>
    </w:p>
    <w:p w14:paraId="537395D3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</w:t>
      </w:r>
      <w:proofErr w:type="spellStart"/>
      <w:r w:rsidRPr="00555339">
        <w:rPr>
          <w:sz w:val="24"/>
          <w:szCs w:val="24"/>
        </w:rPr>
        <w:t>uu</w:t>
      </w:r>
      <w:proofErr w:type="spellEnd"/>
      <w:r w:rsidRPr="00555339">
        <w:rPr>
          <w:sz w:val="24"/>
          <w:szCs w:val="24"/>
        </w:rPr>
        <w:t xml:space="preserve">) w okresie od dnia 09.07.2021 r. do dnia 11.07.2021 r.:  </w:t>
      </w:r>
    </w:p>
    <w:p w14:paraId="1447A316" w14:textId="77777777" w:rsidR="00555339" w:rsidRPr="00555339" w:rsidRDefault="00555339" w:rsidP="00555339">
      <w:pPr>
        <w:tabs>
          <w:tab w:val="left" w:pos="993"/>
        </w:tabs>
        <w:spacing w:line="276" w:lineRule="auto"/>
        <w:ind w:left="1701" w:hanging="70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A. w godzinach 10.00 – 21.00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 6 osób jednocześnie, w tym:</w:t>
      </w:r>
    </w:p>
    <w:p w14:paraId="1B4837E5" w14:textId="77777777" w:rsidR="00555339" w:rsidRPr="00555339" w:rsidRDefault="00555339" w:rsidP="00555339">
      <w:pPr>
        <w:spacing w:line="276" w:lineRule="auto"/>
        <w:ind w:left="1843" w:hanging="70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- 5 kwalifikowanych pracowników ochrony fizycznej, tj. 2 kwalifikowanych pracowników ochrony fizycznej patrolujących kompleks, </w:t>
      </w:r>
      <w:r w:rsidRPr="00555339">
        <w:rPr>
          <w:sz w:val="24"/>
          <w:szCs w:val="24"/>
        </w:rPr>
        <w:br/>
        <w:t>3 kwalifikowanych pracowników ochrony fizycznej przy bramie wejściowej i bramie wyjściowej kompleksu,</w:t>
      </w:r>
    </w:p>
    <w:p w14:paraId="3C9508CF" w14:textId="77777777" w:rsidR="00555339" w:rsidRPr="00555339" w:rsidRDefault="00555339" w:rsidP="00555339">
      <w:pPr>
        <w:tabs>
          <w:tab w:val="left" w:pos="993"/>
        </w:tabs>
        <w:spacing w:line="276" w:lineRule="auto"/>
        <w:ind w:left="1701" w:hanging="70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3C7FC504" w14:textId="77777777" w:rsidR="00555339" w:rsidRPr="00555339" w:rsidRDefault="00555339" w:rsidP="00555339">
      <w:pPr>
        <w:spacing w:line="276" w:lineRule="auto"/>
        <w:ind w:left="1701" w:hanging="70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B. w godzinach 10.00 – 16.00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0CB5FFCD" w14:textId="77777777" w:rsidR="00555339" w:rsidRPr="00555339" w:rsidRDefault="00555339" w:rsidP="00555339">
      <w:pPr>
        <w:spacing w:line="276" w:lineRule="auto"/>
        <w:ind w:left="1701" w:hanging="70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- 1 kwalifikowanego pracownika ochrony fizycznej przy kasie przy parkingu,</w:t>
      </w:r>
    </w:p>
    <w:p w14:paraId="3D230AAE" w14:textId="77777777" w:rsidR="00555339" w:rsidRPr="00555339" w:rsidRDefault="00555339" w:rsidP="00555339">
      <w:pPr>
        <w:spacing w:line="276" w:lineRule="auto"/>
        <w:ind w:left="1701" w:hanging="70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C. w godzinach 21.00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045D7953" w14:textId="77777777" w:rsidR="00555339" w:rsidRPr="00555339" w:rsidRDefault="00555339" w:rsidP="00555339">
      <w:pPr>
        <w:spacing w:line="276" w:lineRule="auto"/>
        <w:ind w:left="1701" w:hanging="70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11041CE7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</w:t>
      </w:r>
      <w:proofErr w:type="spellStart"/>
      <w:r w:rsidRPr="00555339">
        <w:rPr>
          <w:sz w:val="24"/>
          <w:szCs w:val="24"/>
        </w:rPr>
        <w:t>ww</w:t>
      </w:r>
      <w:proofErr w:type="spellEnd"/>
      <w:r w:rsidRPr="00555339">
        <w:rPr>
          <w:sz w:val="24"/>
          <w:szCs w:val="24"/>
        </w:rPr>
        <w:t xml:space="preserve">)  w okresie od dnia 12.07.2021 r. do dnia 15.07.2021 r.:  </w:t>
      </w:r>
    </w:p>
    <w:p w14:paraId="65D582C9" w14:textId="77777777" w:rsidR="00555339" w:rsidRPr="00555339" w:rsidRDefault="00555339" w:rsidP="00555339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      A. w godzinach 10.00 – 20.00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 6 osób jednocześnie, w tym:</w:t>
      </w:r>
    </w:p>
    <w:p w14:paraId="4B07540D" w14:textId="77777777" w:rsidR="00555339" w:rsidRPr="00555339" w:rsidRDefault="00555339" w:rsidP="00555339">
      <w:pPr>
        <w:spacing w:line="276" w:lineRule="auto"/>
        <w:ind w:left="1843" w:hanging="425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- 5 kwalifikowanych pracowników ochrony fizycznej, tj. 2 kwalifikowanych pracowników ochrony fizycznej patrolujących kompleks, </w:t>
      </w:r>
      <w:r w:rsidRPr="00555339">
        <w:rPr>
          <w:sz w:val="24"/>
          <w:szCs w:val="24"/>
        </w:rPr>
        <w:br/>
        <w:t>3 kwalifikowanych pracowników ochrony fizycznej przy bramie wejściowej i bramie wyjściowej kompleksu,</w:t>
      </w:r>
    </w:p>
    <w:p w14:paraId="73305A4D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141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-  1 pracownika ochrony obsługującego system monitoringu,</w:t>
      </w:r>
    </w:p>
    <w:p w14:paraId="2105252D" w14:textId="77777777" w:rsidR="00555339" w:rsidRPr="00555339" w:rsidRDefault="00555339" w:rsidP="00555339">
      <w:pPr>
        <w:spacing w:line="276" w:lineRule="auto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      B. w godzinach 10.00 – 16.00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5D6FE3B9" w14:textId="77777777" w:rsidR="00555339" w:rsidRPr="00555339" w:rsidRDefault="00555339" w:rsidP="00555339">
      <w:pPr>
        <w:spacing w:line="276" w:lineRule="auto"/>
        <w:ind w:firstLine="141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- 1 kwalifikowanego pracownika ochrony fizycznej przy kasie przy parkingu,</w:t>
      </w:r>
    </w:p>
    <w:p w14:paraId="288008C6" w14:textId="77777777" w:rsidR="00555339" w:rsidRPr="00555339" w:rsidRDefault="00555339" w:rsidP="00555339">
      <w:pPr>
        <w:spacing w:line="276" w:lineRule="auto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      C. w godzinach 20.00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52DD623B" w14:textId="77777777" w:rsidR="00555339" w:rsidRPr="00555339" w:rsidRDefault="00555339" w:rsidP="00555339">
      <w:pPr>
        <w:spacing w:line="276" w:lineRule="auto"/>
        <w:ind w:firstLine="141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-  1 pracownika ochrony obsługującego system monitoringu,</w:t>
      </w:r>
    </w:p>
    <w:p w14:paraId="120E4428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xx)  w okresie od dnia 16.07.2021 r. do dnia 18.07.2021 r.:  </w:t>
      </w:r>
    </w:p>
    <w:p w14:paraId="48597A63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A. w godzinach 10.00 – 21.00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 6 osób jednocześnie, w tym:</w:t>
      </w:r>
    </w:p>
    <w:p w14:paraId="2BB90939" w14:textId="77777777" w:rsidR="00555339" w:rsidRPr="00555339" w:rsidRDefault="00555339" w:rsidP="00555339">
      <w:pPr>
        <w:spacing w:line="276" w:lineRule="auto"/>
        <w:ind w:left="1843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- 5 kwalifikowanych pracowników ochrony fizycznej, tj. 2 kwalifikowanych pracowników ochrony fizycznej patrolujących kompleks, </w:t>
      </w:r>
      <w:r w:rsidRPr="00555339">
        <w:rPr>
          <w:sz w:val="24"/>
          <w:szCs w:val="24"/>
        </w:rPr>
        <w:br/>
        <w:t>3 kwalifikowanych pracowników ochrony fizycznej przy bramie wejściowej i bramie wyjściowej kompleksu,</w:t>
      </w:r>
    </w:p>
    <w:p w14:paraId="74A3A0B4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 -  1 pracownika ochrony obsługującego system monitoringu,</w:t>
      </w:r>
    </w:p>
    <w:p w14:paraId="445900CB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B. w godzinach 10.00 – 16.00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258038B3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- 1 kwalifikowanego pracownika ochrony fizycznej przy kasie przy parkingu,</w:t>
      </w:r>
    </w:p>
    <w:p w14:paraId="430BF369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lastRenderedPageBreak/>
        <w:t xml:space="preserve">             C. w godzinach 21.00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3C85C874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 1 pracownika ochrony obsługującego system monitoringu,</w:t>
      </w:r>
    </w:p>
    <w:p w14:paraId="7367E4A7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</w:t>
      </w:r>
      <w:proofErr w:type="spellStart"/>
      <w:r w:rsidRPr="00555339">
        <w:rPr>
          <w:sz w:val="24"/>
          <w:szCs w:val="24"/>
        </w:rPr>
        <w:t>yy</w:t>
      </w:r>
      <w:proofErr w:type="spellEnd"/>
      <w:r w:rsidRPr="00555339">
        <w:rPr>
          <w:sz w:val="24"/>
          <w:szCs w:val="24"/>
        </w:rPr>
        <w:t xml:space="preserve">)  w okresie od dnia 19.07.2021 r. do dnia 22.07.2021 r.:  </w:t>
      </w:r>
    </w:p>
    <w:p w14:paraId="73BBC4B0" w14:textId="77777777" w:rsidR="00555339" w:rsidRPr="00555339" w:rsidRDefault="00555339" w:rsidP="00555339">
      <w:pPr>
        <w:tabs>
          <w:tab w:val="left" w:pos="993"/>
        </w:tabs>
        <w:spacing w:line="276" w:lineRule="auto"/>
        <w:ind w:left="1701" w:hanging="70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A. w godzinach 10.00 – 20.00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 6 osób jednocześnie, w tym:</w:t>
      </w:r>
    </w:p>
    <w:p w14:paraId="0575950B" w14:textId="77777777" w:rsidR="00555339" w:rsidRPr="00555339" w:rsidRDefault="00555339" w:rsidP="00555339">
      <w:pPr>
        <w:spacing w:line="276" w:lineRule="auto"/>
        <w:ind w:left="1701" w:hanging="70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- 5 kwalifikowanych pracowników ochrony fizycznej, tj. 2 kwalifikowanych  pracowników ochrony fizycznej patrolujących kompleks, </w:t>
      </w:r>
      <w:r w:rsidRPr="00555339">
        <w:rPr>
          <w:sz w:val="24"/>
          <w:szCs w:val="24"/>
        </w:rPr>
        <w:br/>
        <w:t>3 kwalifikowanych pracowników ochrony fizycznej przy bramie wejściowej i bramie wyjściowej kompleksu,</w:t>
      </w:r>
    </w:p>
    <w:p w14:paraId="0AE37947" w14:textId="77777777" w:rsidR="00555339" w:rsidRPr="00555339" w:rsidRDefault="00555339" w:rsidP="00555339">
      <w:pPr>
        <w:tabs>
          <w:tab w:val="left" w:pos="993"/>
        </w:tabs>
        <w:spacing w:line="276" w:lineRule="auto"/>
        <w:ind w:left="1701" w:hanging="70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-  1 pracownika ochrony obsługującego system monitoringu,</w:t>
      </w:r>
    </w:p>
    <w:p w14:paraId="53B047B2" w14:textId="77777777" w:rsidR="00555339" w:rsidRPr="00555339" w:rsidRDefault="00555339" w:rsidP="00555339">
      <w:pPr>
        <w:spacing w:line="276" w:lineRule="auto"/>
        <w:ind w:left="1701" w:hanging="70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B. w godzinach 10.00 – 16.00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2CBB6CA1" w14:textId="77777777" w:rsidR="00555339" w:rsidRPr="00555339" w:rsidRDefault="00555339" w:rsidP="00555339">
      <w:pPr>
        <w:spacing w:line="276" w:lineRule="auto"/>
        <w:ind w:left="1701" w:hanging="70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- 1 kwalifikowanego pracownika ochrony fizycznej przy kasie przy parkingu,</w:t>
      </w:r>
    </w:p>
    <w:p w14:paraId="2D4324B8" w14:textId="77777777" w:rsidR="00555339" w:rsidRPr="00555339" w:rsidRDefault="00555339" w:rsidP="00555339">
      <w:pPr>
        <w:spacing w:line="276" w:lineRule="auto"/>
        <w:ind w:left="1701" w:hanging="70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C. w godzinach 20.00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03E48495" w14:textId="77777777" w:rsidR="00555339" w:rsidRPr="00555339" w:rsidRDefault="00555339" w:rsidP="00555339">
      <w:pPr>
        <w:spacing w:line="276" w:lineRule="auto"/>
        <w:ind w:left="1701" w:hanging="70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- 1 pracownika ochrony obsługującego system monitoringu,</w:t>
      </w:r>
    </w:p>
    <w:p w14:paraId="70BF0485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</w:t>
      </w:r>
      <w:proofErr w:type="spellStart"/>
      <w:r w:rsidRPr="00555339">
        <w:rPr>
          <w:sz w:val="24"/>
          <w:szCs w:val="24"/>
        </w:rPr>
        <w:t>zz</w:t>
      </w:r>
      <w:proofErr w:type="spellEnd"/>
      <w:r w:rsidRPr="00555339">
        <w:rPr>
          <w:sz w:val="24"/>
          <w:szCs w:val="24"/>
        </w:rPr>
        <w:t xml:space="preserve">)  w okresie od dnia 23.07.2021 r. do dnia 25.07.2021 r.:  </w:t>
      </w:r>
    </w:p>
    <w:p w14:paraId="6B1D4B97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A. w godzinach 10.00 – 21.00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 6 osób jednocześnie, w tym:</w:t>
      </w:r>
    </w:p>
    <w:p w14:paraId="5DE9C1A3" w14:textId="77777777" w:rsidR="00555339" w:rsidRPr="00555339" w:rsidRDefault="00555339" w:rsidP="00555339">
      <w:pPr>
        <w:spacing w:line="276" w:lineRule="auto"/>
        <w:ind w:left="1843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-  5 kwalifikowanych pracowników ochrony fizycznej, tj. 2 kwalifikowanych   pracowników ochrony fizycznej patrolujących kompleks, </w:t>
      </w:r>
      <w:r w:rsidRPr="00555339">
        <w:rPr>
          <w:sz w:val="24"/>
          <w:szCs w:val="24"/>
        </w:rPr>
        <w:br/>
        <w:t>3 kwalifikowanych pracowników ochrony fizycznej przy bramie wejściowej i bramie wyjściowej kompleksu,</w:t>
      </w:r>
    </w:p>
    <w:p w14:paraId="6BB665B3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 1 pracownika ochrony obsługującego system monitoringu,</w:t>
      </w:r>
    </w:p>
    <w:p w14:paraId="4F687BE9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B. w godzinach 10.00 – 16.00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76668B75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- 1 kwalifikowanego pracownika ochrony fizycznej przy kasie przy parkingu,</w:t>
      </w:r>
    </w:p>
    <w:p w14:paraId="57010455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C. w godzinach 21.00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5D102265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- 1 pracownika ochrony obsługującego system monitoringu,</w:t>
      </w:r>
    </w:p>
    <w:p w14:paraId="4F045DA6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</w:t>
      </w:r>
      <w:proofErr w:type="spellStart"/>
      <w:r w:rsidRPr="00555339">
        <w:rPr>
          <w:sz w:val="24"/>
          <w:szCs w:val="24"/>
        </w:rPr>
        <w:t>aaa</w:t>
      </w:r>
      <w:proofErr w:type="spellEnd"/>
      <w:r w:rsidRPr="00555339">
        <w:rPr>
          <w:sz w:val="24"/>
          <w:szCs w:val="24"/>
        </w:rPr>
        <w:t xml:space="preserve">)  w okresie od dnia 26.07.2021 r. do dnia 29.07.2021 r.:  </w:t>
      </w:r>
    </w:p>
    <w:p w14:paraId="758984CA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A. w godzinach 10.00 – 20.00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 6 osób jednocześnie, w tym:</w:t>
      </w:r>
    </w:p>
    <w:p w14:paraId="37B83145" w14:textId="77777777" w:rsidR="00555339" w:rsidRPr="00555339" w:rsidRDefault="00555339" w:rsidP="00555339">
      <w:pPr>
        <w:spacing w:line="276" w:lineRule="auto"/>
        <w:ind w:left="1701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- 5 kwalifikowanych pracowników ochrony fizycznej, tj. 2  kwalifikowanych</w:t>
      </w:r>
      <w:r w:rsidRPr="00555339">
        <w:rPr>
          <w:sz w:val="24"/>
          <w:szCs w:val="24"/>
        </w:rPr>
        <w:br/>
        <w:t xml:space="preserve"> pracowników ochrony fizycznej patrolujących kompleks, </w:t>
      </w:r>
      <w:r w:rsidRPr="00555339">
        <w:rPr>
          <w:sz w:val="24"/>
          <w:szCs w:val="24"/>
        </w:rPr>
        <w:br/>
        <w:t xml:space="preserve"> 3 kwalifikowanych pracowników ochrony fizycznej przy bramie</w:t>
      </w:r>
      <w:r w:rsidRPr="00555339">
        <w:rPr>
          <w:sz w:val="24"/>
          <w:szCs w:val="24"/>
        </w:rPr>
        <w:br/>
        <w:t xml:space="preserve"> wejściowej i bramie wyjściowej kompleksu,</w:t>
      </w:r>
    </w:p>
    <w:p w14:paraId="3046EF85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 1 pracownika ochrony obsługującego system monitoringu,</w:t>
      </w:r>
    </w:p>
    <w:p w14:paraId="2C5F97C9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B. w godzinach 10.00 – 16.00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6A4EC505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- 1 kwalifikowanego pracownika ochrony fizycznej przy kasie przy parkingu,</w:t>
      </w:r>
    </w:p>
    <w:p w14:paraId="6AE94A33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C. w godzinach 20.00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12D06A43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 1 pracownika ochrony obsługującego system monitoringu,</w:t>
      </w:r>
    </w:p>
    <w:p w14:paraId="608936D3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</w:t>
      </w:r>
      <w:proofErr w:type="spellStart"/>
      <w:r w:rsidRPr="00555339">
        <w:rPr>
          <w:sz w:val="24"/>
          <w:szCs w:val="24"/>
        </w:rPr>
        <w:t>bbb</w:t>
      </w:r>
      <w:proofErr w:type="spellEnd"/>
      <w:r w:rsidRPr="00555339">
        <w:rPr>
          <w:sz w:val="24"/>
          <w:szCs w:val="24"/>
        </w:rPr>
        <w:t xml:space="preserve">)  w okresie od dnia 30.07.2021 r. do dnia 31.07.2021 r.:    </w:t>
      </w:r>
    </w:p>
    <w:p w14:paraId="0B09161F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A. w godzinach 10.00 – 21.00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 6 osób jednocześnie, w tym:</w:t>
      </w:r>
    </w:p>
    <w:p w14:paraId="76A25217" w14:textId="77777777" w:rsidR="00555339" w:rsidRPr="00555339" w:rsidRDefault="00555339" w:rsidP="00555339">
      <w:pPr>
        <w:spacing w:line="276" w:lineRule="auto"/>
        <w:ind w:left="1418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- 5 kwalifikowanych pracowników ochrony fizycznej, tj. 2 kwalifikowanych</w:t>
      </w:r>
      <w:r w:rsidRPr="00555339">
        <w:rPr>
          <w:sz w:val="24"/>
          <w:szCs w:val="24"/>
        </w:rPr>
        <w:br/>
        <w:t xml:space="preserve">     pracowników ochrony fizycznej patrolujących kompleks, </w:t>
      </w:r>
      <w:r w:rsidRPr="00555339">
        <w:rPr>
          <w:sz w:val="24"/>
          <w:szCs w:val="24"/>
        </w:rPr>
        <w:br/>
        <w:t xml:space="preserve">     3 kwalifikowanych pracowników ochrony fizycznej przy bramie wejściowej</w:t>
      </w:r>
      <w:r w:rsidRPr="00555339">
        <w:rPr>
          <w:sz w:val="24"/>
          <w:szCs w:val="24"/>
        </w:rPr>
        <w:br/>
        <w:t xml:space="preserve">     i bramie wyjściowej kompleksu,</w:t>
      </w:r>
    </w:p>
    <w:p w14:paraId="4C342A5A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-  1 pracownika ochrony obsługującego system monitoringu,</w:t>
      </w:r>
    </w:p>
    <w:p w14:paraId="08498B0D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B. w godzinach 10.00 – 16.00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086828B9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- 1 kwalifikowanego pracownika ochrony fizycznej przy kasie przy parkingu,</w:t>
      </w:r>
    </w:p>
    <w:p w14:paraId="1EEF0120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C. w godzinach 21.00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520AD9C7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 1 pracownika ochrony obsługującego system monitoringu,</w:t>
      </w:r>
    </w:p>
    <w:p w14:paraId="05518721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rPr>
          <w:sz w:val="24"/>
          <w:szCs w:val="24"/>
        </w:rPr>
      </w:pPr>
      <w:r w:rsidRPr="00555339">
        <w:rPr>
          <w:sz w:val="24"/>
          <w:szCs w:val="24"/>
        </w:rPr>
        <w:lastRenderedPageBreak/>
        <w:t xml:space="preserve">        ccc)  w okresie od dnia 01.08.2021 r. do dnia 31.08.2021 r.:  </w:t>
      </w:r>
    </w:p>
    <w:p w14:paraId="23B9BCAE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A. w godzinach 10.00 – 20.00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 6 osób jednocześnie, w tym:</w:t>
      </w:r>
    </w:p>
    <w:p w14:paraId="278821D3" w14:textId="77777777" w:rsidR="00555339" w:rsidRPr="00555339" w:rsidRDefault="00555339" w:rsidP="00555339">
      <w:pPr>
        <w:spacing w:line="276" w:lineRule="auto"/>
        <w:ind w:left="1418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- 5 kwalifikowanych pracowników ochrony fizycznej, tj. 2 kwalifikowanych</w:t>
      </w:r>
      <w:r w:rsidRPr="00555339">
        <w:rPr>
          <w:sz w:val="24"/>
          <w:szCs w:val="24"/>
        </w:rPr>
        <w:br/>
        <w:t xml:space="preserve">     pracowników ochrony fizycznej patrolujących kompleks, </w:t>
      </w:r>
      <w:r w:rsidRPr="00555339">
        <w:rPr>
          <w:sz w:val="24"/>
          <w:szCs w:val="24"/>
        </w:rPr>
        <w:br/>
        <w:t xml:space="preserve">     3 kwalifikowanych pracowników ochrony fizycznej przy bramie wejściowej </w:t>
      </w:r>
      <w:r w:rsidRPr="00555339">
        <w:rPr>
          <w:sz w:val="24"/>
          <w:szCs w:val="24"/>
        </w:rPr>
        <w:br/>
        <w:t xml:space="preserve">     i bramie wyjściowej kompleksu,</w:t>
      </w:r>
    </w:p>
    <w:p w14:paraId="2C86617D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- 1 pracownika ochrony obsługującego system monitoringu,</w:t>
      </w:r>
    </w:p>
    <w:p w14:paraId="3A56B6FA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B. w godzinach 10.00 – 16.00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2BB661FF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- 1 kwalifikowanego pracownika ochrony fizycznej przy kasie przy parkingu,</w:t>
      </w:r>
    </w:p>
    <w:p w14:paraId="0EDA50ED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C. w godzinach 20.00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685F4D0B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 1 pracownika ochrony obsługującego system monitoringu,</w:t>
      </w:r>
    </w:p>
    <w:p w14:paraId="2B1B7AA3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</w:t>
      </w:r>
      <w:proofErr w:type="spellStart"/>
      <w:r w:rsidRPr="00555339">
        <w:rPr>
          <w:sz w:val="24"/>
          <w:szCs w:val="24"/>
        </w:rPr>
        <w:t>ddd</w:t>
      </w:r>
      <w:proofErr w:type="spellEnd"/>
      <w:r w:rsidRPr="00555339">
        <w:rPr>
          <w:sz w:val="24"/>
          <w:szCs w:val="24"/>
        </w:rPr>
        <w:t xml:space="preserve">) w okresie od dnia 01.09.2021 r. do dnia 05.09.2021 r.:  </w:t>
      </w:r>
    </w:p>
    <w:p w14:paraId="583C784F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A. w godzinach 10.00 – 20.00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 5 osób jednocześnie, w tym:</w:t>
      </w:r>
    </w:p>
    <w:p w14:paraId="22E05846" w14:textId="77777777" w:rsidR="00555339" w:rsidRPr="00555339" w:rsidRDefault="00555339" w:rsidP="00555339">
      <w:pPr>
        <w:spacing w:line="276" w:lineRule="auto"/>
        <w:ind w:left="1418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- 5 kwalifikowanych pracowników ochrony fizycznej, tj. 2 kwalifikowanych</w:t>
      </w:r>
      <w:r w:rsidRPr="00555339">
        <w:rPr>
          <w:sz w:val="24"/>
          <w:szCs w:val="24"/>
        </w:rPr>
        <w:br/>
        <w:t xml:space="preserve">     pracowników ochrony fizycznej patrolujących kompleks, </w:t>
      </w:r>
      <w:r w:rsidRPr="00555339">
        <w:rPr>
          <w:sz w:val="24"/>
          <w:szCs w:val="24"/>
        </w:rPr>
        <w:br/>
        <w:t xml:space="preserve">     2 kwalifikowanych pracowników ochrony fizycznej przy bramie wejściowej </w:t>
      </w:r>
      <w:r w:rsidRPr="00555339">
        <w:rPr>
          <w:sz w:val="24"/>
          <w:szCs w:val="24"/>
        </w:rPr>
        <w:br/>
        <w:t xml:space="preserve">     i bramie wyjściowej kompleksu,</w:t>
      </w:r>
    </w:p>
    <w:p w14:paraId="13A74CA6" w14:textId="77777777" w:rsidR="00555339" w:rsidRPr="00555339" w:rsidRDefault="00555339" w:rsidP="0055533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- 1 pracownika ochrony obsługującego system monitoringu,</w:t>
      </w:r>
    </w:p>
    <w:p w14:paraId="14344045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B. w godzinach 20.00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339240E1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 - 1 kwalifikowanego pracownika ochrony fizycznej przy kasie przy parkingu,</w:t>
      </w:r>
    </w:p>
    <w:p w14:paraId="0CCFB8DB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</w:t>
      </w:r>
      <w:proofErr w:type="spellStart"/>
      <w:r w:rsidRPr="00555339">
        <w:rPr>
          <w:sz w:val="24"/>
          <w:szCs w:val="24"/>
        </w:rPr>
        <w:t>eee</w:t>
      </w:r>
      <w:proofErr w:type="spellEnd"/>
      <w:r w:rsidRPr="00555339">
        <w:rPr>
          <w:sz w:val="24"/>
          <w:szCs w:val="24"/>
        </w:rPr>
        <w:t xml:space="preserve">) w okresie od dnia 06.09.2021 r. do dnia 30.09.2021 r.:  </w:t>
      </w:r>
    </w:p>
    <w:p w14:paraId="17F3571E" w14:textId="77777777" w:rsidR="00555339" w:rsidRPr="00555339" w:rsidRDefault="00555339" w:rsidP="00555339">
      <w:pPr>
        <w:spacing w:line="276" w:lineRule="auto"/>
        <w:ind w:left="70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A. w godzinach 10.00 – 20.00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2 osoby jednocześnie, w tym:</w:t>
      </w:r>
    </w:p>
    <w:p w14:paraId="6D61DE28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-  1 kwalifikowanego pracownika ochrony fizycznej patrolującego kompleks,</w:t>
      </w:r>
    </w:p>
    <w:p w14:paraId="5E949094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-  1 pracownika ochrony obsługującego system monitoringu,</w:t>
      </w:r>
    </w:p>
    <w:p w14:paraId="047B54E9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B. w godzinach 20.00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0A752BA4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-  1 pracownika ochrony obsługującego system monitoringu,</w:t>
      </w:r>
    </w:p>
    <w:p w14:paraId="4C17E082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</w:t>
      </w:r>
      <w:proofErr w:type="spellStart"/>
      <w:r w:rsidRPr="00555339">
        <w:rPr>
          <w:sz w:val="24"/>
          <w:szCs w:val="24"/>
        </w:rPr>
        <w:t>fff</w:t>
      </w:r>
      <w:proofErr w:type="spellEnd"/>
      <w:r w:rsidRPr="00555339">
        <w:rPr>
          <w:sz w:val="24"/>
          <w:szCs w:val="24"/>
        </w:rPr>
        <w:t xml:space="preserve">)  w okresie od dnia 01.10.2021 r. do dnia 30.11.2021 r.:  </w:t>
      </w:r>
    </w:p>
    <w:p w14:paraId="4B0CC254" w14:textId="77777777" w:rsidR="00555339" w:rsidRPr="00555339" w:rsidRDefault="00555339" w:rsidP="00555339">
      <w:pPr>
        <w:spacing w:line="276" w:lineRule="auto"/>
        <w:ind w:left="70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A. w godzinach 10.00 – 18.00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2 osoby jednocześnie, w tym:</w:t>
      </w:r>
    </w:p>
    <w:p w14:paraId="4387E7F5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-  1 kwalifikowanego pracownika ochrony fizycznej patrolującego kompleks,</w:t>
      </w:r>
    </w:p>
    <w:p w14:paraId="4FDA7ADE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-  1 pracownika ochrony obsługującego system monitoringu,</w:t>
      </w:r>
    </w:p>
    <w:p w14:paraId="0BA880D3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B. w godzinach 18.00 – 10.00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5A62E0E3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-  1 pracownika ochrony obsługującego system monitoringu,</w:t>
      </w:r>
    </w:p>
    <w:p w14:paraId="1E5A542F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</w:t>
      </w:r>
      <w:proofErr w:type="spellStart"/>
      <w:r w:rsidRPr="00555339">
        <w:rPr>
          <w:sz w:val="24"/>
          <w:szCs w:val="24"/>
        </w:rPr>
        <w:t>ggg</w:t>
      </w:r>
      <w:proofErr w:type="spellEnd"/>
      <w:r w:rsidRPr="00555339">
        <w:rPr>
          <w:sz w:val="24"/>
          <w:szCs w:val="24"/>
        </w:rPr>
        <w:t>) w okresie od dnia 01.12.2021 r. do dnia 30.12.2021 r., przy czym w dniu</w:t>
      </w:r>
      <w:r w:rsidRPr="00555339">
        <w:rPr>
          <w:sz w:val="24"/>
          <w:szCs w:val="24"/>
        </w:rPr>
        <w:br/>
        <w:t xml:space="preserve">            30.12.2021 r. do godz. 10.00:  </w:t>
      </w:r>
    </w:p>
    <w:p w14:paraId="0A5C6240" w14:textId="77777777" w:rsidR="00555339" w:rsidRPr="00555339" w:rsidRDefault="00555339" w:rsidP="00555339">
      <w:pPr>
        <w:spacing w:line="276" w:lineRule="auto"/>
        <w:ind w:left="70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A. w godzinach 9.00 – 21.00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2 osoby jednocześnie, w tym:</w:t>
      </w:r>
    </w:p>
    <w:p w14:paraId="1531D631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-  1 kwalifikowanego pracownika ochrony fizycznej patrolującego kompleks,</w:t>
      </w:r>
    </w:p>
    <w:p w14:paraId="33F2DE55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-  1 pracownika ochrony obsługującego system monitoringu,</w:t>
      </w:r>
    </w:p>
    <w:p w14:paraId="07483621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B. w godzinach 21.00 – 9.00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78513BE5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  -  1 pracownika ochrony obsługującego system monitoringu,</w:t>
      </w:r>
    </w:p>
    <w:p w14:paraId="5F73AAF6" w14:textId="77777777" w:rsidR="00555339" w:rsidRPr="00555339" w:rsidRDefault="00555339" w:rsidP="00555339">
      <w:pPr>
        <w:spacing w:line="276" w:lineRule="auto"/>
        <w:ind w:left="113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z wyjątkiem:</w:t>
      </w:r>
    </w:p>
    <w:p w14:paraId="7372996C" w14:textId="77777777" w:rsidR="00555339" w:rsidRPr="00555339" w:rsidRDefault="00555339" w:rsidP="00555339">
      <w:pPr>
        <w:spacing w:line="276" w:lineRule="auto"/>
        <w:ind w:left="113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Aa) w dniu 24 grudnia 2021 r. – obiekt zamknięty:</w:t>
      </w:r>
    </w:p>
    <w:p w14:paraId="0E74C052" w14:textId="77777777" w:rsidR="00555339" w:rsidRPr="00555339" w:rsidRDefault="00555339" w:rsidP="00555339">
      <w:pPr>
        <w:pStyle w:val="Akapitzlist"/>
        <w:numPr>
          <w:ilvl w:val="0"/>
          <w:numId w:val="11"/>
        </w:numPr>
        <w:spacing w:after="0"/>
        <w:ind w:left="1843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w godzinach 9.00 – 21.00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3002B579" w14:textId="77777777" w:rsidR="00555339" w:rsidRPr="00555339" w:rsidRDefault="00555339" w:rsidP="00555339">
      <w:pPr>
        <w:pStyle w:val="Akapitzlist"/>
        <w:spacing w:after="0"/>
        <w:ind w:left="1843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-  1 pracownika ochrony obsługującego system monitoringu,</w:t>
      </w:r>
    </w:p>
    <w:p w14:paraId="72F8B8D2" w14:textId="77777777" w:rsidR="00555339" w:rsidRPr="00555339" w:rsidRDefault="00555339" w:rsidP="00555339">
      <w:pPr>
        <w:pStyle w:val="Akapitzlist"/>
        <w:numPr>
          <w:ilvl w:val="0"/>
          <w:numId w:val="11"/>
        </w:numPr>
        <w:spacing w:after="0"/>
        <w:ind w:left="1843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w godzinach 21.00 – 12.00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4AD756A3" w14:textId="77777777" w:rsidR="00555339" w:rsidRPr="00555339" w:rsidRDefault="00555339" w:rsidP="00555339">
      <w:pPr>
        <w:pStyle w:val="Akapitzlist"/>
        <w:spacing w:after="0"/>
        <w:ind w:left="1701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-  1 pracownika ochrony obsługującego system monitoringu,</w:t>
      </w:r>
    </w:p>
    <w:p w14:paraId="422378EA" w14:textId="77777777" w:rsidR="00555339" w:rsidRPr="00555339" w:rsidRDefault="00555339" w:rsidP="00555339">
      <w:pPr>
        <w:spacing w:line="276" w:lineRule="auto"/>
        <w:ind w:left="1134"/>
        <w:jc w:val="both"/>
        <w:rPr>
          <w:sz w:val="24"/>
          <w:szCs w:val="24"/>
        </w:rPr>
      </w:pPr>
      <w:r w:rsidRPr="00555339">
        <w:rPr>
          <w:sz w:val="24"/>
          <w:szCs w:val="24"/>
        </w:rPr>
        <w:lastRenderedPageBreak/>
        <w:t xml:space="preserve"> </w:t>
      </w:r>
      <w:proofErr w:type="spellStart"/>
      <w:r w:rsidRPr="00555339">
        <w:rPr>
          <w:sz w:val="24"/>
          <w:szCs w:val="24"/>
        </w:rPr>
        <w:t>Bb</w:t>
      </w:r>
      <w:proofErr w:type="spellEnd"/>
      <w:r w:rsidRPr="00555339">
        <w:rPr>
          <w:sz w:val="24"/>
          <w:szCs w:val="24"/>
        </w:rPr>
        <w:t>) w dniu 25 grudnia 2021 r.:</w:t>
      </w:r>
    </w:p>
    <w:p w14:paraId="65E290B5" w14:textId="77777777" w:rsidR="00555339" w:rsidRPr="00555339" w:rsidRDefault="00555339" w:rsidP="00555339">
      <w:pPr>
        <w:pStyle w:val="Akapitzlist"/>
        <w:numPr>
          <w:ilvl w:val="0"/>
          <w:numId w:val="11"/>
        </w:numPr>
        <w:tabs>
          <w:tab w:val="left" w:pos="1843"/>
        </w:tabs>
        <w:spacing w:after="0"/>
        <w:ind w:left="1560" w:firstLine="0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w godzinach 12.00 – 20.00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 xml:space="preserve"> 2 osoby jednocześnie, w tym:</w:t>
      </w:r>
    </w:p>
    <w:p w14:paraId="3FD65894" w14:textId="77777777" w:rsidR="00555339" w:rsidRPr="00555339" w:rsidRDefault="00555339" w:rsidP="00555339">
      <w:pPr>
        <w:tabs>
          <w:tab w:val="left" w:pos="1843"/>
        </w:tabs>
        <w:spacing w:line="276" w:lineRule="auto"/>
        <w:ind w:left="113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kwalifikowanego pracownika ochrony fizycznej przy kasie lodowiska,</w:t>
      </w:r>
    </w:p>
    <w:p w14:paraId="1D110407" w14:textId="77777777" w:rsidR="00555339" w:rsidRPr="00555339" w:rsidRDefault="00555339" w:rsidP="00555339">
      <w:pPr>
        <w:spacing w:line="276" w:lineRule="auto"/>
        <w:ind w:left="113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pracownika ochrony obsługującego system monitoringu,</w:t>
      </w:r>
    </w:p>
    <w:p w14:paraId="30D4475A" w14:textId="77777777" w:rsidR="00555339" w:rsidRPr="00555339" w:rsidRDefault="00555339" w:rsidP="00555339">
      <w:pPr>
        <w:pStyle w:val="Akapitzlist"/>
        <w:numPr>
          <w:ilvl w:val="0"/>
          <w:numId w:val="11"/>
        </w:numPr>
        <w:tabs>
          <w:tab w:val="left" w:pos="1843"/>
        </w:tabs>
        <w:spacing w:after="0"/>
        <w:ind w:left="1560" w:firstLine="0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w godzinach 20.00 – 12.00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5AC2141F" w14:textId="77777777" w:rsidR="00555339" w:rsidRPr="00555339" w:rsidRDefault="00555339" w:rsidP="00555339">
      <w:pPr>
        <w:tabs>
          <w:tab w:val="left" w:pos="1843"/>
        </w:tabs>
        <w:spacing w:line="276" w:lineRule="auto"/>
        <w:ind w:left="113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-  1 pracownika ochrony obsługującego system monitoringu,</w:t>
      </w:r>
    </w:p>
    <w:p w14:paraId="628ACD97" w14:textId="77777777" w:rsidR="00555339" w:rsidRPr="00555339" w:rsidRDefault="00555339" w:rsidP="00555339">
      <w:pPr>
        <w:spacing w:line="276" w:lineRule="auto"/>
        <w:ind w:left="113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</w:t>
      </w:r>
      <w:proofErr w:type="spellStart"/>
      <w:r w:rsidRPr="00555339">
        <w:rPr>
          <w:sz w:val="24"/>
          <w:szCs w:val="24"/>
        </w:rPr>
        <w:t>Cc</w:t>
      </w:r>
      <w:proofErr w:type="spellEnd"/>
      <w:r w:rsidRPr="00555339">
        <w:rPr>
          <w:sz w:val="24"/>
          <w:szCs w:val="24"/>
        </w:rPr>
        <w:t>) w dniu 26 grudnia 2021 r.:</w:t>
      </w:r>
    </w:p>
    <w:p w14:paraId="01FDFC04" w14:textId="77777777" w:rsidR="00555339" w:rsidRPr="00555339" w:rsidRDefault="00555339" w:rsidP="00555339">
      <w:pPr>
        <w:pStyle w:val="Akapitzlist"/>
        <w:numPr>
          <w:ilvl w:val="0"/>
          <w:numId w:val="11"/>
        </w:numPr>
        <w:tabs>
          <w:tab w:val="left" w:pos="1843"/>
        </w:tabs>
        <w:spacing w:after="0"/>
        <w:ind w:left="1560" w:firstLine="0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w godzinach 12.00 – 20.00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 xml:space="preserve"> 2 osoby jednocześnie, w tym:</w:t>
      </w:r>
    </w:p>
    <w:p w14:paraId="07B9D6FC" w14:textId="77777777" w:rsidR="00555339" w:rsidRPr="00555339" w:rsidRDefault="00555339" w:rsidP="00555339">
      <w:pPr>
        <w:spacing w:line="276" w:lineRule="auto"/>
        <w:ind w:left="113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kwalifikowanego pracownika ochrony fizycznej przy kasie lodowiska,</w:t>
      </w:r>
    </w:p>
    <w:p w14:paraId="7F79377E" w14:textId="77777777" w:rsidR="00555339" w:rsidRPr="00555339" w:rsidRDefault="00555339" w:rsidP="00555339">
      <w:pPr>
        <w:spacing w:line="276" w:lineRule="auto"/>
        <w:ind w:left="113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6852EB93" w14:textId="77777777" w:rsidR="00555339" w:rsidRPr="00555339" w:rsidRDefault="00555339" w:rsidP="00555339">
      <w:pPr>
        <w:pStyle w:val="Akapitzlist"/>
        <w:numPr>
          <w:ilvl w:val="0"/>
          <w:numId w:val="11"/>
        </w:numPr>
        <w:tabs>
          <w:tab w:val="left" w:pos="1843"/>
        </w:tabs>
        <w:spacing w:after="0"/>
        <w:ind w:left="1560" w:firstLine="0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w godzinach 20.00 – 9.00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przez</w:t>
      </w:r>
      <w:r w:rsidRPr="00555339">
        <w:rPr>
          <w:sz w:val="24"/>
          <w:szCs w:val="24"/>
          <w:vertAlign w:val="superscript"/>
        </w:rPr>
        <w:t xml:space="preserve"> </w:t>
      </w:r>
      <w:r w:rsidRPr="00555339">
        <w:rPr>
          <w:sz w:val="24"/>
          <w:szCs w:val="24"/>
        </w:rPr>
        <w:t>1 osobę:</w:t>
      </w:r>
    </w:p>
    <w:p w14:paraId="50245F69" w14:textId="77777777" w:rsidR="00555339" w:rsidRPr="00555339" w:rsidRDefault="00555339" w:rsidP="00555339">
      <w:pPr>
        <w:spacing w:line="276" w:lineRule="auto"/>
        <w:ind w:left="113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 1 pracownika ochrony obsługującego system monitoringu,</w:t>
      </w:r>
    </w:p>
    <w:p w14:paraId="1E6D2666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wraz z podejmowaniem doraźnych interwencji, </w:t>
      </w:r>
    </w:p>
    <w:p w14:paraId="5C66D611" w14:textId="77777777" w:rsidR="00555339" w:rsidRPr="00555339" w:rsidRDefault="00555339" w:rsidP="00555339">
      <w:pPr>
        <w:tabs>
          <w:tab w:val="left" w:pos="567"/>
        </w:tabs>
        <w:spacing w:line="276" w:lineRule="auto"/>
        <w:ind w:hanging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2)</w:t>
      </w:r>
      <w:r w:rsidRPr="00555339">
        <w:rPr>
          <w:sz w:val="24"/>
          <w:szCs w:val="24"/>
        </w:rPr>
        <w:tab/>
        <w:t>otwieranie i zamykanie bram wejściowych i wyjściowych, zgodnie z godzinami</w:t>
      </w:r>
      <w:r w:rsidRPr="00555339">
        <w:rPr>
          <w:sz w:val="24"/>
          <w:szCs w:val="24"/>
        </w:rPr>
        <w:br/>
        <w:t xml:space="preserve">          otwarcia i zamknięcia kompleksu,</w:t>
      </w:r>
    </w:p>
    <w:p w14:paraId="702F4129" w14:textId="77777777" w:rsidR="00555339" w:rsidRPr="00555339" w:rsidRDefault="00555339" w:rsidP="00555339">
      <w:pPr>
        <w:tabs>
          <w:tab w:val="left" w:pos="567"/>
        </w:tabs>
        <w:spacing w:line="276" w:lineRule="auto"/>
        <w:ind w:hanging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   3)  otwieranie i zamykanie bram wjazdowych zaopatrzenia i obsługi technicznej,</w:t>
      </w:r>
    </w:p>
    <w:p w14:paraId="5FE3ACD1" w14:textId="77777777" w:rsidR="00555339" w:rsidRPr="00555339" w:rsidRDefault="00555339" w:rsidP="00555339">
      <w:pPr>
        <w:tabs>
          <w:tab w:val="left" w:pos="284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4) otwieranie i zamykanie szlabanów parkingowych dla zaopatrzenia i obsługi technicznej, a także obsługa szlabanów parkingowych w razie awarii (podnoszenie szlabanów parkingowych),</w:t>
      </w:r>
    </w:p>
    <w:p w14:paraId="3C69AF8F" w14:textId="77777777" w:rsidR="00555339" w:rsidRPr="00555339" w:rsidRDefault="00555339" w:rsidP="00555339">
      <w:pPr>
        <w:tabs>
          <w:tab w:val="left" w:pos="-5529"/>
        </w:tabs>
        <w:spacing w:line="276" w:lineRule="auto"/>
        <w:ind w:left="284" w:hanging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ab/>
        <w:t xml:space="preserve">5) odczytywanie biletów i karnetów mobilnym urządzeniem przy wejściu na kompleks </w:t>
      </w:r>
      <w:r w:rsidRPr="00555339">
        <w:rPr>
          <w:sz w:val="24"/>
          <w:szCs w:val="24"/>
        </w:rPr>
        <w:br/>
        <w:t xml:space="preserve">     w sezonie letnim,</w:t>
      </w:r>
    </w:p>
    <w:p w14:paraId="3D80CE6D" w14:textId="77777777" w:rsidR="00555339" w:rsidRPr="00555339" w:rsidRDefault="00555339" w:rsidP="00555339">
      <w:pPr>
        <w:tabs>
          <w:tab w:val="left" w:pos="-5529"/>
        </w:tabs>
        <w:spacing w:line="276" w:lineRule="auto"/>
        <w:ind w:left="284" w:hanging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6) odczytywanie biletów zakupionych w aplikacji Mobilna Karta Miejska,</w:t>
      </w:r>
    </w:p>
    <w:p w14:paraId="117BFE66" w14:textId="77777777" w:rsidR="00555339" w:rsidRPr="00555339" w:rsidRDefault="00555339" w:rsidP="00555339">
      <w:pPr>
        <w:tabs>
          <w:tab w:val="left" w:pos="-5529"/>
        </w:tabs>
        <w:spacing w:line="276" w:lineRule="auto"/>
        <w:ind w:left="284" w:hanging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ab/>
        <w:t>7) pomoc klientom przy odbijaniu biletów przy kołowrotkach wejściowych w sezonie</w:t>
      </w:r>
      <w:r w:rsidRPr="00555339">
        <w:rPr>
          <w:sz w:val="24"/>
          <w:szCs w:val="24"/>
        </w:rPr>
        <w:br/>
        <w:t xml:space="preserve">     letnim i zimowym, </w:t>
      </w:r>
    </w:p>
    <w:p w14:paraId="5CDB3784" w14:textId="77777777" w:rsidR="00555339" w:rsidRPr="00555339" w:rsidRDefault="00555339" w:rsidP="00555339">
      <w:pPr>
        <w:spacing w:line="276" w:lineRule="auto"/>
        <w:ind w:left="284" w:hanging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ab/>
        <w:t xml:space="preserve">8)  konwojowanie pracowników na obiekcie podczas poboru gotówki z kas kompleksu, </w:t>
      </w:r>
    </w:p>
    <w:p w14:paraId="60EDA016" w14:textId="77777777" w:rsidR="00555339" w:rsidRPr="00555339" w:rsidRDefault="00555339" w:rsidP="00555339">
      <w:pPr>
        <w:tabs>
          <w:tab w:val="left" w:pos="567"/>
        </w:tabs>
        <w:spacing w:line="276" w:lineRule="auto"/>
        <w:ind w:left="284" w:hanging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9) powiadamianie odpowiednich służb w razie awarii nocnych (pogotowie elektryczne,</w:t>
      </w:r>
      <w:r w:rsidRPr="00555339">
        <w:rPr>
          <w:sz w:val="24"/>
          <w:szCs w:val="24"/>
        </w:rPr>
        <w:br/>
        <w:t xml:space="preserve">     pogotowie wodno-kanalizacyjne, MVB), </w:t>
      </w:r>
    </w:p>
    <w:p w14:paraId="172363BB" w14:textId="77777777" w:rsidR="00555339" w:rsidRPr="00555339" w:rsidRDefault="00555339" w:rsidP="00555339">
      <w:pPr>
        <w:tabs>
          <w:tab w:val="left" w:pos="567"/>
        </w:tabs>
        <w:spacing w:line="276" w:lineRule="auto"/>
        <w:ind w:firstLine="142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10)</w:t>
      </w:r>
      <w:r w:rsidRPr="00555339">
        <w:rPr>
          <w:sz w:val="24"/>
          <w:szCs w:val="24"/>
        </w:rPr>
        <w:tab/>
        <w:t>stałe patrolowanie, monitoring stanu kompleksu oraz niezwłoczne informowanie</w:t>
      </w:r>
      <w:r w:rsidRPr="00555339">
        <w:rPr>
          <w:sz w:val="24"/>
          <w:szCs w:val="24"/>
        </w:rPr>
        <w:br/>
        <w:t xml:space="preserve">         Przedstawiciela Zamawiającego o zauważonych zagrożeniach i nieprawidłowościach, </w:t>
      </w:r>
    </w:p>
    <w:p w14:paraId="43B5BA73" w14:textId="77777777" w:rsidR="00555339" w:rsidRPr="00555339" w:rsidRDefault="00555339" w:rsidP="00555339">
      <w:pPr>
        <w:tabs>
          <w:tab w:val="left" w:pos="567"/>
        </w:tabs>
        <w:spacing w:line="276" w:lineRule="auto"/>
        <w:ind w:left="564" w:hanging="422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11)</w:t>
      </w:r>
      <w:r w:rsidRPr="00555339">
        <w:rPr>
          <w:sz w:val="24"/>
          <w:szCs w:val="24"/>
        </w:rPr>
        <w:tab/>
        <w:t>stały dozór sygnałów przesyłanych, gromadzonych i przetwarzanych w systemach</w:t>
      </w:r>
      <w:r w:rsidRPr="00555339">
        <w:rPr>
          <w:sz w:val="24"/>
          <w:szCs w:val="24"/>
        </w:rPr>
        <w:br/>
        <w:t xml:space="preserve">alarmowych i obsługa zainstalowanych na kompleksie elektronicznych systemów </w:t>
      </w:r>
      <w:r w:rsidRPr="00555339">
        <w:rPr>
          <w:sz w:val="24"/>
          <w:szCs w:val="24"/>
        </w:rPr>
        <w:br/>
        <w:t>zabezpieczeń i systemów alarmowych, w sposób zgodny z obowiązującymi zasadami</w:t>
      </w:r>
      <w:r w:rsidRPr="00555339">
        <w:rPr>
          <w:sz w:val="24"/>
          <w:szCs w:val="24"/>
        </w:rPr>
        <w:br/>
        <w:t xml:space="preserve">użytkowania tych urządzeń oraz doraźna interwencja, (w przypadku odebrania sygnału o zdarzeniu, natychmiastowa reakcja, w tym skierowanie grupy interwencyjnej </w:t>
      </w:r>
      <w:r w:rsidRPr="00555339">
        <w:rPr>
          <w:sz w:val="24"/>
          <w:szCs w:val="24"/>
        </w:rPr>
        <w:br/>
        <w:t>na miejsce zdarzenia),</w:t>
      </w:r>
    </w:p>
    <w:p w14:paraId="2DBEAC7D" w14:textId="77777777" w:rsidR="00555339" w:rsidRPr="00555339" w:rsidRDefault="00555339" w:rsidP="00555339">
      <w:pPr>
        <w:spacing w:line="276" w:lineRule="auto"/>
        <w:ind w:left="567" w:hanging="40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12)</w:t>
      </w:r>
      <w:r w:rsidRPr="00555339">
        <w:rPr>
          <w:sz w:val="24"/>
          <w:szCs w:val="24"/>
        </w:rPr>
        <w:tab/>
        <w:t xml:space="preserve">wsparcie przez zmotoryzowaną grupę szybkiego reagowania o czasie dojazdu nie dłuższym niż 15 minut od otrzymania wezwania, szczególnie w przypadku zdarzeń typu: akty wandalizmu i niszczenia mienia, odmowa wykonania poleceń dotyczących </w:t>
      </w:r>
      <w:r w:rsidRPr="00555339">
        <w:rPr>
          <w:sz w:val="24"/>
          <w:szCs w:val="24"/>
        </w:rPr>
        <w:br/>
        <w:t>np. opuszczenia obiektu, nieobyczajne lub agresywne zachowanie,</w:t>
      </w:r>
    </w:p>
    <w:p w14:paraId="06EC01AB" w14:textId="77777777" w:rsidR="00555339" w:rsidRPr="00555339" w:rsidRDefault="00555339" w:rsidP="00555339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13)</w:t>
      </w:r>
      <w:r w:rsidRPr="00555339">
        <w:rPr>
          <w:sz w:val="24"/>
          <w:szCs w:val="24"/>
        </w:rPr>
        <w:tab/>
        <w:t xml:space="preserve">kontrolę ruchu wszystkich pojazdów wjeżdżających na teren kompleksu </w:t>
      </w:r>
      <w:r w:rsidRPr="00555339">
        <w:rPr>
          <w:sz w:val="24"/>
          <w:szCs w:val="24"/>
        </w:rPr>
        <w:br/>
        <w:t xml:space="preserve">    </w:t>
      </w:r>
      <w:r w:rsidRPr="00555339">
        <w:rPr>
          <w:sz w:val="24"/>
          <w:szCs w:val="24"/>
        </w:rPr>
        <w:tab/>
        <w:t>i wyjeżdżających z terenu kompleksu, w uzgodnieniu z Przedstawicielem</w:t>
      </w:r>
      <w:r w:rsidRPr="00555339">
        <w:rPr>
          <w:sz w:val="24"/>
          <w:szCs w:val="24"/>
        </w:rPr>
        <w:br/>
        <w:t xml:space="preserve">         Zamawiającego,</w:t>
      </w:r>
    </w:p>
    <w:p w14:paraId="2708B0D3" w14:textId="77777777" w:rsidR="00555339" w:rsidRPr="00555339" w:rsidRDefault="00555339" w:rsidP="00555339">
      <w:p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14)</w:t>
      </w:r>
      <w:r w:rsidRPr="00555339">
        <w:rPr>
          <w:sz w:val="24"/>
          <w:szCs w:val="24"/>
        </w:rPr>
        <w:tab/>
        <w:t xml:space="preserve">obchód kompleksu z wykorzystaniem systemu kontroli wartowników opartego </w:t>
      </w:r>
      <w:r w:rsidRPr="00555339">
        <w:rPr>
          <w:sz w:val="24"/>
          <w:szCs w:val="24"/>
        </w:rPr>
        <w:br/>
        <w:t xml:space="preserve">na technologii GPS, posiadającego 4 punkty kontrolne mobilne (lokalizacja każdorazowo wskazana przez Przedstawiciela Zamawiającego) z możliwością weryfikacji wykonanych </w:t>
      </w:r>
      <w:r w:rsidRPr="00555339">
        <w:rPr>
          <w:sz w:val="24"/>
          <w:szCs w:val="24"/>
        </w:rPr>
        <w:lastRenderedPageBreak/>
        <w:t>tras w czasie przeszłym i teraźniejszym, oraz nieodpłatne udostępnianie w formie elektronicznej - na każde żądanie  Zamawiającego - dziennych raportów tras wykonanych przez patrole. Częstotliwość obchodu kompleksu to:</w:t>
      </w:r>
    </w:p>
    <w:p w14:paraId="13744EDE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a)   w dniu 30.12.2019 r. od godz. 10.00:</w:t>
      </w:r>
    </w:p>
    <w:p w14:paraId="700267AC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A. w godzinach 10.00 – 21.00 – 5 razy, tj. o godz. 10.30, 12.00, 14.00, 16.30, 19.30,</w:t>
      </w:r>
    </w:p>
    <w:p w14:paraId="27502733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b)  w dniu 31.12.2019 r.:</w:t>
      </w:r>
    </w:p>
    <w:p w14:paraId="48FC90CA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A. w godzinach 10.00 – 17.00 – 4 razy, tj. o godz. 9.30, 12.00, 14.00, 16.00, </w:t>
      </w:r>
    </w:p>
    <w:p w14:paraId="1C4B773E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c)  w dniu 01.01.2020 r.:</w:t>
      </w:r>
    </w:p>
    <w:p w14:paraId="162A418B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A. w godzinach 12.00 – 20.00 – 4 razy, tj. o godz. 12.30, 15.00, 17.00, 19.00,</w:t>
      </w:r>
    </w:p>
    <w:p w14:paraId="6E2137ED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d)  w okresie od dnia 02.01.2020 r. do dnia 01.03.2020 r.:</w:t>
      </w:r>
    </w:p>
    <w:p w14:paraId="0B6B756A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A. w godzinach 9.00 – 21.00 – 6 razy, tj. o godz. 9.30, 12.00, 14.00, 16.00, 18.00,</w:t>
      </w:r>
      <w:r w:rsidRPr="00555339">
        <w:rPr>
          <w:sz w:val="24"/>
          <w:szCs w:val="24"/>
        </w:rPr>
        <w:br/>
        <w:t xml:space="preserve">                    20.00, </w:t>
      </w:r>
    </w:p>
    <w:p w14:paraId="34840FCB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e)  w okresie od dnia 02.03.2020 r. do dnia 30.04.2020 r.:</w:t>
      </w:r>
    </w:p>
    <w:p w14:paraId="495E9FA2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A. w godzinach 10.00 – 18.00 – 5 razy, tj. o godz. 10.30, 12.00, 14.00, 16.00, 17.30,</w:t>
      </w:r>
    </w:p>
    <w:p w14:paraId="4E1EEF3B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f)  w okresie od dnia 01.05.2020 r. do dnia 31.05.2020 r.:</w:t>
      </w:r>
    </w:p>
    <w:p w14:paraId="13CC7B0F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A. w godzinach 10.00 – 20.00 – 5 razy, tj. o godz. 10.30, 12.00, 14.00, 16.30, 19.00,</w:t>
      </w:r>
    </w:p>
    <w:p w14:paraId="2699B303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g)   w okresie od dnia 01.06.2020 r. do dnia 30.08.2020 r.:</w:t>
      </w:r>
    </w:p>
    <w:p w14:paraId="71753548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A. w godzinach otwarcia kompleksu 10.00 – 21.00 – 6 razy, tj. o godz. 10.30, 12.00,</w:t>
      </w:r>
      <w:r w:rsidRPr="00555339">
        <w:rPr>
          <w:sz w:val="24"/>
          <w:szCs w:val="24"/>
        </w:rPr>
        <w:br/>
        <w:t xml:space="preserve">                    14.00, 16.00, 18.00, 20.00,</w:t>
      </w:r>
    </w:p>
    <w:p w14:paraId="3889F807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B. w godzinach otwarcia kompleksu 10.00 – 20.00 – 5 razy, tj. o godz. 10.30, 12.00,</w:t>
      </w:r>
      <w:r w:rsidRPr="00555339">
        <w:rPr>
          <w:sz w:val="24"/>
          <w:szCs w:val="24"/>
        </w:rPr>
        <w:br/>
        <w:t xml:space="preserve">                    14.00, 16.30, 19.00,</w:t>
      </w:r>
    </w:p>
    <w:p w14:paraId="1FFCFB89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h)   w okresie od dnia 31.08.2020 r. do dnia 30.09.2020 r.:</w:t>
      </w:r>
    </w:p>
    <w:p w14:paraId="474A8C30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A. w godzinach 10.00 – 20.00 – 5 razy, tj. o godz. 10.30, 12.00, 14.00, 16.30, 19.00,</w:t>
      </w:r>
    </w:p>
    <w:p w14:paraId="11F0E9FA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i)  w okresie od dnia 01.10.2020 r. do dnia 30.11.2020 r.:</w:t>
      </w:r>
    </w:p>
    <w:p w14:paraId="624CDBCF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A. w godzinach 10.00 – 18.00 – 5 razy, tj. o godz. 10.30, 12.00, 14.00, 16.00, 17.30,</w:t>
      </w:r>
    </w:p>
    <w:p w14:paraId="399972AF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j)  w okresie od dnia 01.12.2020 r. do dnia 28.02.2021 r.:</w:t>
      </w:r>
    </w:p>
    <w:p w14:paraId="4ED17F49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A. w godzinach 9.00 – 21.00 – 6 razy, tj. o godz. 9.30, 12.00, 14.00, 16.00, 18.00,</w:t>
      </w:r>
      <w:r w:rsidRPr="00555339">
        <w:rPr>
          <w:sz w:val="24"/>
          <w:szCs w:val="24"/>
        </w:rPr>
        <w:br/>
        <w:t xml:space="preserve">                    20.00, z wyjątkiem:</w:t>
      </w:r>
    </w:p>
    <w:p w14:paraId="560CF9F2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- 24.12.2020 r.: w godzinach 9.00 – 21.00 – 5 razy, tj. o godz. 9.00, 11.00, 13.00,</w:t>
      </w:r>
      <w:r w:rsidRPr="00555339">
        <w:rPr>
          <w:sz w:val="24"/>
          <w:szCs w:val="24"/>
        </w:rPr>
        <w:br/>
        <w:t xml:space="preserve">                      15.00, 17.00,</w:t>
      </w:r>
    </w:p>
    <w:p w14:paraId="4ADD9E5E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- 25.12.2020 r.: w godzinach 12.00 – 20.00 – 4 razy, tj. o godz. 12.30, 15.00,</w:t>
      </w:r>
      <w:r w:rsidRPr="00555339">
        <w:rPr>
          <w:sz w:val="24"/>
          <w:szCs w:val="24"/>
        </w:rPr>
        <w:br/>
        <w:t xml:space="preserve">                      17.00, 19.00,</w:t>
      </w:r>
    </w:p>
    <w:p w14:paraId="331153BE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- 26.12.2020 r.: w godzinach 12.00 – 20.00 – 4 razy, tj. o godz. 12.30, 15.00,</w:t>
      </w:r>
      <w:r w:rsidRPr="00555339">
        <w:rPr>
          <w:sz w:val="24"/>
          <w:szCs w:val="24"/>
        </w:rPr>
        <w:br/>
        <w:t xml:space="preserve">                      17.00, 19.00,</w:t>
      </w:r>
    </w:p>
    <w:p w14:paraId="3AC66076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- 31.12.2020 r.: w godzinach 9.00 – 17.00 – 4 razy, tj. o godz. 9.30, 12.00, 14.00,</w:t>
      </w:r>
      <w:r w:rsidRPr="00555339">
        <w:rPr>
          <w:sz w:val="24"/>
          <w:szCs w:val="24"/>
        </w:rPr>
        <w:br/>
        <w:t xml:space="preserve">                      16.00, </w:t>
      </w:r>
    </w:p>
    <w:p w14:paraId="676F70CC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- 01.01.2021 r.: w godzinach 12.00 – 20.00 – 4 razy, tj. o godz. 12.30, 15.00,</w:t>
      </w:r>
      <w:r w:rsidRPr="00555339">
        <w:rPr>
          <w:sz w:val="24"/>
          <w:szCs w:val="24"/>
        </w:rPr>
        <w:br/>
        <w:t xml:space="preserve">                      17.00, 19.00,  </w:t>
      </w:r>
    </w:p>
    <w:p w14:paraId="39472B76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k)  w okresie od dnia 01.03.2021 r. do dnia 30.04.2021 r.:</w:t>
      </w:r>
    </w:p>
    <w:p w14:paraId="7A5B102D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A. w godzinach 10.00 – 18.00 – 5 razy, tj. o godz. 10.30, 12.00, 14.00, 16.00, 17.30,</w:t>
      </w:r>
    </w:p>
    <w:p w14:paraId="1288850A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l)  w okresie od dnia 01.05.2021 r. do dnia 31.05.2021 r.:</w:t>
      </w:r>
    </w:p>
    <w:p w14:paraId="1A647952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A. w godzinach 10.00 – 20.00 – 5 razy, tj. o godz. 10.30, 12.00, 14.00, 16.30, 19.00,</w:t>
      </w:r>
    </w:p>
    <w:p w14:paraId="1B8F0A78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m)  w okresie od dnia 01.06.2021 r. do dnia 05.09.2021 r.:</w:t>
      </w:r>
    </w:p>
    <w:p w14:paraId="5991629A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A. w godzinach otwarcia kompleksu 10.00 – 21.00 – 6 razy, tj. o godz. 10.30, 12.00,</w:t>
      </w:r>
      <w:r w:rsidRPr="00555339">
        <w:rPr>
          <w:sz w:val="24"/>
          <w:szCs w:val="24"/>
        </w:rPr>
        <w:br/>
        <w:t xml:space="preserve">                    14.00, 16.00, 18.00, 20.00,</w:t>
      </w:r>
    </w:p>
    <w:p w14:paraId="398092F3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lastRenderedPageBreak/>
        <w:t xml:space="preserve">      B. w godzinach otwarcia kompleksu 10.00 – 20.00 – 5 razy, tj. o godz. 10.30, 12.00,</w:t>
      </w:r>
      <w:r w:rsidRPr="00555339">
        <w:rPr>
          <w:sz w:val="24"/>
          <w:szCs w:val="24"/>
        </w:rPr>
        <w:br/>
        <w:t xml:space="preserve">                    14.00, 16.30, 19.00,</w:t>
      </w:r>
    </w:p>
    <w:p w14:paraId="1492486D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n)   w okresie od dnia 06.09.2021 r. do dnia 30.09.2021 r.:</w:t>
      </w:r>
    </w:p>
    <w:p w14:paraId="4AF13066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A. w godzinach 10.00 – 20.00 – 5 razy, tj. o godz. 10.30, 12.00, 14.00, 16.30, 19.00,</w:t>
      </w:r>
    </w:p>
    <w:p w14:paraId="21DA98BE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o)   w okresie od dnia 01.10.2021 r. do dnia 30.11.2021 r.:</w:t>
      </w:r>
    </w:p>
    <w:p w14:paraId="5A2262C6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A. w godzinach 10.00 – 18.00 – 5 razy, tj. o godz. 10.30, 12.00, 14.00, 16.00, 17.30,</w:t>
      </w:r>
    </w:p>
    <w:p w14:paraId="74343725" w14:textId="77777777" w:rsidR="00555339" w:rsidRPr="00555339" w:rsidRDefault="00555339" w:rsidP="00555339">
      <w:pPr>
        <w:tabs>
          <w:tab w:val="num" w:pos="284"/>
          <w:tab w:val="num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p) w okresie od dnia 01.12.2020 r. do dnia 30.12.2021 r.:</w:t>
      </w:r>
    </w:p>
    <w:p w14:paraId="123471E4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A. w godzinach 9.00 – 21.00 – 6 razy, tj. o godz. 9.30, 12.00, 14.00, 16.00, 18.00,</w:t>
      </w:r>
      <w:r w:rsidRPr="00555339">
        <w:rPr>
          <w:sz w:val="24"/>
          <w:szCs w:val="24"/>
        </w:rPr>
        <w:br/>
        <w:t xml:space="preserve">                    20.00, z wyjątkiem:</w:t>
      </w:r>
    </w:p>
    <w:p w14:paraId="0101FD97" w14:textId="5AD6FDB9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- 24.12.2021 r.: w godzinach 9.00 – 21.00 – 5 razy, tj. o godz. 9.00, 11.00, 13.00,</w:t>
      </w:r>
      <w:r w:rsidRPr="00555339">
        <w:rPr>
          <w:sz w:val="24"/>
          <w:szCs w:val="24"/>
        </w:rPr>
        <w:br/>
        <w:t xml:space="preserve">                       15.00, 17.00,</w:t>
      </w:r>
    </w:p>
    <w:p w14:paraId="446A4174" w14:textId="041B77A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- 25.12.2021 r.: w godzinach 12.00 – 20.00 – 4 razy, tj. o godz. 12.30, 15.00,</w:t>
      </w:r>
      <w:r w:rsidRPr="00555339">
        <w:rPr>
          <w:sz w:val="24"/>
          <w:szCs w:val="24"/>
        </w:rPr>
        <w:br/>
        <w:t xml:space="preserve">                       17.00, 19.00,</w:t>
      </w:r>
    </w:p>
    <w:p w14:paraId="3B5DD071" w14:textId="2CC9F55F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- 26.12.2021 r.: w godzinach 12.00 – 20.00 – 4 razy, tj. o godz. 12.30, 15.00,</w:t>
      </w:r>
      <w:r w:rsidRPr="00555339">
        <w:rPr>
          <w:sz w:val="24"/>
          <w:szCs w:val="24"/>
        </w:rPr>
        <w:br/>
        <w:t xml:space="preserve">                       17.00, 19.00,</w:t>
      </w:r>
    </w:p>
    <w:p w14:paraId="19124111" w14:textId="77777777" w:rsidR="00555339" w:rsidRPr="00555339" w:rsidRDefault="00555339" w:rsidP="00555339">
      <w:pPr>
        <w:spacing w:line="276" w:lineRule="auto"/>
        <w:ind w:firstLine="567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  - 30.12.2021 r.: w godzinach 9.00 – 10.00 – 1 raz, tj. o godz. 9.30. </w:t>
      </w:r>
    </w:p>
    <w:p w14:paraId="50E2E631" w14:textId="77777777" w:rsidR="000F7C0F" w:rsidRPr="00555339" w:rsidRDefault="000F7C0F" w:rsidP="00555339">
      <w:pPr>
        <w:pStyle w:val="pkt"/>
        <w:tabs>
          <w:tab w:val="left" w:pos="426"/>
        </w:tabs>
        <w:spacing w:before="0" w:after="0" w:line="276" w:lineRule="auto"/>
        <w:ind w:left="360" w:hanging="360"/>
      </w:pPr>
      <w:r w:rsidRPr="00555339">
        <w:t xml:space="preserve">3. </w:t>
      </w:r>
      <w:r w:rsidRPr="00555339">
        <w:tab/>
        <w:t xml:space="preserve">Wykonawca ma obowiązek przedłożyć Zamawiającemu, w dniu zawarcia umowy, grafik pracy ochroniarzy. Wykonawca ma obowiązek niezwłocznie informować pisemnie Zamawiającego o wszelkich zmianach w grafiku, jakie wystąpią w trakcie realizacji przedmiotu umowy. </w:t>
      </w:r>
    </w:p>
    <w:p w14:paraId="2BA5D047" w14:textId="77777777" w:rsidR="000F7C0F" w:rsidRPr="00555339" w:rsidRDefault="000F7C0F" w:rsidP="00555339">
      <w:pPr>
        <w:pStyle w:val="pkt"/>
        <w:tabs>
          <w:tab w:val="left" w:pos="426"/>
        </w:tabs>
        <w:spacing w:before="0" w:after="0" w:line="276" w:lineRule="auto"/>
        <w:ind w:left="360" w:hanging="360"/>
      </w:pPr>
      <w:r w:rsidRPr="00555339">
        <w:t>4. Wykonawca ma obowiązek prowadzić księgę raportów dyżurów, w której to księdze wpisywane będą raporty obejmujące wszystkie zdarzenia zaistniałe w trakcie dyżuru oraz odnotować stan chronionego kompleksu przy jego przyjęciu i zdaniu. Księga raportów dyżurów ma być udostępniania niezwłocznie Zamawiającemu, na każde żądanie.</w:t>
      </w:r>
    </w:p>
    <w:p w14:paraId="1333EB8B" w14:textId="77777777" w:rsidR="000F7C0F" w:rsidRPr="00555339" w:rsidRDefault="000F7C0F" w:rsidP="00555339">
      <w:pPr>
        <w:spacing w:line="276" w:lineRule="auto"/>
        <w:ind w:left="360" w:hanging="360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5.</w:t>
      </w:r>
      <w:r w:rsidRPr="00555339">
        <w:rPr>
          <w:sz w:val="24"/>
          <w:szCs w:val="24"/>
        </w:rPr>
        <w:tab/>
        <w:t xml:space="preserve">Wykonawca ma obowiązek przekazywać Zamawiającemu co miesiąc zestawienie zdarzeń zaistniałych w trakcie realizacji przedmiotu umowy. W przypadku braku zdarzeń w danym miesiącu, Wykonawca zobowiązany jest do przedłożenia Zamawiającemu oświadczenia </w:t>
      </w:r>
      <w:r w:rsidRPr="00555339">
        <w:rPr>
          <w:sz w:val="24"/>
          <w:szCs w:val="24"/>
        </w:rPr>
        <w:br/>
        <w:t xml:space="preserve">o braku zdarzeń w danym miesiącu. </w:t>
      </w:r>
    </w:p>
    <w:p w14:paraId="49DFEC5E" w14:textId="77777777" w:rsidR="000F7C0F" w:rsidRPr="00555339" w:rsidRDefault="000F7C0F" w:rsidP="00555339">
      <w:pPr>
        <w:spacing w:line="276" w:lineRule="auto"/>
        <w:ind w:left="360" w:hanging="360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6. </w:t>
      </w:r>
      <w:r w:rsidRPr="00555339">
        <w:rPr>
          <w:sz w:val="24"/>
          <w:szCs w:val="24"/>
        </w:rPr>
        <w:tab/>
        <w:t>Wykonawca oświadcza, że:</w:t>
      </w:r>
    </w:p>
    <w:p w14:paraId="2E7BA6D2" w14:textId="77777777" w:rsidR="000F7C0F" w:rsidRPr="00555339" w:rsidRDefault="000F7C0F" w:rsidP="00555339">
      <w:pPr>
        <w:numPr>
          <w:ilvl w:val="0"/>
          <w:numId w:val="4"/>
        </w:numPr>
        <w:tabs>
          <w:tab w:val="clear" w:pos="1021"/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dysponuje niezbędnymi środkami technicznymi do realizacji przedmiotu umowy, w tym odpowiednim systemem łączności,</w:t>
      </w:r>
    </w:p>
    <w:p w14:paraId="2B3C7BD3" w14:textId="39D6BB37" w:rsidR="00CA3D34" w:rsidRPr="00555339" w:rsidRDefault="000F7C0F" w:rsidP="00555339">
      <w:pPr>
        <w:numPr>
          <w:ilvl w:val="0"/>
          <w:numId w:val="4"/>
        </w:numPr>
        <w:tabs>
          <w:tab w:val="clear" w:pos="1021"/>
          <w:tab w:val="num" w:pos="426"/>
          <w:tab w:val="left" w:pos="709"/>
        </w:tabs>
        <w:spacing w:line="276" w:lineRule="auto"/>
        <w:ind w:left="426" w:firstLine="0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zapewnia umundurowanie oraz oznakowanie (identyfikator) umożliwiające właściwą </w:t>
      </w:r>
      <w:r w:rsidRPr="00555339">
        <w:rPr>
          <w:sz w:val="24"/>
          <w:szCs w:val="24"/>
        </w:rPr>
        <w:tab/>
        <w:t>identyfikację osób wykonujących przedmiot umowy.</w:t>
      </w:r>
    </w:p>
    <w:p w14:paraId="2CB0D510" w14:textId="77777777" w:rsidR="000F7C0F" w:rsidRPr="00555339" w:rsidRDefault="000F7C0F" w:rsidP="00555339">
      <w:pPr>
        <w:tabs>
          <w:tab w:val="left" w:pos="360"/>
        </w:tabs>
        <w:spacing w:line="276" w:lineRule="auto"/>
        <w:ind w:left="360" w:hanging="360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7.</w:t>
      </w:r>
      <w:r w:rsidRPr="00555339">
        <w:rPr>
          <w:sz w:val="24"/>
          <w:szCs w:val="24"/>
        </w:rPr>
        <w:tab/>
        <w:t xml:space="preserve">Wykonawca wykona przedmiot zamówienia z najwyższą starannością wymaganą </w:t>
      </w:r>
      <w:r w:rsidRPr="00555339">
        <w:rPr>
          <w:sz w:val="24"/>
          <w:szCs w:val="24"/>
        </w:rPr>
        <w:br/>
        <w:t>od podmiotu profesjonalnie świadczącego tego typu usługi, na zasadzie zapewnienia najwyższej jakości prac,  zgodnie z  przepisami prawa powszechnie obowiązującego, a także z ofertą, która stanowi integralną część umowy.</w:t>
      </w:r>
    </w:p>
    <w:p w14:paraId="16EAA18E" w14:textId="77777777" w:rsidR="000F7C0F" w:rsidRPr="00555339" w:rsidRDefault="000F7C0F" w:rsidP="00555339">
      <w:pPr>
        <w:pStyle w:val="pkt"/>
        <w:tabs>
          <w:tab w:val="left" w:pos="426"/>
        </w:tabs>
        <w:spacing w:before="0" w:after="0" w:line="276" w:lineRule="auto"/>
        <w:ind w:left="360" w:hanging="360"/>
      </w:pPr>
      <w:r w:rsidRPr="00555339">
        <w:t>8. W przypadku zajścia zdarzeń stanowiących zagrożenie dla ludzi i mienia, Wykonawca    zobowiązany jest:</w:t>
      </w:r>
    </w:p>
    <w:p w14:paraId="424476CA" w14:textId="77777777" w:rsidR="000F7C0F" w:rsidRPr="00555339" w:rsidRDefault="000F7C0F" w:rsidP="00555339">
      <w:pPr>
        <w:pStyle w:val="pkt"/>
        <w:tabs>
          <w:tab w:val="left" w:pos="426"/>
        </w:tabs>
        <w:spacing w:before="0" w:after="0" w:line="276" w:lineRule="auto"/>
        <w:ind w:left="708" w:hanging="708"/>
      </w:pPr>
      <w:r w:rsidRPr="00555339">
        <w:t xml:space="preserve">      1)</w:t>
      </w:r>
      <w:r w:rsidRPr="00555339">
        <w:tab/>
        <w:t xml:space="preserve"> (z zachowaniem zasad bezpieczeństwa) – do dokonania czynności mających na celu zapobieżenie lub zmniejszenie zagrożenia czy rozmiarów szkody, a także niezwłocznego zawiadomienia Zamawiającego i w razie potrzeby odpowiednich służb publicznych (np. pogotowie ratunkowe, policja, straż pożarna).</w:t>
      </w:r>
    </w:p>
    <w:p w14:paraId="578DF1AF" w14:textId="77777777" w:rsidR="000F7C0F" w:rsidRPr="00555339" w:rsidRDefault="000F7C0F" w:rsidP="00555339">
      <w:pPr>
        <w:spacing w:line="276" w:lineRule="auto"/>
        <w:ind w:left="360" w:hanging="360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2)</w:t>
      </w:r>
      <w:r w:rsidRPr="00555339">
        <w:rPr>
          <w:sz w:val="24"/>
          <w:szCs w:val="24"/>
        </w:rPr>
        <w:tab/>
        <w:t xml:space="preserve">sporządzić notatkę służbową, w związku z zajściem powyższych zdarzeń, zawierającą </w:t>
      </w:r>
      <w:r w:rsidRPr="00555339">
        <w:rPr>
          <w:sz w:val="24"/>
          <w:szCs w:val="24"/>
        </w:rPr>
        <w:br/>
        <w:t xml:space="preserve">      co najmniej:</w:t>
      </w:r>
    </w:p>
    <w:p w14:paraId="7B7D994B" w14:textId="77777777" w:rsidR="000F7C0F" w:rsidRPr="00555339" w:rsidRDefault="000F7C0F" w:rsidP="00555339">
      <w:pPr>
        <w:spacing w:line="276" w:lineRule="auto"/>
        <w:ind w:left="360" w:hanging="360"/>
        <w:jc w:val="both"/>
        <w:rPr>
          <w:sz w:val="24"/>
          <w:szCs w:val="24"/>
        </w:rPr>
      </w:pPr>
      <w:r w:rsidRPr="00555339">
        <w:rPr>
          <w:sz w:val="24"/>
          <w:szCs w:val="24"/>
        </w:rPr>
        <w:tab/>
      </w:r>
      <w:r w:rsidRPr="00555339">
        <w:rPr>
          <w:sz w:val="24"/>
          <w:szCs w:val="24"/>
        </w:rPr>
        <w:tab/>
        <w:t>a)  datę, godzinę i miejsce zdarzenia,</w:t>
      </w:r>
    </w:p>
    <w:p w14:paraId="1C6EC078" w14:textId="77777777" w:rsidR="000F7C0F" w:rsidRPr="00555339" w:rsidRDefault="000F7C0F" w:rsidP="00555339">
      <w:pPr>
        <w:spacing w:line="276" w:lineRule="auto"/>
        <w:ind w:left="360" w:hanging="360"/>
        <w:jc w:val="both"/>
        <w:rPr>
          <w:sz w:val="24"/>
          <w:szCs w:val="24"/>
        </w:rPr>
      </w:pPr>
      <w:r w:rsidRPr="00555339">
        <w:rPr>
          <w:sz w:val="24"/>
          <w:szCs w:val="24"/>
        </w:rPr>
        <w:lastRenderedPageBreak/>
        <w:tab/>
      </w:r>
      <w:r w:rsidRPr="00555339">
        <w:rPr>
          <w:sz w:val="24"/>
          <w:szCs w:val="24"/>
        </w:rPr>
        <w:tab/>
        <w:t>b)  dane osób uczestniczących w zdarzeniu,</w:t>
      </w:r>
    </w:p>
    <w:p w14:paraId="5FDA7690" w14:textId="77777777" w:rsidR="000F7C0F" w:rsidRPr="00555339" w:rsidRDefault="000F7C0F" w:rsidP="00555339">
      <w:pPr>
        <w:spacing w:line="276" w:lineRule="auto"/>
        <w:ind w:left="360" w:hanging="360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</w:t>
      </w:r>
      <w:r w:rsidRPr="00555339">
        <w:rPr>
          <w:sz w:val="24"/>
          <w:szCs w:val="24"/>
        </w:rPr>
        <w:tab/>
      </w:r>
      <w:r w:rsidRPr="00555339">
        <w:rPr>
          <w:sz w:val="24"/>
          <w:szCs w:val="24"/>
        </w:rPr>
        <w:tab/>
        <w:t>c)  krótki opis zdarzenia ze wskazaniem uczestników,</w:t>
      </w:r>
    </w:p>
    <w:p w14:paraId="5B034A47" w14:textId="77777777" w:rsidR="000F7C0F" w:rsidRPr="00555339" w:rsidRDefault="000F7C0F" w:rsidP="00555339">
      <w:pPr>
        <w:spacing w:line="276" w:lineRule="auto"/>
        <w:ind w:left="360" w:hanging="360"/>
        <w:jc w:val="both"/>
        <w:rPr>
          <w:sz w:val="24"/>
          <w:szCs w:val="24"/>
        </w:rPr>
      </w:pPr>
      <w:r w:rsidRPr="00555339">
        <w:rPr>
          <w:sz w:val="24"/>
          <w:szCs w:val="24"/>
        </w:rPr>
        <w:tab/>
      </w:r>
      <w:r w:rsidRPr="00555339">
        <w:rPr>
          <w:sz w:val="24"/>
          <w:szCs w:val="24"/>
        </w:rPr>
        <w:tab/>
        <w:t>d)  opis wyrządzonych szkód stwierdzonych przez Wykonawcę,</w:t>
      </w:r>
    </w:p>
    <w:p w14:paraId="28456913" w14:textId="77777777" w:rsidR="000F7C0F" w:rsidRPr="00555339" w:rsidRDefault="000F7C0F" w:rsidP="00555339">
      <w:pPr>
        <w:spacing w:line="276" w:lineRule="auto"/>
        <w:ind w:left="360" w:hanging="360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</w:t>
      </w:r>
      <w:r w:rsidRPr="00555339">
        <w:rPr>
          <w:sz w:val="24"/>
          <w:szCs w:val="24"/>
        </w:rPr>
        <w:tab/>
        <w:t>e)  informację o powiadomieniu odpowiednich służb publicznych.</w:t>
      </w:r>
    </w:p>
    <w:p w14:paraId="09DCCB3B" w14:textId="77777777" w:rsidR="000F7C0F" w:rsidRPr="00555339" w:rsidRDefault="000F7C0F" w:rsidP="00555339">
      <w:pPr>
        <w:spacing w:line="276" w:lineRule="auto"/>
        <w:ind w:left="705" w:hanging="705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3)</w:t>
      </w:r>
      <w:r w:rsidRPr="00555339">
        <w:rPr>
          <w:sz w:val="24"/>
          <w:szCs w:val="24"/>
        </w:rPr>
        <w:tab/>
        <w:t xml:space="preserve">zawiadomić Przedstawiciela Zamawiającego o zdarzeniu i przekazać mu sporządzoną notatkę służbową. </w:t>
      </w:r>
    </w:p>
    <w:p w14:paraId="766D5B4A" w14:textId="77777777" w:rsidR="000F7C0F" w:rsidRPr="00555339" w:rsidRDefault="000F7C0F" w:rsidP="00555339">
      <w:pPr>
        <w:tabs>
          <w:tab w:val="left" w:pos="426"/>
        </w:tabs>
        <w:spacing w:line="276" w:lineRule="auto"/>
        <w:ind w:hanging="142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9.   Zatrudnienie:</w:t>
      </w:r>
    </w:p>
    <w:p w14:paraId="5C542350" w14:textId="77777777" w:rsidR="000F7C0F" w:rsidRPr="00555339" w:rsidRDefault="000F7C0F" w:rsidP="00555339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Zgodnie z art. 29 ust. 3a ustawy, Zamawiający wymaga, aby Wykonawca lub podwykonawca(y) zatrudniali na podstawie umowy o pracę wszystkie osoby wykonujące czynności podczas realizacji zamówienia w sytuacji, gdy wykonywanie tych czynności polega na wykonywaniu pracy w rozumieniu art. 22 § 1 ustawy z dnia 26 czerwca 1974 r. - Kodeks pracy (Dz. U. z 2014 r. poz. 1502, z </w:t>
      </w:r>
      <w:proofErr w:type="spellStart"/>
      <w:r w:rsidRPr="00555339">
        <w:rPr>
          <w:sz w:val="24"/>
          <w:szCs w:val="24"/>
        </w:rPr>
        <w:t>późn</w:t>
      </w:r>
      <w:proofErr w:type="spellEnd"/>
      <w:r w:rsidRPr="00555339">
        <w:rPr>
          <w:sz w:val="24"/>
          <w:szCs w:val="24"/>
        </w:rPr>
        <w:t>. zm.).</w:t>
      </w:r>
    </w:p>
    <w:p w14:paraId="22DB909A" w14:textId="77777777" w:rsidR="000F7C0F" w:rsidRPr="00555339" w:rsidRDefault="000F7C0F" w:rsidP="00555339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Zatrudnienie, o którym mowa w pkt 1, powinno trwać przez cały okres realizacji zamówienia. </w:t>
      </w:r>
    </w:p>
    <w:p w14:paraId="5C4723EF" w14:textId="77777777" w:rsidR="000F7C0F" w:rsidRPr="00555339" w:rsidRDefault="000F7C0F" w:rsidP="00555339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Na każde żądanie Zamawiającego Wykonawca zobowiązuje się przedstawić dowody zatrudnienia na podstawie umowy o pracę (np. kopie umów o pracę) osób, o których mowa w pkt  1.</w:t>
      </w:r>
    </w:p>
    <w:p w14:paraId="303A664F" w14:textId="77777777" w:rsidR="000F7C0F" w:rsidRPr="00555339" w:rsidRDefault="000F7C0F" w:rsidP="00555339">
      <w:pPr>
        <w:pStyle w:val="Tekstpodstawowy"/>
        <w:numPr>
          <w:ilvl w:val="0"/>
          <w:numId w:val="8"/>
        </w:numPr>
        <w:tabs>
          <w:tab w:val="clear" w:pos="7854"/>
          <w:tab w:val="clear" w:pos="0"/>
          <w:tab w:val="left" w:pos="0"/>
        </w:tabs>
        <w:spacing w:before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5339">
        <w:rPr>
          <w:rFonts w:ascii="Times New Roman" w:eastAsia="Calibri" w:hAnsi="Times New Roman"/>
          <w:sz w:val="24"/>
          <w:szCs w:val="24"/>
          <w:lang w:eastAsia="en-US"/>
        </w:rPr>
        <w:t xml:space="preserve">W przypadku braku zatrudnienia na podstawie umowy o pracę osób, o których mowa </w:t>
      </w:r>
      <w:r w:rsidRPr="00555339">
        <w:rPr>
          <w:rFonts w:ascii="Times New Roman" w:eastAsia="Calibri" w:hAnsi="Times New Roman"/>
          <w:sz w:val="24"/>
          <w:szCs w:val="24"/>
          <w:lang w:eastAsia="en-US"/>
        </w:rPr>
        <w:br/>
        <w:t>w pkt 1 lub nie przedstawienia dowodów potwierdzających ich zatrudnienie, Wykonawcy zostanie naliczona kara umowna określona w § 6 niniejszej umowy.</w:t>
      </w:r>
    </w:p>
    <w:p w14:paraId="4B73C069" w14:textId="77777777" w:rsidR="000F7C0F" w:rsidRPr="00555339" w:rsidRDefault="000F7C0F" w:rsidP="00555339">
      <w:pPr>
        <w:spacing w:line="276" w:lineRule="auto"/>
        <w:rPr>
          <w:sz w:val="24"/>
          <w:szCs w:val="24"/>
        </w:rPr>
      </w:pPr>
    </w:p>
    <w:p w14:paraId="32A96293" w14:textId="77777777" w:rsidR="000F7C0F" w:rsidRPr="00555339" w:rsidRDefault="000F7C0F" w:rsidP="00555339">
      <w:pPr>
        <w:spacing w:line="276" w:lineRule="auto"/>
        <w:jc w:val="center"/>
        <w:rPr>
          <w:b/>
          <w:sz w:val="24"/>
          <w:szCs w:val="24"/>
        </w:rPr>
      </w:pPr>
      <w:r w:rsidRPr="00555339">
        <w:rPr>
          <w:b/>
          <w:sz w:val="24"/>
          <w:szCs w:val="24"/>
        </w:rPr>
        <w:t>§ 2</w:t>
      </w:r>
    </w:p>
    <w:p w14:paraId="2737607E" w14:textId="77777777" w:rsidR="000F7C0F" w:rsidRPr="00555339" w:rsidRDefault="000F7C0F" w:rsidP="00555339">
      <w:pPr>
        <w:spacing w:line="276" w:lineRule="auto"/>
        <w:jc w:val="center"/>
        <w:rPr>
          <w:b/>
          <w:sz w:val="24"/>
          <w:szCs w:val="24"/>
        </w:rPr>
      </w:pPr>
      <w:r w:rsidRPr="00555339">
        <w:rPr>
          <w:b/>
          <w:sz w:val="24"/>
          <w:szCs w:val="24"/>
        </w:rPr>
        <w:t>TERMIN REALIZACJI</w:t>
      </w:r>
    </w:p>
    <w:p w14:paraId="127D995E" w14:textId="77777777" w:rsidR="000F7C0F" w:rsidRPr="00555339" w:rsidRDefault="000F7C0F" w:rsidP="00555339">
      <w:pPr>
        <w:spacing w:line="276" w:lineRule="auto"/>
        <w:jc w:val="center"/>
        <w:rPr>
          <w:b/>
          <w:sz w:val="24"/>
          <w:szCs w:val="24"/>
        </w:rPr>
      </w:pPr>
    </w:p>
    <w:p w14:paraId="77716B95" w14:textId="2F82D209" w:rsidR="000F7C0F" w:rsidRPr="00555339" w:rsidRDefault="000F7C0F" w:rsidP="00555339">
      <w:pPr>
        <w:spacing w:line="276" w:lineRule="auto"/>
        <w:jc w:val="both"/>
        <w:rPr>
          <w:b/>
          <w:bCs/>
          <w:sz w:val="24"/>
          <w:szCs w:val="24"/>
        </w:rPr>
      </w:pPr>
      <w:r w:rsidRPr="00555339">
        <w:rPr>
          <w:snapToGrid w:val="0"/>
          <w:sz w:val="24"/>
          <w:szCs w:val="24"/>
        </w:rPr>
        <w:t>Przedmiot umowy zostanie wykonany w terminie:</w:t>
      </w:r>
      <w:r w:rsidRPr="00555339">
        <w:rPr>
          <w:b/>
          <w:bCs/>
          <w:sz w:val="24"/>
          <w:szCs w:val="24"/>
        </w:rPr>
        <w:t xml:space="preserve"> od dnia 30 </w:t>
      </w:r>
      <w:r w:rsidR="00555339" w:rsidRPr="00555339">
        <w:rPr>
          <w:b/>
          <w:bCs/>
          <w:sz w:val="24"/>
          <w:szCs w:val="24"/>
        </w:rPr>
        <w:t>grudnia</w:t>
      </w:r>
      <w:r w:rsidRPr="00555339">
        <w:rPr>
          <w:b/>
          <w:bCs/>
          <w:sz w:val="24"/>
          <w:szCs w:val="24"/>
        </w:rPr>
        <w:t xml:space="preserve"> 201</w:t>
      </w:r>
      <w:r w:rsidR="008F334F" w:rsidRPr="00555339">
        <w:rPr>
          <w:b/>
          <w:bCs/>
          <w:sz w:val="24"/>
          <w:szCs w:val="24"/>
        </w:rPr>
        <w:t>9</w:t>
      </w:r>
      <w:r w:rsidRPr="00555339">
        <w:rPr>
          <w:b/>
          <w:bCs/>
          <w:sz w:val="24"/>
          <w:szCs w:val="24"/>
        </w:rPr>
        <w:t xml:space="preserve"> r. od godz. 10.00 </w:t>
      </w:r>
      <w:r w:rsidRPr="00555339">
        <w:rPr>
          <w:b/>
          <w:bCs/>
          <w:sz w:val="24"/>
          <w:szCs w:val="24"/>
        </w:rPr>
        <w:br/>
        <w:t xml:space="preserve">do dnia 30 </w:t>
      </w:r>
      <w:r w:rsidR="00555339" w:rsidRPr="00555339">
        <w:rPr>
          <w:b/>
          <w:bCs/>
          <w:sz w:val="24"/>
          <w:szCs w:val="24"/>
        </w:rPr>
        <w:t>grudnia</w:t>
      </w:r>
      <w:r w:rsidRPr="00555339">
        <w:rPr>
          <w:b/>
          <w:bCs/>
          <w:sz w:val="24"/>
          <w:szCs w:val="24"/>
        </w:rPr>
        <w:t xml:space="preserve"> 20</w:t>
      </w:r>
      <w:r w:rsidR="008F334F" w:rsidRPr="00555339">
        <w:rPr>
          <w:b/>
          <w:bCs/>
          <w:sz w:val="24"/>
          <w:szCs w:val="24"/>
        </w:rPr>
        <w:t>21</w:t>
      </w:r>
      <w:r w:rsidRPr="00555339">
        <w:rPr>
          <w:b/>
          <w:bCs/>
          <w:sz w:val="24"/>
          <w:szCs w:val="24"/>
        </w:rPr>
        <w:t xml:space="preserve"> r. do godz. 10.00.</w:t>
      </w:r>
    </w:p>
    <w:p w14:paraId="55393B6C" w14:textId="77777777" w:rsidR="000F7C0F" w:rsidRPr="00555339" w:rsidRDefault="000F7C0F" w:rsidP="00555339">
      <w:pPr>
        <w:spacing w:line="276" w:lineRule="auto"/>
        <w:jc w:val="both"/>
        <w:rPr>
          <w:sz w:val="24"/>
          <w:szCs w:val="24"/>
        </w:rPr>
      </w:pPr>
    </w:p>
    <w:p w14:paraId="0FA987A9" w14:textId="77777777" w:rsidR="000F7C0F" w:rsidRPr="00555339" w:rsidRDefault="000F7C0F" w:rsidP="00555339">
      <w:pPr>
        <w:tabs>
          <w:tab w:val="left" w:pos="0"/>
          <w:tab w:val="left" w:pos="0"/>
        </w:tabs>
        <w:spacing w:line="276" w:lineRule="auto"/>
        <w:jc w:val="center"/>
        <w:rPr>
          <w:b/>
          <w:sz w:val="24"/>
          <w:szCs w:val="24"/>
        </w:rPr>
      </w:pPr>
      <w:r w:rsidRPr="00555339">
        <w:rPr>
          <w:b/>
          <w:sz w:val="24"/>
          <w:szCs w:val="24"/>
        </w:rPr>
        <w:t>§ 3</w:t>
      </w:r>
    </w:p>
    <w:p w14:paraId="75C627AC" w14:textId="77777777" w:rsidR="000F7C0F" w:rsidRPr="00555339" w:rsidRDefault="000F7C0F" w:rsidP="00555339">
      <w:pPr>
        <w:tabs>
          <w:tab w:val="left" w:pos="0"/>
          <w:tab w:val="left" w:pos="0"/>
        </w:tabs>
        <w:spacing w:line="276" w:lineRule="auto"/>
        <w:jc w:val="center"/>
        <w:rPr>
          <w:b/>
          <w:sz w:val="24"/>
          <w:szCs w:val="24"/>
        </w:rPr>
      </w:pPr>
      <w:r w:rsidRPr="00555339">
        <w:rPr>
          <w:b/>
          <w:sz w:val="24"/>
          <w:szCs w:val="24"/>
        </w:rPr>
        <w:t>WYNAGRODZENIE I WARUNKI PŁATNOŚCI</w:t>
      </w:r>
    </w:p>
    <w:p w14:paraId="4DECE40D" w14:textId="77777777" w:rsidR="000F7C0F" w:rsidRPr="00555339" w:rsidRDefault="000F7C0F" w:rsidP="00555339">
      <w:pPr>
        <w:tabs>
          <w:tab w:val="left" w:pos="0"/>
          <w:tab w:val="left" w:pos="0"/>
        </w:tabs>
        <w:spacing w:line="276" w:lineRule="auto"/>
        <w:jc w:val="center"/>
        <w:rPr>
          <w:b/>
          <w:sz w:val="24"/>
          <w:szCs w:val="24"/>
        </w:rPr>
      </w:pPr>
    </w:p>
    <w:p w14:paraId="13F59639" w14:textId="77777777" w:rsidR="000F7C0F" w:rsidRPr="00555339" w:rsidRDefault="000F7C0F" w:rsidP="00555339">
      <w:pPr>
        <w:pStyle w:val="Tekstpodstawowy"/>
        <w:numPr>
          <w:ilvl w:val="0"/>
          <w:numId w:val="3"/>
        </w:numPr>
        <w:tabs>
          <w:tab w:val="clear" w:pos="0"/>
        </w:tabs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555339">
        <w:rPr>
          <w:rFonts w:ascii="Times New Roman" w:hAnsi="Times New Roman"/>
          <w:sz w:val="24"/>
          <w:szCs w:val="24"/>
        </w:rPr>
        <w:t xml:space="preserve">Wynagrodzenie Wykonawcy z tytułu prawidłowej i terminowej realizacji przedmiotu umowy (cena całkowita podana w ofercie Wykonawcy) wynosi </w:t>
      </w:r>
      <w:r w:rsidRPr="00555339">
        <w:rPr>
          <w:rFonts w:ascii="Times New Roman" w:hAnsi="Times New Roman"/>
          <w:b/>
          <w:sz w:val="24"/>
          <w:szCs w:val="24"/>
        </w:rPr>
        <w:t>…………..…. zł brutto</w:t>
      </w:r>
      <w:r w:rsidRPr="00555339">
        <w:rPr>
          <w:rFonts w:ascii="Times New Roman" w:hAnsi="Times New Roman"/>
          <w:sz w:val="24"/>
          <w:szCs w:val="24"/>
        </w:rPr>
        <w:t xml:space="preserve"> (słownie:……………………………………………………………………….………….), tj.:</w:t>
      </w:r>
    </w:p>
    <w:p w14:paraId="6A557B14" w14:textId="77777777" w:rsidR="008F334F" w:rsidRPr="00555339" w:rsidRDefault="000F7C0F" w:rsidP="00555339">
      <w:pPr>
        <w:spacing w:line="276" w:lineRule="auto"/>
        <w:ind w:left="420"/>
        <w:rPr>
          <w:sz w:val="24"/>
          <w:szCs w:val="24"/>
        </w:rPr>
      </w:pPr>
      <w:r w:rsidRPr="00555339">
        <w:rPr>
          <w:sz w:val="24"/>
          <w:szCs w:val="24"/>
        </w:rPr>
        <w:t xml:space="preserve">1) </w:t>
      </w:r>
      <w:r w:rsidRPr="00555339">
        <w:rPr>
          <w:sz w:val="24"/>
          <w:szCs w:val="24"/>
        </w:rPr>
        <w:tab/>
        <w:t>201</w:t>
      </w:r>
      <w:r w:rsidR="008F334F" w:rsidRPr="00555339">
        <w:rPr>
          <w:sz w:val="24"/>
          <w:szCs w:val="24"/>
        </w:rPr>
        <w:t>9</w:t>
      </w:r>
      <w:r w:rsidRPr="00555339">
        <w:rPr>
          <w:sz w:val="24"/>
          <w:szCs w:val="24"/>
        </w:rPr>
        <w:t xml:space="preserve"> r.: </w:t>
      </w:r>
    </w:p>
    <w:p w14:paraId="4F90D7D5" w14:textId="148164BB" w:rsidR="000F7C0F" w:rsidRPr="00555339" w:rsidRDefault="000F7C0F" w:rsidP="00494D54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 w:rsidRPr="00555339">
        <w:rPr>
          <w:sz w:val="24"/>
          <w:szCs w:val="24"/>
        </w:rPr>
        <w:t xml:space="preserve">grudzień – …………………. zł, </w:t>
      </w:r>
    </w:p>
    <w:p w14:paraId="4A3AA152" w14:textId="77777777" w:rsidR="008F334F" w:rsidRPr="00555339" w:rsidRDefault="000F7C0F" w:rsidP="00555339">
      <w:pPr>
        <w:spacing w:line="276" w:lineRule="auto"/>
        <w:ind w:left="420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2) </w:t>
      </w:r>
      <w:r w:rsidRPr="00555339">
        <w:rPr>
          <w:sz w:val="24"/>
          <w:szCs w:val="24"/>
        </w:rPr>
        <w:tab/>
        <w:t>20</w:t>
      </w:r>
      <w:r w:rsidR="008F334F" w:rsidRPr="00555339">
        <w:rPr>
          <w:sz w:val="24"/>
          <w:szCs w:val="24"/>
        </w:rPr>
        <w:t>20</w:t>
      </w:r>
      <w:r w:rsidRPr="00555339">
        <w:rPr>
          <w:sz w:val="24"/>
          <w:szCs w:val="24"/>
        </w:rPr>
        <w:t xml:space="preserve"> r.:  </w:t>
      </w:r>
    </w:p>
    <w:p w14:paraId="0E1C5261" w14:textId="3DAB4F66" w:rsidR="008F334F" w:rsidRPr="00555339" w:rsidRDefault="008F334F" w:rsidP="00555339">
      <w:pPr>
        <w:spacing w:line="276" w:lineRule="auto"/>
        <w:ind w:left="420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a)   </w:t>
      </w:r>
      <w:r w:rsidR="000F7C0F" w:rsidRPr="00555339">
        <w:rPr>
          <w:sz w:val="24"/>
          <w:szCs w:val="24"/>
        </w:rPr>
        <w:t>styczeń – …</w:t>
      </w:r>
      <w:r w:rsidR="004224E5" w:rsidRPr="00555339">
        <w:rPr>
          <w:sz w:val="24"/>
          <w:szCs w:val="24"/>
        </w:rPr>
        <w:t>………</w:t>
      </w:r>
      <w:r w:rsidR="000F7C0F" w:rsidRPr="00555339">
        <w:rPr>
          <w:sz w:val="24"/>
          <w:szCs w:val="24"/>
        </w:rPr>
        <w:t xml:space="preserve">… zł, </w:t>
      </w:r>
    </w:p>
    <w:p w14:paraId="00FC22D4" w14:textId="640582C9" w:rsidR="008F334F" w:rsidRPr="00555339" w:rsidRDefault="008F334F" w:rsidP="00555339">
      <w:pPr>
        <w:spacing w:line="276" w:lineRule="auto"/>
        <w:ind w:left="420" w:firstLine="28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b)</w:t>
      </w:r>
      <w:r w:rsidR="00B96C6E" w:rsidRPr="00555339">
        <w:rPr>
          <w:sz w:val="24"/>
          <w:szCs w:val="24"/>
        </w:rPr>
        <w:t xml:space="preserve">   </w:t>
      </w:r>
      <w:r w:rsidR="000F7C0F" w:rsidRPr="00555339">
        <w:rPr>
          <w:sz w:val="24"/>
          <w:szCs w:val="24"/>
        </w:rPr>
        <w:t>luty – …</w:t>
      </w:r>
      <w:r w:rsidR="004224E5" w:rsidRPr="00555339">
        <w:rPr>
          <w:sz w:val="24"/>
          <w:szCs w:val="24"/>
        </w:rPr>
        <w:t>………..</w:t>
      </w:r>
      <w:r w:rsidR="000F7C0F" w:rsidRPr="00555339">
        <w:rPr>
          <w:sz w:val="24"/>
          <w:szCs w:val="24"/>
        </w:rPr>
        <w:t xml:space="preserve">… zł, </w:t>
      </w:r>
    </w:p>
    <w:p w14:paraId="3927FDDD" w14:textId="41568024" w:rsidR="00B96C6E" w:rsidRPr="00555339" w:rsidRDefault="008F334F" w:rsidP="00555339">
      <w:pPr>
        <w:spacing w:line="276" w:lineRule="auto"/>
        <w:ind w:left="420" w:firstLine="28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c)</w:t>
      </w:r>
      <w:r w:rsidR="00B96C6E" w:rsidRPr="00555339">
        <w:rPr>
          <w:sz w:val="24"/>
          <w:szCs w:val="24"/>
        </w:rPr>
        <w:t xml:space="preserve"> </w:t>
      </w:r>
      <w:r w:rsidR="004224E5" w:rsidRPr="00555339">
        <w:rPr>
          <w:sz w:val="24"/>
          <w:szCs w:val="24"/>
        </w:rPr>
        <w:t xml:space="preserve">  </w:t>
      </w:r>
      <w:r w:rsidR="000F7C0F" w:rsidRPr="00555339">
        <w:rPr>
          <w:sz w:val="24"/>
          <w:szCs w:val="24"/>
        </w:rPr>
        <w:t>marzec – ……</w:t>
      </w:r>
      <w:r w:rsidR="004224E5" w:rsidRPr="00555339">
        <w:rPr>
          <w:sz w:val="24"/>
          <w:szCs w:val="24"/>
        </w:rPr>
        <w:t>…………….</w:t>
      </w:r>
      <w:r w:rsidR="000F7C0F" w:rsidRPr="00555339">
        <w:rPr>
          <w:sz w:val="24"/>
          <w:szCs w:val="24"/>
        </w:rPr>
        <w:t xml:space="preserve"> zł, </w:t>
      </w:r>
    </w:p>
    <w:p w14:paraId="62485665" w14:textId="5D73A2F4" w:rsidR="004224E5" w:rsidRPr="00555339" w:rsidRDefault="00B96C6E" w:rsidP="00555339">
      <w:pPr>
        <w:spacing w:line="276" w:lineRule="auto"/>
        <w:ind w:left="420" w:firstLine="28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d)</w:t>
      </w:r>
      <w:r w:rsidR="004224E5" w:rsidRPr="00555339">
        <w:rPr>
          <w:sz w:val="24"/>
          <w:szCs w:val="24"/>
        </w:rPr>
        <w:t xml:space="preserve">   </w:t>
      </w:r>
      <w:r w:rsidR="000F7C0F" w:rsidRPr="00555339">
        <w:rPr>
          <w:sz w:val="24"/>
          <w:szCs w:val="24"/>
        </w:rPr>
        <w:t>kwiecień – …</w:t>
      </w:r>
      <w:r w:rsidR="004224E5" w:rsidRPr="00555339">
        <w:rPr>
          <w:sz w:val="24"/>
          <w:szCs w:val="24"/>
        </w:rPr>
        <w:t>………</w:t>
      </w:r>
      <w:r w:rsidR="000F7C0F" w:rsidRPr="00555339">
        <w:rPr>
          <w:sz w:val="24"/>
          <w:szCs w:val="24"/>
        </w:rPr>
        <w:t>… zł,</w:t>
      </w:r>
    </w:p>
    <w:p w14:paraId="41302E39" w14:textId="7C80413A" w:rsidR="004224E5" w:rsidRPr="00555339" w:rsidRDefault="004224E5" w:rsidP="00555339">
      <w:pPr>
        <w:spacing w:line="276" w:lineRule="auto"/>
        <w:ind w:left="420" w:firstLine="28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e)   </w:t>
      </w:r>
      <w:r w:rsidR="000F7C0F" w:rsidRPr="00555339">
        <w:rPr>
          <w:sz w:val="24"/>
          <w:szCs w:val="24"/>
        </w:rPr>
        <w:t>maj – …</w:t>
      </w:r>
      <w:r w:rsidRPr="00555339">
        <w:rPr>
          <w:sz w:val="24"/>
          <w:szCs w:val="24"/>
        </w:rPr>
        <w:t>…………..</w:t>
      </w:r>
      <w:r w:rsidR="000F7C0F" w:rsidRPr="00555339">
        <w:rPr>
          <w:sz w:val="24"/>
          <w:szCs w:val="24"/>
        </w:rPr>
        <w:t xml:space="preserve">… zł, </w:t>
      </w:r>
    </w:p>
    <w:p w14:paraId="612EAAD9" w14:textId="180BED3E" w:rsidR="004224E5" w:rsidRPr="00555339" w:rsidRDefault="004224E5" w:rsidP="00555339">
      <w:pPr>
        <w:spacing w:line="276" w:lineRule="auto"/>
        <w:ind w:left="420" w:firstLine="28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f)   </w:t>
      </w:r>
      <w:r w:rsidR="000F7C0F" w:rsidRPr="00555339">
        <w:rPr>
          <w:sz w:val="24"/>
          <w:szCs w:val="24"/>
        </w:rPr>
        <w:t>czerwiec – …</w:t>
      </w:r>
      <w:r w:rsidRPr="00555339">
        <w:rPr>
          <w:sz w:val="24"/>
          <w:szCs w:val="24"/>
        </w:rPr>
        <w:t>………</w:t>
      </w:r>
      <w:r w:rsidR="000F7C0F" w:rsidRPr="00555339">
        <w:rPr>
          <w:sz w:val="24"/>
          <w:szCs w:val="24"/>
        </w:rPr>
        <w:t xml:space="preserve">… zł, </w:t>
      </w:r>
    </w:p>
    <w:p w14:paraId="523344AF" w14:textId="6AC49661" w:rsidR="004224E5" w:rsidRPr="00555339" w:rsidRDefault="004224E5" w:rsidP="00555339">
      <w:pPr>
        <w:spacing w:line="276" w:lineRule="auto"/>
        <w:ind w:left="420" w:firstLine="28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g)  </w:t>
      </w:r>
      <w:r w:rsidR="000F7C0F" w:rsidRPr="00555339">
        <w:rPr>
          <w:sz w:val="24"/>
          <w:szCs w:val="24"/>
        </w:rPr>
        <w:t>lipiec – …</w:t>
      </w:r>
      <w:r w:rsidRPr="00555339">
        <w:rPr>
          <w:sz w:val="24"/>
          <w:szCs w:val="24"/>
        </w:rPr>
        <w:t>………….</w:t>
      </w:r>
      <w:r w:rsidR="000F7C0F" w:rsidRPr="00555339">
        <w:rPr>
          <w:sz w:val="24"/>
          <w:szCs w:val="24"/>
        </w:rPr>
        <w:t xml:space="preserve">… zł, </w:t>
      </w:r>
    </w:p>
    <w:p w14:paraId="163D55F2" w14:textId="2D76B9C4" w:rsidR="004224E5" w:rsidRPr="00555339" w:rsidRDefault="004224E5" w:rsidP="00555339">
      <w:pPr>
        <w:spacing w:line="276" w:lineRule="auto"/>
        <w:ind w:left="420" w:firstLine="28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h)  </w:t>
      </w:r>
      <w:r w:rsidR="000F7C0F" w:rsidRPr="00555339">
        <w:rPr>
          <w:sz w:val="24"/>
          <w:szCs w:val="24"/>
        </w:rPr>
        <w:t>sierpień – …</w:t>
      </w:r>
      <w:r w:rsidRPr="00555339">
        <w:rPr>
          <w:sz w:val="24"/>
          <w:szCs w:val="24"/>
        </w:rPr>
        <w:t>………..</w:t>
      </w:r>
      <w:r w:rsidR="000F7C0F" w:rsidRPr="00555339">
        <w:rPr>
          <w:sz w:val="24"/>
          <w:szCs w:val="24"/>
        </w:rPr>
        <w:t>… zł,</w:t>
      </w:r>
    </w:p>
    <w:p w14:paraId="026B884D" w14:textId="40B72550" w:rsidR="004224E5" w:rsidRPr="00555339" w:rsidRDefault="004224E5" w:rsidP="00555339">
      <w:pPr>
        <w:spacing w:line="276" w:lineRule="auto"/>
        <w:ind w:left="420" w:firstLine="28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i)  </w:t>
      </w:r>
      <w:r w:rsidR="000F7C0F" w:rsidRPr="00555339">
        <w:rPr>
          <w:sz w:val="24"/>
          <w:szCs w:val="24"/>
        </w:rPr>
        <w:t>wrzesień – …</w:t>
      </w:r>
      <w:r w:rsidRPr="00555339">
        <w:rPr>
          <w:sz w:val="24"/>
          <w:szCs w:val="24"/>
        </w:rPr>
        <w:t>………..</w:t>
      </w:r>
      <w:r w:rsidR="000F7C0F" w:rsidRPr="00555339">
        <w:rPr>
          <w:sz w:val="24"/>
          <w:szCs w:val="24"/>
        </w:rPr>
        <w:t>… zł,</w:t>
      </w:r>
    </w:p>
    <w:p w14:paraId="25758901" w14:textId="43FF1C22" w:rsidR="004224E5" w:rsidRPr="00555339" w:rsidRDefault="004224E5" w:rsidP="00555339">
      <w:pPr>
        <w:spacing w:line="276" w:lineRule="auto"/>
        <w:ind w:left="420" w:firstLine="28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j)  </w:t>
      </w:r>
      <w:r w:rsidR="000F7C0F" w:rsidRPr="00555339">
        <w:rPr>
          <w:sz w:val="24"/>
          <w:szCs w:val="24"/>
        </w:rPr>
        <w:t>październik – …</w:t>
      </w:r>
      <w:r w:rsidRPr="00555339">
        <w:rPr>
          <w:sz w:val="24"/>
          <w:szCs w:val="24"/>
        </w:rPr>
        <w:t>………</w:t>
      </w:r>
      <w:r w:rsidR="000F7C0F" w:rsidRPr="00555339">
        <w:rPr>
          <w:sz w:val="24"/>
          <w:szCs w:val="24"/>
        </w:rPr>
        <w:t xml:space="preserve">… zł, </w:t>
      </w:r>
    </w:p>
    <w:p w14:paraId="1AE2FAF4" w14:textId="45771C75" w:rsidR="004224E5" w:rsidRPr="00555339" w:rsidRDefault="004224E5" w:rsidP="00555339">
      <w:pPr>
        <w:spacing w:line="276" w:lineRule="auto"/>
        <w:ind w:left="420" w:firstLine="288"/>
        <w:jc w:val="both"/>
        <w:rPr>
          <w:sz w:val="24"/>
          <w:szCs w:val="24"/>
        </w:rPr>
      </w:pPr>
      <w:r w:rsidRPr="00555339">
        <w:rPr>
          <w:sz w:val="24"/>
          <w:szCs w:val="24"/>
        </w:rPr>
        <w:lastRenderedPageBreak/>
        <w:t xml:space="preserve">k) </w:t>
      </w:r>
      <w:r w:rsidR="000F7C0F" w:rsidRPr="00555339">
        <w:rPr>
          <w:sz w:val="24"/>
          <w:szCs w:val="24"/>
        </w:rPr>
        <w:t>listopad – …</w:t>
      </w:r>
      <w:r w:rsidRPr="00555339">
        <w:rPr>
          <w:sz w:val="24"/>
          <w:szCs w:val="24"/>
        </w:rPr>
        <w:t>…………….</w:t>
      </w:r>
      <w:r w:rsidR="000F7C0F" w:rsidRPr="00555339">
        <w:rPr>
          <w:sz w:val="24"/>
          <w:szCs w:val="24"/>
        </w:rPr>
        <w:t xml:space="preserve">… zł, </w:t>
      </w:r>
    </w:p>
    <w:p w14:paraId="02B4D907" w14:textId="66EDDA8A" w:rsidR="000F7C0F" w:rsidRPr="00555339" w:rsidRDefault="004224E5" w:rsidP="00555339">
      <w:pPr>
        <w:spacing w:line="276" w:lineRule="auto"/>
        <w:ind w:left="420" w:firstLine="28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l) </w:t>
      </w:r>
      <w:r w:rsidR="000F7C0F" w:rsidRPr="00555339">
        <w:rPr>
          <w:sz w:val="24"/>
          <w:szCs w:val="24"/>
        </w:rPr>
        <w:t>grudzień – …</w:t>
      </w:r>
      <w:r w:rsidRPr="00555339">
        <w:rPr>
          <w:sz w:val="24"/>
          <w:szCs w:val="24"/>
        </w:rPr>
        <w:t>……………</w:t>
      </w:r>
      <w:r w:rsidR="000F7C0F" w:rsidRPr="00555339">
        <w:rPr>
          <w:sz w:val="24"/>
          <w:szCs w:val="24"/>
        </w:rPr>
        <w:t>… zł,</w:t>
      </w:r>
    </w:p>
    <w:p w14:paraId="19F728C0" w14:textId="77777777" w:rsidR="004224E5" w:rsidRPr="00555339" w:rsidRDefault="000F7C0F" w:rsidP="00555339">
      <w:pPr>
        <w:spacing w:line="276" w:lineRule="auto"/>
        <w:ind w:left="420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3)  20</w:t>
      </w:r>
      <w:r w:rsidR="008F334F" w:rsidRPr="00555339">
        <w:rPr>
          <w:sz w:val="24"/>
          <w:szCs w:val="24"/>
        </w:rPr>
        <w:t>21</w:t>
      </w:r>
      <w:r w:rsidRPr="00555339">
        <w:rPr>
          <w:sz w:val="24"/>
          <w:szCs w:val="24"/>
        </w:rPr>
        <w:t xml:space="preserve"> r.: </w:t>
      </w:r>
    </w:p>
    <w:p w14:paraId="6CD77073" w14:textId="14970072" w:rsidR="004224E5" w:rsidRPr="00555339" w:rsidRDefault="004224E5" w:rsidP="00555339">
      <w:pPr>
        <w:spacing w:line="276" w:lineRule="auto"/>
        <w:ind w:left="420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a)   styczeń – …………… zł, </w:t>
      </w:r>
    </w:p>
    <w:p w14:paraId="2001D847" w14:textId="41BBEAC0" w:rsidR="004224E5" w:rsidRPr="00555339" w:rsidRDefault="004224E5" w:rsidP="00555339">
      <w:pPr>
        <w:spacing w:line="276" w:lineRule="auto"/>
        <w:ind w:left="420" w:firstLine="28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b)   luty – ……………..… zł, </w:t>
      </w:r>
    </w:p>
    <w:p w14:paraId="01D2CFDF" w14:textId="77777777" w:rsidR="004224E5" w:rsidRPr="00555339" w:rsidRDefault="004224E5" w:rsidP="00555339">
      <w:pPr>
        <w:spacing w:line="276" w:lineRule="auto"/>
        <w:ind w:left="420" w:firstLine="28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c)   marzec – …………………. zł, </w:t>
      </w:r>
    </w:p>
    <w:p w14:paraId="0F7D5AB5" w14:textId="77777777" w:rsidR="004224E5" w:rsidRPr="00555339" w:rsidRDefault="004224E5" w:rsidP="00555339">
      <w:pPr>
        <w:spacing w:line="276" w:lineRule="auto"/>
        <w:ind w:left="420" w:firstLine="28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d)   kwiecień – …………… zł,</w:t>
      </w:r>
    </w:p>
    <w:p w14:paraId="570D8A2D" w14:textId="77777777" w:rsidR="004224E5" w:rsidRPr="00555339" w:rsidRDefault="004224E5" w:rsidP="00555339">
      <w:pPr>
        <w:spacing w:line="276" w:lineRule="auto"/>
        <w:ind w:left="420" w:firstLine="28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e)   maj – ……………..… zł, </w:t>
      </w:r>
    </w:p>
    <w:p w14:paraId="3D7AC893" w14:textId="77777777" w:rsidR="004224E5" w:rsidRPr="00555339" w:rsidRDefault="004224E5" w:rsidP="00555339">
      <w:pPr>
        <w:spacing w:line="276" w:lineRule="auto"/>
        <w:ind w:left="420" w:firstLine="28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f)   czerwiec – …………… zł, </w:t>
      </w:r>
    </w:p>
    <w:p w14:paraId="2A6D7C48" w14:textId="77777777" w:rsidR="004224E5" w:rsidRPr="00555339" w:rsidRDefault="004224E5" w:rsidP="00555339">
      <w:pPr>
        <w:spacing w:line="276" w:lineRule="auto"/>
        <w:ind w:left="420" w:firstLine="28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g)  lipiec – …………….… zł, </w:t>
      </w:r>
    </w:p>
    <w:p w14:paraId="45459792" w14:textId="77777777" w:rsidR="004224E5" w:rsidRPr="00555339" w:rsidRDefault="004224E5" w:rsidP="00555339">
      <w:pPr>
        <w:spacing w:line="276" w:lineRule="auto"/>
        <w:ind w:left="420" w:firstLine="28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h)  sierpień – …………..… zł,</w:t>
      </w:r>
    </w:p>
    <w:p w14:paraId="19D48579" w14:textId="77777777" w:rsidR="004224E5" w:rsidRPr="00555339" w:rsidRDefault="004224E5" w:rsidP="00555339">
      <w:pPr>
        <w:spacing w:line="276" w:lineRule="auto"/>
        <w:ind w:left="420" w:firstLine="28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i)  wrzesień – …………..… zł,</w:t>
      </w:r>
    </w:p>
    <w:p w14:paraId="091126BC" w14:textId="77777777" w:rsidR="004224E5" w:rsidRPr="00555339" w:rsidRDefault="004224E5" w:rsidP="00555339">
      <w:pPr>
        <w:spacing w:line="276" w:lineRule="auto"/>
        <w:ind w:left="420" w:firstLine="28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j)  październik – …………… zł, </w:t>
      </w:r>
    </w:p>
    <w:p w14:paraId="7207C17A" w14:textId="4049EBBF" w:rsidR="004224E5" w:rsidRPr="00555339" w:rsidRDefault="004224E5" w:rsidP="00555339">
      <w:pPr>
        <w:spacing w:line="276" w:lineRule="auto"/>
        <w:ind w:left="420" w:firstLine="28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k) listopad – ……………….… zł</w:t>
      </w:r>
      <w:r w:rsidR="00555339" w:rsidRPr="00555339">
        <w:rPr>
          <w:sz w:val="24"/>
          <w:szCs w:val="24"/>
        </w:rPr>
        <w:t>,</w:t>
      </w:r>
    </w:p>
    <w:p w14:paraId="6EE5C365" w14:textId="6E303456" w:rsidR="00555339" w:rsidRPr="00555339" w:rsidRDefault="00555339" w:rsidP="00555339">
      <w:pPr>
        <w:spacing w:line="276" w:lineRule="auto"/>
        <w:ind w:left="420" w:firstLine="288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l)  grudzień - …………………. zł.</w:t>
      </w:r>
    </w:p>
    <w:p w14:paraId="06C23B58" w14:textId="77777777" w:rsidR="000F7C0F" w:rsidRPr="00555339" w:rsidRDefault="000F7C0F" w:rsidP="00555339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2.    Kwota określona w ust. 1 zawiera wszelkie koszty związane z realizacją przedmiotu umowy.</w:t>
      </w:r>
    </w:p>
    <w:p w14:paraId="646B603B" w14:textId="7CFDC92E" w:rsidR="000F7C0F" w:rsidRPr="00555339" w:rsidRDefault="000F7C0F" w:rsidP="00555339">
      <w:p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555339">
        <w:rPr>
          <w:snapToGrid w:val="0"/>
          <w:sz w:val="24"/>
          <w:szCs w:val="24"/>
        </w:rPr>
        <w:t xml:space="preserve">3. </w:t>
      </w:r>
      <w:r w:rsidRPr="00555339">
        <w:rPr>
          <w:snapToGrid w:val="0"/>
          <w:sz w:val="24"/>
          <w:szCs w:val="24"/>
        </w:rPr>
        <w:tab/>
        <w:t xml:space="preserve">Wynagrodzenie za ochronę płatne będzie w częściach - raz w miesiącu, czyli po wykonaniu usługi w danym miesiącu </w:t>
      </w:r>
      <w:bookmarkStart w:id="0" w:name="_Hlk488870907"/>
      <w:r w:rsidRPr="00555339">
        <w:rPr>
          <w:snapToGrid w:val="0"/>
          <w:sz w:val="24"/>
          <w:szCs w:val="24"/>
        </w:rPr>
        <w:t xml:space="preserve">(przy czym za realizację usługi w </w:t>
      </w:r>
      <w:r w:rsidR="00555339" w:rsidRPr="00555339">
        <w:rPr>
          <w:snapToGrid w:val="0"/>
          <w:sz w:val="24"/>
          <w:szCs w:val="24"/>
        </w:rPr>
        <w:t>grudniu</w:t>
      </w:r>
      <w:r w:rsidRPr="00555339">
        <w:rPr>
          <w:snapToGrid w:val="0"/>
          <w:sz w:val="24"/>
          <w:szCs w:val="24"/>
        </w:rPr>
        <w:t xml:space="preserve"> 201</w:t>
      </w:r>
      <w:r w:rsidR="004224E5" w:rsidRPr="00555339">
        <w:rPr>
          <w:snapToGrid w:val="0"/>
          <w:sz w:val="24"/>
          <w:szCs w:val="24"/>
        </w:rPr>
        <w:t>9</w:t>
      </w:r>
      <w:r w:rsidRPr="00555339">
        <w:rPr>
          <w:snapToGrid w:val="0"/>
          <w:sz w:val="24"/>
          <w:szCs w:val="24"/>
        </w:rPr>
        <w:t xml:space="preserve"> r. i w </w:t>
      </w:r>
      <w:r w:rsidR="00555339" w:rsidRPr="00555339">
        <w:rPr>
          <w:snapToGrid w:val="0"/>
          <w:sz w:val="24"/>
          <w:szCs w:val="24"/>
        </w:rPr>
        <w:t>styczniu</w:t>
      </w:r>
      <w:r w:rsidRPr="00555339">
        <w:rPr>
          <w:snapToGrid w:val="0"/>
          <w:sz w:val="24"/>
          <w:szCs w:val="24"/>
        </w:rPr>
        <w:t xml:space="preserve"> 20</w:t>
      </w:r>
      <w:r w:rsidR="00555339" w:rsidRPr="00555339">
        <w:rPr>
          <w:snapToGrid w:val="0"/>
          <w:sz w:val="24"/>
          <w:szCs w:val="24"/>
        </w:rPr>
        <w:t>20</w:t>
      </w:r>
      <w:r w:rsidRPr="00555339">
        <w:rPr>
          <w:snapToGrid w:val="0"/>
          <w:sz w:val="24"/>
          <w:szCs w:val="24"/>
        </w:rPr>
        <w:t xml:space="preserve"> r. zostanie wystawiona jedna faktura - po realizacji usługi w </w:t>
      </w:r>
      <w:r w:rsidR="00555339" w:rsidRPr="00555339">
        <w:rPr>
          <w:snapToGrid w:val="0"/>
          <w:sz w:val="24"/>
          <w:szCs w:val="24"/>
        </w:rPr>
        <w:t>tym okresie</w:t>
      </w:r>
      <w:r w:rsidRPr="00555339">
        <w:rPr>
          <w:snapToGrid w:val="0"/>
          <w:sz w:val="24"/>
          <w:szCs w:val="24"/>
        </w:rPr>
        <w:t>)</w:t>
      </w:r>
      <w:bookmarkEnd w:id="0"/>
      <w:r w:rsidRPr="00555339">
        <w:rPr>
          <w:snapToGrid w:val="0"/>
          <w:sz w:val="24"/>
          <w:szCs w:val="24"/>
        </w:rPr>
        <w:t xml:space="preserve">, każdorazowo </w:t>
      </w:r>
      <w:r w:rsidR="00555339" w:rsidRPr="00555339">
        <w:rPr>
          <w:snapToGrid w:val="0"/>
          <w:sz w:val="24"/>
          <w:szCs w:val="24"/>
        </w:rPr>
        <w:br/>
      </w:r>
      <w:r w:rsidRPr="00555339">
        <w:rPr>
          <w:snapToGrid w:val="0"/>
          <w:sz w:val="24"/>
          <w:szCs w:val="24"/>
        </w:rPr>
        <w:t xml:space="preserve">w terminie 14 dni </w:t>
      </w:r>
      <w:r w:rsidRPr="00555339">
        <w:rPr>
          <w:sz w:val="24"/>
          <w:szCs w:val="24"/>
        </w:rPr>
        <w:t>kalendarzowych od dnia otrzymania przez Zamawiającego prawidłowo wystawionej przez Wykonawcę faktury VAT</w:t>
      </w:r>
      <w:r w:rsidRPr="00555339">
        <w:rPr>
          <w:snapToGrid w:val="0"/>
          <w:sz w:val="24"/>
          <w:szCs w:val="24"/>
        </w:rPr>
        <w:t xml:space="preserve"> oraz zestawienia zdarzeń lub oświadczenia, </w:t>
      </w:r>
      <w:r w:rsidR="00555339" w:rsidRPr="00555339">
        <w:rPr>
          <w:snapToGrid w:val="0"/>
          <w:sz w:val="24"/>
          <w:szCs w:val="24"/>
        </w:rPr>
        <w:br/>
      </w:r>
      <w:r w:rsidRPr="00555339">
        <w:rPr>
          <w:snapToGrid w:val="0"/>
          <w:sz w:val="24"/>
          <w:szCs w:val="24"/>
        </w:rPr>
        <w:t>o których mowa w § 1 ust. 5 umowy.</w:t>
      </w:r>
    </w:p>
    <w:p w14:paraId="0657994B" w14:textId="77777777" w:rsidR="000F7C0F" w:rsidRPr="00555339" w:rsidRDefault="000F7C0F" w:rsidP="00555339">
      <w:pPr>
        <w:autoSpaceDE w:val="0"/>
        <w:autoSpaceDN w:val="0"/>
        <w:adjustRightInd w:val="0"/>
        <w:spacing w:line="276" w:lineRule="auto"/>
        <w:jc w:val="both"/>
        <w:rPr>
          <w:snapToGrid w:val="0"/>
          <w:sz w:val="24"/>
          <w:szCs w:val="24"/>
        </w:rPr>
      </w:pPr>
      <w:r w:rsidRPr="00555339">
        <w:rPr>
          <w:snapToGrid w:val="0"/>
          <w:sz w:val="24"/>
          <w:szCs w:val="24"/>
        </w:rPr>
        <w:t xml:space="preserve">4.    Dane do faktury VAT:  </w:t>
      </w:r>
    </w:p>
    <w:p w14:paraId="502EEEE6" w14:textId="582EB5F5" w:rsidR="004224E5" w:rsidRPr="00555339" w:rsidRDefault="000F7C0F" w:rsidP="00555339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  <w:sz w:val="24"/>
          <w:szCs w:val="24"/>
        </w:rPr>
      </w:pPr>
      <w:r w:rsidRPr="00555339">
        <w:rPr>
          <w:snapToGrid w:val="0"/>
          <w:sz w:val="24"/>
          <w:szCs w:val="24"/>
        </w:rPr>
        <w:t xml:space="preserve"> Nabywca: Gmina Miasto Szczecin</w:t>
      </w:r>
    </w:p>
    <w:p w14:paraId="142B4CB5" w14:textId="3A5AD4AF" w:rsidR="004224E5" w:rsidRPr="00555339" w:rsidRDefault="004224E5" w:rsidP="00555339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  <w:sz w:val="24"/>
          <w:szCs w:val="24"/>
        </w:rPr>
      </w:pPr>
      <w:r w:rsidRPr="00555339">
        <w:rPr>
          <w:snapToGrid w:val="0"/>
          <w:sz w:val="24"/>
          <w:szCs w:val="24"/>
        </w:rPr>
        <w:t xml:space="preserve"> </w:t>
      </w:r>
      <w:r w:rsidR="00BF7119" w:rsidRPr="00555339">
        <w:rPr>
          <w:snapToGrid w:val="0"/>
          <w:sz w:val="24"/>
          <w:szCs w:val="24"/>
        </w:rPr>
        <w:t xml:space="preserve">                 </w:t>
      </w:r>
      <w:r w:rsidR="000F7C0F" w:rsidRPr="00555339">
        <w:rPr>
          <w:snapToGrid w:val="0"/>
          <w:sz w:val="24"/>
          <w:szCs w:val="24"/>
        </w:rPr>
        <w:t>PL. Armii Krajowej 1</w:t>
      </w:r>
    </w:p>
    <w:p w14:paraId="69A08E43" w14:textId="0E9256FF" w:rsidR="000F7C0F" w:rsidRPr="00555339" w:rsidRDefault="004224E5" w:rsidP="00555339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  <w:sz w:val="24"/>
          <w:szCs w:val="24"/>
        </w:rPr>
      </w:pPr>
      <w:r w:rsidRPr="00555339">
        <w:rPr>
          <w:snapToGrid w:val="0"/>
          <w:sz w:val="24"/>
          <w:szCs w:val="24"/>
        </w:rPr>
        <w:t xml:space="preserve"> </w:t>
      </w:r>
      <w:r w:rsidR="00BF7119" w:rsidRPr="00555339">
        <w:rPr>
          <w:snapToGrid w:val="0"/>
          <w:sz w:val="24"/>
          <w:szCs w:val="24"/>
        </w:rPr>
        <w:t xml:space="preserve">                 </w:t>
      </w:r>
      <w:r w:rsidR="000F7C0F" w:rsidRPr="00555339">
        <w:rPr>
          <w:snapToGrid w:val="0"/>
          <w:sz w:val="24"/>
          <w:szCs w:val="24"/>
        </w:rPr>
        <w:t>70-456 Szczecin</w:t>
      </w:r>
    </w:p>
    <w:p w14:paraId="16F06925" w14:textId="1879AA98" w:rsidR="004224E5" w:rsidRPr="00555339" w:rsidRDefault="000F7C0F" w:rsidP="00555339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  <w:sz w:val="24"/>
          <w:szCs w:val="24"/>
        </w:rPr>
      </w:pPr>
      <w:r w:rsidRPr="00555339">
        <w:rPr>
          <w:snapToGrid w:val="0"/>
          <w:sz w:val="24"/>
          <w:szCs w:val="24"/>
        </w:rPr>
        <w:t xml:space="preserve"> Płatnik:     Zakład Usług Komunalnych</w:t>
      </w:r>
    </w:p>
    <w:p w14:paraId="193D7EF8" w14:textId="5F64A612" w:rsidR="004224E5" w:rsidRPr="00555339" w:rsidRDefault="00BF7119" w:rsidP="00555339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  <w:sz w:val="24"/>
          <w:szCs w:val="24"/>
        </w:rPr>
      </w:pPr>
      <w:r w:rsidRPr="00555339">
        <w:rPr>
          <w:snapToGrid w:val="0"/>
          <w:sz w:val="24"/>
          <w:szCs w:val="24"/>
        </w:rPr>
        <w:t xml:space="preserve">                 </w:t>
      </w:r>
      <w:r w:rsidR="004224E5" w:rsidRPr="00555339">
        <w:rPr>
          <w:snapToGrid w:val="0"/>
          <w:sz w:val="24"/>
          <w:szCs w:val="24"/>
        </w:rPr>
        <w:t xml:space="preserve"> </w:t>
      </w:r>
      <w:r w:rsidR="000F7C0F" w:rsidRPr="00555339">
        <w:rPr>
          <w:snapToGrid w:val="0"/>
          <w:sz w:val="24"/>
          <w:szCs w:val="24"/>
        </w:rPr>
        <w:t>ul. Ku Słońcu 125A</w:t>
      </w:r>
    </w:p>
    <w:p w14:paraId="5902B751" w14:textId="78A11FCD" w:rsidR="008A3167" w:rsidRPr="00555339" w:rsidRDefault="00BF7119" w:rsidP="00555339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  <w:sz w:val="24"/>
          <w:szCs w:val="24"/>
        </w:rPr>
      </w:pPr>
      <w:r w:rsidRPr="00555339">
        <w:rPr>
          <w:snapToGrid w:val="0"/>
          <w:sz w:val="24"/>
          <w:szCs w:val="24"/>
        </w:rPr>
        <w:t xml:space="preserve">                 </w:t>
      </w:r>
      <w:r w:rsidR="004224E5" w:rsidRPr="00555339">
        <w:rPr>
          <w:snapToGrid w:val="0"/>
          <w:sz w:val="24"/>
          <w:szCs w:val="24"/>
        </w:rPr>
        <w:t xml:space="preserve"> </w:t>
      </w:r>
      <w:r w:rsidR="000F7C0F" w:rsidRPr="00555339">
        <w:rPr>
          <w:snapToGrid w:val="0"/>
          <w:sz w:val="24"/>
          <w:szCs w:val="24"/>
        </w:rPr>
        <w:t>71-080 Szczecin</w:t>
      </w:r>
    </w:p>
    <w:p w14:paraId="44F947AA" w14:textId="0E0CDFFE" w:rsidR="000F7C0F" w:rsidRPr="00555339" w:rsidRDefault="000F7C0F" w:rsidP="00555339">
      <w:pPr>
        <w:spacing w:line="276" w:lineRule="auto"/>
        <w:jc w:val="both"/>
        <w:rPr>
          <w:spacing w:val="-3"/>
          <w:sz w:val="24"/>
          <w:szCs w:val="24"/>
        </w:rPr>
      </w:pPr>
      <w:r w:rsidRPr="00555339">
        <w:rPr>
          <w:spacing w:val="-3"/>
          <w:sz w:val="24"/>
          <w:szCs w:val="24"/>
        </w:rPr>
        <w:t>5.    Jako datę zapłaty traktuje się dzień obciążenia rachunku bankowego Zamawiającego.</w:t>
      </w:r>
    </w:p>
    <w:p w14:paraId="726F6135" w14:textId="1D48441E" w:rsidR="004224E5" w:rsidRPr="00555339" w:rsidRDefault="004224E5" w:rsidP="00555339">
      <w:pPr>
        <w:spacing w:line="276" w:lineRule="auto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6.  </w:t>
      </w:r>
      <w:bookmarkStart w:id="1" w:name="_Hlk17976969"/>
      <w:r w:rsidRPr="00555339">
        <w:rPr>
          <w:sz w:val="24"/>
          <w:szCs w:val="24"/>
        </w:rPr>
        <w:t>Za zwłokę w zapłacie faktury, Zamawiający zapłaci Wykonawcy odsetki w wysokości</w:t>
      </w:r>
      <w:r w:rsidRPr="00555339">
        <w:rPr>
          <w:sz w:val="24"/>
          <w:szCs w:val="24"/>
        </w:rPr>
        <w:br/>
        <w:t xml:space="preserve">       ustawowej.</w:t>
      </w:r>
    </w:p>
    <w:p w14:paraId="2316B1E0" w14:textId="27B8A9F7" w:rsidR="00555339" w:rsidRPr="00555339" w:rsidRDefault="00555339" w:rsidP="00555339">
      <w:pPr>
        <w:tabs>
          <w:tab w:val="left" w:pos="426"/>
        </w:tabs>
        <w:spacing w:line="276" w:lineRule="auto"/>
        <w:ind w:left="379" w:hanging="379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7.</w:t>
      </w:r>
      <w:r w:rsidRPr="00555339">
        <w:rPr>
          <w:sz w:val="24"/>
          <w:szCs w:val="24"/>
        </w:rPr>
        <w:tab/>
      </w:r>
      <w:r w:rsidRPr="00555339">
        <w:rPr>
          <w:spacing w:val="-3"/>
          <w:sz w:val="24"/>
          <w:szCs w:val="24"/>
        </w:rPr>
        <w:t xml:space="preserve">Płatności będą dokonywane na rachunek bankowy Wykonawcy wskazany na fakturze, </w:t>
      </w:r>
      <w:r w:rsidRPr="00555339">
        <w:rPr>
          <w:spacing w:val="-3"/>
          <w:sz w:val="24"/>
          <w:szCs w:val="24"/>
        </w:rPr>
        <w:br/>
        <w:t xml:space="preserve">z zastrzeżeniem, że rachunek bankowy musi być zgodny z numerem rachunku ujawnionym </w:t>
      </w:r>
      <w:r w:rsidRPr="00555339">
        <w:rPr>
          <w:spacing w:val="-3"/>
          <w:sz w:val="24"/>
          <w:szCs w:val="24"/>
        </w:rPr>
        <w:br/>
        <w:t>w wykazie prowadzony przez szefa Krajowej Administracji Skarbowej. Gdy w wykazie ujawniony jest inny rachunek bankowy, płatność wynagrodzenia dokonana zostanie na rachunek bankowy ujawniony w tym wykazie.</w:t>
      </w:r>
    </w:p>
    <w:bookmarkEnd w:id="1"/>
    <w:p w14:paraId="2A3F1755" w14:textId="77777777" w:rsidR="000F7C0F" w:rsidRPr="00555339" w:rsidRDefault="000F7C0F" w:rsidP="00555339">
      <w:pPr>
        <w:pStyle w:val="Tekstpodstawowywcity"/>
        <w:spacing w:before="0" w:line="276" w:lineRule="auto"/>
        <w:ind w:left="0" w:firstLine="0"/>
        <w:rPr>
          <w:snapToGrid w:val="0"/>
          <w:sz w:val="24"/>
          <w:szCs w:val="24"/>
        </w:rPr>
      </w:pPr>
    </w:p>
    <w:p w14:paraId="516ED1CC" w14:textId="77777777" w:rsidR="000F7C0F" w:rsidRPr="00555339" w:rsidRDefault="000F7C0F" w:rsidP="00555339">
      <w:pPr>
        <w:pStyle w:val="Tekstpodstawowywcity"/>
        <w:spacing w:before="0" w:line="276" w:lineRule="auto"/>
        <w:jc w:val="center"/>
        <w:rPr>
          <w:b/>
          <w:snapToGrid w:val="0"/>
          <w:sz w:val="24"/>
          <w:szCs w:val="24"/>
        </w:rPr>
      </w:pPr>
      <w:r w:rsidRPr="00555339">
        <w:rPr>
          <w:b/>
          <w:snapToGrid w:val="0"/>
          <w:sz w:val="24"/>
          <w:szCs w:val="24"/>
        </w:rPr>
        <w:t>§ 4</w:t>
      </w:r>
    </w:p>
    <w:p w14:paraId="2373689C" w14:textId="77777777" w:rsidR="000F7C0F" w:rsidRPr="00555339" w:rsidRDefault="000F7C0F" w:rsidP="00555339">
      <w:pPr>
        <w:pStyle w:val="Tekstpodstawowywcity"/>
        <w:spacing w:before="0" w:line="276" w:lineRule="auto"/>
        <w:jc w:val="center"/>
        <w:rPr>
          <w:b/>
          <w:snapToGrid w:val="0"/>
          <w:sz w:val="24"/>
          <w:szCs w:val="24"/>
        </w:rPr>
      </w:pPr>
      <w:r w:rsidRPr="00555339">
        <w:rPr>
          <w:b/>
          <w:snapToGrid w:val="0"/>
          <w:sz w:val="24"/>
          <w:szCs w:val="24"/>
        </w:rPr>
        <w:t>PRZEDSTAWICIELE STRON</w:t>
      </w:r>
    </w:p>
    <w:p w14:paraId="1D80F8EC" w14:textId="77777777" w:rsidR="000F7C0F" w:rsidRPr="00555339" w:rsidRDefault="000F7C0F" w:rsidP="00555339">
      <w:pPr>
        <w:pStyle w:val="Tekstpodstawowy"/>
        <w:numPr>
          <w:ilvl w:val="0"/>
          <w:numId w:val="2"/>
        </w:numPr>
        <w:tabs>
          <w:tab w:val="clear" w:pos="0"/>
        </w:tabs>
        <w:spacing w:before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55339">
        <w:rPr>
          <w:rFonts w:ascii="Times New Roman" w:hAnsi="Times New Roman"/>
          <w:sz w:val="24"/>
          <w:szCs w:val="24"/>
        </w:rPr>
        <w:t>Przedstawiciel Zamawiającego:  …………………....................................................................</w:t>
      </w:r>
    </w:p>
    <w:p w14:paraId="77DA3DD0" w14:textId="77777777" w:rsidR="000F7C0F" w:rsidRPr="00555339" w:rsidRDefault="000F7C0F" w:rsidP="00555339">
      <w:pPr>
        <w:pStyle w:val="Tekstpodstawowy"/>
        <w:numPr>
          <w:ilvl w:val="0"/>
          <w:numId w:val="2"/>
        </w:numPr>
        <w:tabs>
          <w:tab w:val="clear" w:pos="0"/>
        </w:tabs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555339">
        <w:rPr>
          <w:rFonts w:ascii="Times New Roman" w:hAnsi="Times New Roman"/>
          <w:sz w:val="24"/>
          <w:szCs w:val="24"/>
        </w:rPr>
        <w:t xml:space="preserve">Przedstawiciel Wykonawcy:  ………………….......................................................................... </w:t>
      </w:r>
    </w:p>
    <w:p w14:paraId="0A824ABA" w14:textId="2F1BF395" w:rsidR="000F7C0F" w:rsidRDefault="000F7C0F" w:rsidP="00555339">
      <w:pPr>
        <w:pStyle w:val="Tekstpodstawowywcity"/>
        <w:spacing w:before="0" w:line="276" w:lineRule="auto"/>
        <w:ind w:left="0" w:firstLine="0"/>
        <w:jc w:val="center"/>
        <w:rPr>
          <w:b/>
          <w:sz w:val="24"/>
          <w:szCs w:val="24"/>
        </w:rPr>
      </w:pPr>
    </w:p>
    <w:p w14:paraId="5E5C56FF" w14:textId="17825380" w:rsidR="00494D54" w:rsidRDefault="00494D54" w:rsidP="00555339">
      <w:pPr>
        <w:pStyle w:val="Tekstpodstawowywcity"/>
        <w:spacing w:before="0" w:line="276" w:lineRule="auto"/>
        <w:ind w:left="0" w:firstLine="0"/>
        <w:jc w:val="center"/>
        <w:rPr>
          <w:b/>
          <w:sz w:val="24"/>
          <w:szCs w:val="24"/>
        </w:rPr>
      </w:pPr>
    </w:p>
    <w:p w14:paraId="7DCA0753" w14:textId="49146BA8" w:rsidR="00494D54" w:rsidRDefault="00494D54" w:rsidP="00555339">
      <w:pPr>
        <w:pStyle w:val="Tekstpodstawowywcity"/>
        <w:spacing w:before="0" w:line="276" w:lineRule="auto"/>
        <w:ind w:left="0" w:firstLine="0"/>
        <w:jc w:val="center"/>
        <w:rPr>
          <w:b/>
          <w:sz w:val="24"/>
          <w:szCs w:val="24"/>
        </w:rPr>
      </w:pPr>
    </w:p>
    <w:p w14:paraId="2F72E426" w14:textId="77777777" w:rsidR="00494D54" w:rsidRPr="00555339" w:rsidRDefault="00494D54" w:rsidP="00555339">
      <w:pPr>
        <w:pStyle w:val="Tekstpodstawowywcity"/>
        <w:spacing w:before="0" w:line="276" w:lineRule="auto"/>
        <w:ind w:left="0" w:firstLine="0"/>
        <w:jc w:val="center"/>
        <w:rPr>
          <w:b/>
          <w:sz w:val="24"/>
          <w:szCs w:val="24"/>
        </w:rPr>
      </w:pPr>
    </w:p>
    <w:p w14:paraId="43798648" w14:textId="77777777" w:rsidR="000F7C0F" w:rsidRPr="00555339" w:rsidRDefault="000F7C0F" w:rsidP="00555339">
      <w:pPr>
        <w:pStyle w:val="Tekstpodstawowywcity"/>
        <w:spacing w:before="0" w:line="276" w:lineRule="auto"/>
        <w:ind w:left="0" w:firstLine="0"/>
        <w:jc w:val="center"/>
        <w:rPr>
          <w:b/>
          <w:sz w:val="24"/>
          <w:szCs w:val="24"/>
        </w:rPr>
      </w:pPr>
      <w:r w:rsidRPr="00555339">
        <w:rPr>
          <w:b/>
          <w:sz w:val="24"/>
          <w:szCs w:val="24"/>
        </w:rPr>
        <w:lastRenderedPageBreak/>
        <w:t>§ 5</w:t>
      </w:r>
    </w:p>
    <w:p w14:paraId="1ED27227" w14:textId="25F3BC4B" w:rsidR="000F7C0F" w:rsidRDefault="000F7C0F" w:rsidP="00555339">
      <w:pPr>
        <w:pStyle w:val="Tekstpodstawowywcity"/>
        <w:spacing w:before="0" w:line="276" w:lineRule="auto"/>
        <w:ind w:left="0" w:firstLine="0"/>
        <w:jc w:val="center"/>
        <w:rPr>
          <w:b/>
          <w:sz w:val="24"/>
          <w:szCs w:val="24"/>
        </w:rPr>
      </w:pPr>
      <w:r w:rsidRPr="00555339">
        <w:rPr>
          <w:b/>
          <w:sz w:val="24"/>
          <w:szCs w:val="24"/>
        </w:rPr>
        <w:t>ZABEZPIECZENIE NALEŻYTEGO WYKONANIA UMOWY</w:t>
      </w:r>
    </w:p>
    <w:p w14:paraId="128B5946" w14:textId="77777777" w:rsidR="00494D54" w:rsidRPr="00555339" w:rsidRDefault="00494D54" w:rsidP="00555339">
      <w:pPr>
        <w:pStyle w:val="Tekstpodstawowywcity"/>
        <w:spacing w:before="0" w:line="276" w:lineRule="auto"/>
        <w:ind w:left="0" w:firstLine="0"/>
        <w:jc w:val="center"/>
        <w:rPr>
          <w:b/>
          <w:sz w:val="24"/>
          <w:szCs w:val="24"/>
        </w:rPr>
      </w:pPr>
      <w:bookmarkStart w:id="2" w:name="_GoBack"/>
      <w:bookmarkEnd w:id="2"/>
    </w:p>
    <w:p w14:paraId="0A71F379" w14:textId="77777777" w:rsidR="000F7C0F" w:rsidRPr="00555339" w:rsidRDefault="000F7C0F" w:rsidP="00555339">
      <w:pPr>
        <w:pStyle w:val="Tekstpodstawowy"/>
        <w:numPr>
          <w:ilvl w:val="0"/>
          <w:numId w:val="5"/>
        </w:numPr>
        <w:tabs>
          <w:tab w:val="left" w:pos="-1843"/>
          <w:tab w:val="left" w:pos="851"/>
        </w:tabs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555339">
        <w:rPr>
          <w:rFonts w:ascii="Times New Roman" w:hAnsi="Times New Roman"/>
          <w:sz w:val="24"/>
          <w:szCs w:val="24"/>
        </w:rPr>
        <w:t xml:space="preserve">W celu zabezpieczenia ewentualnych roszczeń Zamawiającego wynikających </w:t>
      </w:r>
      <w:r w:rsidRPr="00555339">
        <w:rPr>
          <w:rFonts w:ascii="Times New Roman" w:hAnsi="Times New Roman"/>
          <w:sz w:val="24"/>
          <w:szCs w:val="24"/>
        </w:rPr>
        <w:br/>
        <w:t xml:space="preserve">z niewykonania lub nienależytego wykonania niniejszej umowy Wykonawca wnosi zabezpieczenie w wysokości 10 % ceny całkowitej podanej w ofercie, tj. na kwotę …………………..…. zł (słownie: ….......................................................................................) </w:t>
      </w:r>
      <w:r w:rsidRPr="00555339">
        <w:rPr>
          <w:rFonts w:ascii="Times New Roman" w:hAnsi="Times New Roman"/>
          <w:sz w:val="24"/>
          <w:szCs w:val="24"/>
        </w:rPr>
        <w:br/>
        <w:t xml:space="preserve">w formie ........................................................................................................ .   </w:t>
      </w:r>
    </w:p>
    <w:p w14:paraId="5096305D" w14:textId="77777777" w:rsidR="000F7C0F" w:rsidRPr="00555339" w:rsidRDefault="000F7C0F" w:rsidP="0055533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Zabezpieczenie zostanie zwrócone Wykonawcy przez Zamawiającego w terminie 30 dni </w:t>
      </w:r>
      <w:r w:rsidRPr="00555339">
        <w:rPr>
          <w:sz w:val="24"/>
          <w:szCs w:val="24"/>
        </w:rPr>
        <w:br/>
        <w:t xml:space="preserve">od dnia wykonania przedmiotu umowy i uznania przez Zamawiającego za należycie wykonany.  </w:t>
      </w:r>
    </w:p>
    <w:p w14:paraId="2CCA3D99" w14:textId="77777777" w:rsidR="000F7C0F" w:rsidRPr="00555339" w:rsidRDefault="000F7C0F" w:rsidP="00555339">
      <w:pPr>
        <w:pStyle w:val="Tekstpodstawowywcity"/>
        <w:spacing w:before="0" w:line="276" w:lineRule="auto"/>
        <w:ind w:left="0" w:firstLine="0"/>
        <w:rPr>
          <w:snapToGrid w:val="0"/>
          <w:sz w:val="24"/>
          <w:szCs w:val="24"/>
        </w:rPr>
      </w:pPr>
    </w:p>
    <w:p w14:paraId="65A9D9F1" w14:textId="77777777" w:rsidR="000F7C0F" w:rsidRPr="00555339" w:rsidRDefault="000F7C0F" w:rsidP="00555339">
      <w:pPr>
        <w:pStyle w:val="Tekstpodstawowywcity"/>
        <w:spacing w:before="0" w:line="276" w:lineRule="auto"/>
        <w:jc w:val="center"/>
        <w:rPr>
          <w:b/>
          <w:snapToGrid w:val="0"/>
          <w:sz w:val="24"/>
          <w:szCs w:val="24"/>
        </w:rPr>
      </w:pPr>
      <w:r w:rsidRPr="00555339">
        <w:rPr>
          <w:b/>
          <w:snapToGrid w:val="0"/>
          <w:sz w:val="24"/>
          <w:szCs w:val="24"/>
        </w:rPr>
        <w:t>§ 6</w:t>
      </w:r>
    </w:p>
    <w:p w14:paraId="401AD7B4" w14:textId="77777777" w:rsidR="000F7C0F" w:rsidRPr="00555339" w:rsidRDefault="000F7C0F" w:rsidP="00555339">
      <w:pPr>
        <w:pStyle w:val="Tekstpodstawowywcity"/>
        <w:spacing w:before="0" w:line="276" w:lineRule="auto"/>
        <w:jc w:val="center"/>
        <w:rPr>
          <w:b/>
          <w:snapToGrid w:val="0"/>
          <w:sz w:val="24"/>
          <w:szCs w:val="24"/>
        </w:rPr>
      </w:pPr>
      <w:r w:rsidRPr="00555339">
        <w:rPr>
          <w:b/>
          <w:snapToGrid w:val="0"/>
          <w:sz w:val="24"/>
          <w:szCs w:val="24"/>
        </w:rPr>
        <w:t>KARY UMOWNE</w:t>
      </w:r>
    </w:p>
    <w:p w14:paraId="60D1F678" w14:textId="77777777" w:rsidR="000F7C0F" w:rsidRPr="00555339" w:rsidRDefault="000F7C0F" w:rsidP="00555339">
      <w:pPr>
        <w:pStyle w:val="Tekstpodstawowywcity"/>
        <w:spacing w:before="0" w:line="276" w:lineRule="auto"/>
        <w:jc w:val="center"/>
        <w:rPr>
          <w:b/>
          <w:snapToGrid w:val="0"/>
          <w:sz w:val="24"/>
          <w:szCs w:val="24"/>
        </w:rPr>
      </w:pPr>
    </w:p>
    <w:p w14:paraId="71E950E0" w14:textId="3B9249B1" w:rsidR="000F7C0F" w:rsidRPr="00555339" w:rsidRDefault="000F7C0F" w:rsidP="00555339">
      <w:pPr>
        <w:pStyle w:val="Tekstpodstawowywcity"/>
        <w:numPr>
          <w:ilvl w:val="0"/>
          <w:numId w:val="1"/>
        </w:numPr>
        <w:tabs>
          <w:tab w:val="clear" w:pos="360"/>
          <w:tab w:val="left" w:pos="379"/>
        </w:tabs>
        <w:spacing w:before="0" w:line="276" w:lineRule="auto"/>
        <w:rPr>
          <w:snapToGrid w:val="0"/>
          <w:sz w:val="24"/>
          <w:szCs w:val="24"/>
        </w:rPr>
      </w:pPr>
      <w:r w:rsidRPr="00555339">
        <w:rPr>
          <w:snapToGrid w:val="0"/>
          <w:sz w:val="24"/>
          <w:szCs w:val="24"/>
        </w:rPr>
        <w:t xml:space="preserve">Strony postanawiają, że Zamawiający może rozwiązać umowę w trybie natychmiastowym, </w:t>
      </w:r>
      <w:r w:rsidR="004224E5" w:rsidRPr="00555339">
        <w:rPr>
          <w:snapToGrid w:val="0"/>
          <w:sz w:val="24"/>
          <w:szCs w:val="24"/>
        </w:rPr>
        <w:br/>
      </w:r>
      <w:r w:rsidRPr="00555339">
        <w:rPr>
          <w:snapToGrid w:val="0"/>
          <w:sz w:val="24"/>
          <w:szCs w:val="24"/>
        </w:rPr>
        <w:t>w przypadku rażącego  naruszenia obowiązków wynikających z umowy.</w:t>
      </w:r>
    </w:p>
    <w:p w14:paraId="1ED0A82C" w14:textId="2094B916" w:rsidR="000F7C0F" w:rsidRPr="00555339" w:rsidRDefault="000F7C0F" w:rsidP="00555339">
      <w:pPr>
        <w:pStyle w:val="Tekstpodstawowy2"/>
        <w:numPr>
          <w:ilvl w:val="0"/>
          <w:numId w:val="1"/>
        </w:numPr>
        <w:tabs>
          <w:tab w:val="clear" w:pos="0"/>
          <w:tab w:val="num" w:pos="426"/>
        </w:tabs>
        <w:spacing w:line="276" w:lineRule="auto"/>
        <w:rPr>
          <w:sz w:val="24"/>
          <w:szCs w:val="24"/>
        </w:rPr>
      </w:pPr>
      <w:r w:rsidRPr="00555339">
        <w:rPr>
          <w:sz w:val="24"/>
          <w:szCs w:val="24"/>
        </w:rPr>
        <w:t xml:space="preserve">Strony ustalają odpowiedzialność za niewykonanie lub nienależyte wykonanie umowy </w:t>
      </w:r>
      <w:r w:rsidRPr="00555339">
        <w:rPr>
          <w:sz w:val="24"/>
          <w:szCs w:val="24"/>
        </w:rPr>
        <w:br/>
        <w:t xml:space="preserve">na poniższych zasadach. </w:t>
      </w:r>
    </w:p>
    <w:p w14:paraId="45D07122" w14:textId="77777777" w:rsidR="000F7C0F" w:rsidRPr="00555339" w:rsidRDefault="000F7C0F" w:rsidP="00555339">
      <w:pPr>
        <w:pStyle w:val="Tekstpodstawowy2"/>
        <w:numPr>
          <w:ilvl w:val="0"/>
          <w:numId w:val="1"/>
        </w:numPr>
        <w:tabs>
          <w:tab w:val="clear" w:pos="0"/>
          <w:tab w:val="clear" w:pos="8953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555339">
        <w:rPr>
          <w:sz w:val="24"/>
          <w:szCs w:val="24"/>
        </w:rPr>
        <w:t xml:space="preserve">Wykonawca zapłaci Zamawiającemu kary umowne: </w:t>
      </w:r>
    </w:p>
    <w:p w14:paraId="6890F453" w14:textId="77777777" w:rsidR="000F7C0F" w:rsidRPr="00555339" w:rsidRDefault="000F7C0F" w:rsidP="00555339">
      <w:pPr>
        <w:pStyle w:val="Tekstpodstawowywcity"/>
        <w:numPr>
          <w:ilvl w:val="0"/>
          <w:numId w:val="7"/>
        </w:numPr>
        <w:tabs>
          <w:tab w:val="left" w:pos="720"/>
        </w:tabs>
        <w:spacing w:before="0" w:line="276" w:lineRule="auto"/>
        <w:rPr>
          <w:sz w:val="24"/>
          <w:szCs w:val="24"/>
        </w:rPr>
      </w:pPr>
      <w:r w:rsidRPr="00555339">
        <w:rPr>
          <w:sz w:val="24"/>
          <w:szCs w:val="24"/>
        </w:rPr>
        <w:t xml:space="preserve">z tytułu odstąpienia od umowy przez Wykonawcę lub przez Zamawiającego, z przyczyn leżących po stronie Wykonawcy w wysokości 5 % wynagrodzenia brutto określonego </w:t>
      </w:r>
      <w:r w:rsidRPr="00555339">
        <w:rPr>
          <w:sz w:val="24"/>
          <w:szCs w:val="24"/>
        </w:rPr>
        <w:br/>
        <w:t xml:space="preserve">w § 3 ust. 1 umowy, </w:t>
      </w:r>
    </w:p>
    <w:p w14:paraId="1BF9FF3A" w14:textId="6BF4643F" w:rsidR="000F7C0F" w:rsidRPr="00555339" w:rsidRDefault="000F7C0F" w:rsidP="00555339">
      <w:pPr>
        <w:pStyle w:val="Tekstpodstawowywcity"/>
        <w:numPr>
          <w:ilvl w:val="0"/>
          <w:numId w:val="7"/>
        </w:numPr>
        <w:tabs>
          <w:tab w:val="left" w:pos="720"/>
        </w:tabs>
        <w:spacing w:before="0" w:line="276" w:lineRule="auto"/>
        <w:rPr>
          <w:sz w:val="24"/>
          <w:szCs w:val="24"/>
        </w:rPr>
      </w:pPr>
      <w:r w:rsidRPr="00555339">
        <w:rPr>
          <w:sz w:val="24"/>
          <w:szCs w:val="24"/>
        </w:rPr>
        <w:t>z tytułu braku obsługi osobowej w pełnym wymiarze godzin, o którym mowa w § 1 ust. 2 pkt 1 umowy - w wysokości ………………… zł, za każdy dzień, w którym Wykonawca nie zapewnił obsługi osobowej w pełnym wymiarze godzin; Ponadto, w takim przypadku Zamawiający ma prawo zlecić wykonania usługi innemu podmiotowi, a kosztami obciążyć Wykonawcę</w:t>
      </w:r>
      <w:r w:rsidR="00392B15" w:rsidRPr="00555339">
        <w:rPr>
          <w:sz w:val="24"/>
          <w:szCs w:val="24"/>
        </w:rPr>
        <w:t>,</w:t>
      </w:r>
    </w:p>
    <w:p w14:paraId="60C11D33" w14:textId="436351EA" w:rsidR="000F7C0F" w:rsidRPr="00555339" w:rsidRDefault="000F7C0F" w:rsidP="00555339">
      <w:pPr>
        <w:pStyle w:val="Tekstpodstawowywcity"/>
        <w:numPr>
          <w:ilvl w:val="0"/>
          <w:numId w:val="7"/>
        </w:numPr>
        <w:tabs>
          <w:tab w:val="left" w:pos="720"/>
        </w:tabs>
        <w:spacing w:before="0" w:line="276" w:lineRule="auto"/>
        <w:rPr>
          <w:sz w:val="24"/>
          <w:szCs w:val="24"/>
        </w:rPr>
      </w:pPr>
      <w:r w:rsidRPr="00555339">
        <w:rPr>
          <w:sz w:val="24"/>
          <w:szCs w:val="24"/>
        </w:rPr>
        <w:t>z tytułu nienależytego wykonywania czynności, o której mowa w § 1 ust. 2 pkt 2</w:t>
      </w:r>
      <w:r w:rsidR="00392B15" w:rsidRPr="00555339">
        <w:rPr>
          <w:sz w:val="24"/>
          <w:szCs w:val="24"/>
        </w:rPr>
        <w:t xml:space="preserve"> – 9 i 14 </w:t>
      </w:r>
      <w:r w:rsidRPr="00555339">
        <w:rPr>
          <w:sz w:val="24"/>
          <w:szCs w:val="24"/>
        </w:rPr>
        <w:t>umowy – w wysokości 300,00 zł, za każdą  nienależycie wykonaną czynność,</w:t>
      </w:r>
    </w:p>
    <w:p w14:paraId="6B8A1227" w14:textId="60D150AB" w:rsidR="000F7C0F" w:rsidRPr="00555339" w:rsidRDefault="000F7C0F" w:rsidP="00555339">
      <w:pPr>
        <w:pStyle w:val="Tekstpodstawowywcity"/>
        <w:numPr>
          <w:ilvl w:val="0"/>
          <w:numId w:val="7"/>
        </w:numPr>
        <w:tabs>
          <w:tab w:val="left" w:pos="720"/>
        </w:tabs>
        <w:spacing w:before="0" w:line="276" w:lineRule="auto"/>
        <w:rPr>
          <w:sz w:val="24"/>
          <w:szCs w:val="24"/>
        </w:rPr>
      </w:pPr>
      <w:r w:rsidRPr="00555339">
        <w:rPr>
          <w:sz w:val="24"/>
          <w:szCs w:val="24"/>
        </w:rPr>
        <w:t>z tytułu nienależytego wykonywania czynności, o której mowa w § 1 ust. 2 pkt 10, 11</w:t>
      </w:r>
      <w:r w:rsidR="00392B15" w:rsidRPr="00555339">
        <w:rPr>
          <w:sz w:val="24"/>
          <w:szCs w:val="24"/>
        </w:rPr>
        <w:t xml:space="preserve"> i </w:t>
      </w:r>
      <w:r w:rsidRPr="00555339">
        <w:rPr>
          <w:sz w:val="24"/>
          <w:szCs w:val="24"/>
        </w:rPr>
        <w:t>13 umowy – w wysokości 400,00 zł, za każdy dzień nienależycie wykonanej czynności,</w:t>
      </w:r>
    </w:p>
    <w:p w14:paraId="2AE76033" w14:textId="77777777" w:rsidR="000F7C0F" w:rsidRPr="00555339" w:rsidRDefault="000F7C0F" w:rsidP="00555339">
      <w:pPr>
        <w:pStyle w:val="Tekstpodstawowywcity"/>
        <w:numPr>
          <w:ilvl w:val="0"/>
          <w:numId w:val="7"/>
        </w:numPr>
        <w:tabs>
          <w:tab w:val="left" w:pos="720"/>
        </w:tabs>
        <w:spacing w:before="0" w:line="276" w:lineRule="auto"/>
        <w:rPr>
          <w:sz w:val="24"/>
          <w:szCs w:val="24"/>
        </w:rPr>
      </w:pPr>
      <w:r w:rsidRPr="00555339">
        <w:rPr>
          <w:sz w:val="24"/>
          <w:szCs w:val="24"/>
        </w:rPr>
        <w:t>w przypadku każdorazowego nienależytego wykonania czynności, o której mowa w § 1 ust. 2 pkt 12 umowy – wysokości 300,00 zł za każdą nienależycie wykonaną czynność,</w:t>
      </w:r>
    </w:p>
    <w:p w14:paraId="61669168" w14:textId="69F56521" w:rsidR="00470AFD" w:rsidRPr="00494D54" w:rsidRDefault="000F7C0F" w:rsidP="00494D54">
      <w:pPr>
        <w:pStyle w:val="Tekstpodstawowywcity"/>
        <w:numPr>
          <w:ilvl w:val="0"/>
          <w:numId w:val="7"/>
        </w:numPr>
        <w:tabs>
          <w:tab w:val="left" w:pos="720"/>
        </w:tabs>
        <w:spacing w:before="0" w:line="276" w:lineRule="auto"/>
        <w:rPr>
          <w:sz w:val="24"/>
          <w:szCs w:val="24"/>
        </w:rPr>
      </w:pPr>
      <w:r w:rsidRPr="00555339">
        <w:rPr>
          <w:sz w:val="24"/>
          <w:szCs w:val="24"/>
        </w:rPr>
        <w:t xml:space="preserve">z tytułu zwłoki w wykonaniu czynności, o której mowa w § 1 ust. 3 i 4 umowy oraz innych pozostałych obowiązków wynikających z zapisów umowy - w wysokości 200,00 zł brutto, za każdy dzień zwłoki; począwszy od 5-ego dnia zwłoki Zamawiający ma prawo uznać, </w:t>
      </w:r>
      <w:r w:rsidR="00470AFD" w:rsidRPr="00555339">
        <w:rPr>
          <w:sz w:val="24"/>
          <w:szCs w:val="24"/>
        </w:rPr>
        <w:br/>
      </w:r>
      <w:r w:rsidRPr="00555339">
        <w:rPr>
          <w:sz w:val="24"/>
          <w:szCs w:val="24"/>
        </w:rPr>
        <w:t xml:space="preserve">że Wykonawca odstąpił od umowy i zastosować dodatkowo karę umowną jak </w:t>
      </w:r>
      <w:r w:rsidR="00470AFD" w:rsidRPr="00555339">
        <w:rPr>
          <w:sz w:val="24"/>
          <w:szCs w:val="24"/>
        </w:rPr>
        <w:br/>
      </w:r>
      <w:r w:rsidRPr="00555339">
        <w:rPr>
          <w:sz w:val="24"/>
          <w:szCs w:val="24"/>
        </w:rPr>
        <w:t>za odstąpienie z przyczyn leżących po stronie Wykonawcy,</w:t>
      </w:r>
    </w:p>
    <w:p w14:paraId="1B0DAD61" w14:textId="77777777" w:rsidR="000F7C0F" w:rsidRPr="00555339" w:rsidRDefault="000F7C0F" w:rsidP="00555339">
      <w:pPr>
        <w:pStyle w:val="Tekstpodstawowywcity"/>
        <w:numPr>
          <w:ilvl w:val="0"/>
          <w:numId w:val="7"/>
        </w:numPr>
        <w:tabs>
          <w:tab w:val="left" w:pos="720"/>
        </w:tabs>
        <w:spacing w:before="0" w:line="276" w:lineRule="auto"/>
        <w:rPr>
          <w:sz w:val="24"/>
          <w:szCs w:val="24"/>
        </w:rPr>
      </w:pPr>
      <w:r w:rsidRPr="00555339">
        <w:rPr>
          <w:sz w:val="24"/>
          <w:szCs w:val="24"/>
        </w:rPr>
        <w:t xml:space="preserve">w przypadku braku zatrudnienia, przez Wykonawcę lub Podwykonawcę, przy realizacji zamówienia, osób na umowę o pracę, w sytuacji, gdy wykonywane przez te osoby czynności polegają na wykonywaniu pracy w rozumieniu art. 22 § 1 ustawy z dnia </w:t>
      </w:r>
      <w:r w:rsidRPr="00555339">
        <w:rPr>
          <w:sz w:val="24"/>
          <w:szCs w:val="24"/>
        </w:rPr>
        <w:br/>
        <w:t>26 czerwca 1974 r. - Kodeks pracy lub w przypadku nie przedstawienia, na wezwanie Zamawiającego, dowodów potwierdzających zatrudnienie tych osób - w wysokości 3 000,00 zł za każdą niezatrudnioną osobę lub każdy przypadek nie przedstawienia dowodów, o których mowa w § 1 ust. 9 pkt 3 umowy.</w:t>
      </w:r>
    </w:p>
    <w:p w14:paraId="699011F5" w14:textId="77777777" w:rsidR="000F7C0F" w:rsidRPr="00555339" w:rsidRDefault="000F7C0F" w:rsidP="0055533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55339">
        <w:rPr>
          <w:sz w:val="24"/>
          <w:szCs w:val="24"/>
        </w:rPr>
        <w:lastRenderedPageBreak/>
        <w:t>Zamawiający ma prawo bez dodatkowych wezwań odstąpić od umowy i naliczyć karę umowną w wysokości 5 % maksymalnego wynagrodzenia brutto określonego w § 3 ust. 1 umowy, jeżeli Zamawiający trzykrotnie (w trzech miesiącach) naliczy Wykonawcy kary umowne z tytułu niewykonania lub nienależytego wykonywania przedmiotu umowy.</w:t>
      </w:r>
    </w:p>
    <w:p w14:paraId="570DE567" w14:textId="5770491B" w:rsidR="000F7C0F" w:rsidRPr="00555339" w:rsidRDefault="004224E5" w:rsidP="00555339">
      <w:pPr>
        <w:spacing w:line="276" w:lineRule="auto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5</w:t>
      </w:r>
      <w:r w:rsidR="000F7C0F" w:rsidRPr="00555339">
        <w:rPr>
          <w:sz w:val="24"/>
          <w:szCs w:val="24"/>
        </w:rPr>
        <w:t>.   Zamawiający będzie mógł odstąpić od umowy, w terminie 14 dni od powzięcia wiadomości</w:t>
      </w:r>
      <w:r w:rsidR="000F7C0F" w:rsidRPr="00555339">
        <w:rPr>
          <w:sz w:val="24"/>
          <w:szCs w:val="24"/>
        </w:rPr>
        <w:br/>
        <w:t xml:space="preserve">       o okolicznościach stanowiących podstawę odstąpienia, o których mowa w niniejszym</w:t>
      </w:r>
      <w:r w:rsidR="000F7C0F" w:rsidRPr="00555339">
        <w:rPr>
          <w:sz w:val="24"/>
          <w:szCs w:val="24"/>
        </w:rPr>
        <w:br/>
        <w:t xml:space="preserve">       paragrafie.</w:t>
      </w:r>
    </w:p>
    <w:p w14:paraId="4B2694DB" w14:textId="781E3F69" w:rsidR="000F7C0F" w:rsidRPr="00555339" w:rsidRDefault="004224E5" w:rsidP="00555339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6</w:t>
      </w:r>
      <w:r w:rsidR="000F7C0F" w:rsidRPr="00555339">
        <w:rPr>
          <w:sz w:val="24"/>
          <w:szCs w:val="24"/>
        </w:rPr>
        <w:t>.</w:t>
      </w:r>
      <w:r w:rsidR="000F7C0F" w:rsidRPr="00555339">
        <w:rPr>
          <w:sz w:val="24"/>
          <w:szCs w:val="24"/>
        </w:rPr>
        <w:tab/>
        <w:t>Zamawiający ma prawo dochodzić odszkodowania uzupełniającego na zasadach Kodeksu</w:t>
      </w:r>
      <w:r w:rsidR="000F7C0F" w:rsidRPr="00555339">
        <w:rPr>
          <w:sz w:val="24"/>
          <w:szCs w:val="24"/>
        </w:rPr>
        <w:br/>
        <w:t xml:space="preserve">      cywilnego, jeżeli szkoda przewyższy wysokość kar umownych.</w:t>
      </w:r>
    </w:p>
    <w:p w14:paraId="222979BD" w14:textId="5D2DD115" w:rsidR="000F7C0F" w:rsidRPr="00555339" w:rsidRDefault="004224E5" w:rsidP="0055533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7</w:t>
      </w:r>
      <w:r w:rsidR="000F7C0F" w:rsidRPr="00555339">
        <w:rPr>
          <w:sz w:val="24"/>
          <w:szCs w:val="24"/>
        </w:rPr>
        <w:t>.    Wykonawca wyraża zgodę na zapłatę kar umownych w drodze potrącenia z przysługujących</w:t>
      </w:r>
    </w:p>
    <w:p w14:paraId="2C301BE2" w14:textId="77777777" w:rsidR="000F7C0F" w:rsidRPr="00555339" w:rsidRDefault="000F7C0F" w:rsidP="0055533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mu należności, bez dodatkowego wezwania.</w:t>
      </w:r>
    </w:p>
    <w:p w14:paraId="4CAA66DF" w14:textId="3B4526CF" w:rsidR="000F7C0F" w:rsidRPr="00555339" w:rsidRDefault="004224E5" w:rsidP="00555339">
      <w:pPr>
        <w:tabs>
          <w:tab w:val="left" w:pos="-567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8</w:t>
      </w:r>
      <w:r w:rsidR="000F7C0F" w:rsidRPr="00555339">
        <w:rPr>
          <w:sz w:val="24"/>
          <w:szCs w:val="24"/>
        </w:rPr>
        <w:t>.</w:t>
      </w:r>
      <w:r w:rsidR="000F7C0F" w:rsidRPr="00555339">
        <w:rPr>
          <w:sz w:val="24"/>
          <w:szCs w:val="24"/>
        </w:rPr>
        <w:tab/>
        <w:t>Roszczenie o zapłatę kar umownych z tytułu zwłoki, ustalonych za każdy rozpoczęty dzień    zwłoki, staje się wymagalne:</w:t>
      </w:r>
    </w:p>
    <w:p w14:paraId="40395493" w14:textId="77777777" w:rsidR="000F7C0F" w:rsidRPr="00555339" w:rsidRDefault="000F7C0F" w:rsidP="00555339">
      <w:pPr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1)  za pierwszy rozpoczęty dzień zwłoki - w tym dniu,</w:t>
      </w:r>
    </w:p>
    <w:p w14:paraId="726E63E4" w14:textId="0A7C1076" w:rsidR="000F7C0F" w:rsidRPr="00555339" w:rsidRDefault="000F7C0F" w:rsidP="00555339">
      <w:pPr>
        <w:spacing w:line="276" w:lineRule="auto"/>
        <w:ind w:left="426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2)  za każdy następny rozpoczęty dzień zwłoki - odpowiednio w każdym z tych dni.</w:t>
      </w:r>
    </w:p>
    <w:p w14:paraId="393BDEE9" w14:textId="56FABA45" w:rsidR="004224E5" w:rsidRPr="00555339" w:rsidRDefault="004224E5" w:rsidP="00555339">
      <w:pPr>
        <w:spacing w:line="276" w:lineRule="auto"/>
        <w:ind w:left="426" w:hanging="710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      9. </w:t>
      </w:r>
      <w:r w:rsidRPr="00555339">
        <w:rPr>
          <w:sz w:val="24"/>
          <w:szCs w:val="24"/>
        </w:rPr>
        <w:tab/>
        <w:t xml:space="preserve">Poza przypadkiem, o którym mowa w ust. 8, roszczenie o zapłatę kary umownej staje </w:t>
      </w:r>
      <w:r w:rsidRPr="00555339">
        <w:rPr>
          <w:sz w:val="24"/>
          <w:szCs w:val="24"/>
        </w:rPr>
        <w:br/>
        <w:t>się wymagalne z dniem zaistnienia zdarzenia uzasadniającego obciążenie Wykonawcy karą umowną.</w:t>
      </w:r>
    </w:p>
    <w:p w14:paraId="0FFB0F87" w14:textId="77777777" w:rsidR="000F7C0F" w:rsidRPr="00555339" w:rsidRDefault="000F7C0F" w:rsidP="00555339">
      <w:pPr>
        <w:pStyle w:val="Tekstpodstawowywcity"/>
        <w:spacing w:before="0" w:line="276" w:lineRule="auto"/>
        <w:ind w:left="0" w:firstLine="0"/>
        <w:rPr>
          <w:sz w:val="24"/>
          <w:szCs w:val="24"/>
        </w:rPr>
      </w:pPr>
    </w:p>
    <w:p w14:paraId="2D8F5E86" w14:textId="77777777" w:rsidR="000F7C0F" w:rsidRPr="00555339" w:rsidRDefault="000F7C0F" w:rsidP="00555339">
      <w:pPr>
        <w:pStyle w:val="Tekstpodstawowywcity"/>
        <w:spacing w:before="0" w:line="276" w:lineRule="auto"/>
        <w:jc w:val="center"/>
        <w:rPr>
          <w:b/>
          <w:sz w:val="24"/>
          <w:szCs w:val="24"/>
        </w:rPr>
      </w:pPr>
      <w:r w:rsidRPr="00555339">
        <w:rPr>
          <w:b/>
          <w:sz w:val="24"/>
          <w:szCs w:val="24"/>
        </w:rPr>
        <w:t>§ 7</w:t>
      </w:r>
    </w:p>
    <w:p w14:paraId="702A0229" w14:textId="77777777" w:rsidR="000F7C0F" w:rsidRPr="00555339" w:rsidRDefault="000F7C0F" w:rsidP="00555339">
      <w:pPr>
        <w:pStyle w:val="Tekstpodstawowywcity"/>
        <w:spacing w:before="0" w:line="276" w:lineRule="auto"/>
        <w:jc w:val="center"/>
        <w:rPr>
          <w:b/>
          <w:sz w:val="24"/>
          <w:szCs w:val="24"/>
        </w:rPr>
      </w:pPr>
      <w:r w:rsidRPr="00555339">
        <w:rPr>
          <w:b/>
          <w:sz w:val="24"/>
          <w:szCs w:val="24"/>
        </w:rPr>
        <w:t>PRZELEW WIERZYTELNOŚCI</w:t>
      </w:r>
    </w:p>
    <w:p w14:paraId="16A1C3AD" w14:textId="77777777" w:rsidR="000F7C0F" w:rsidRPr="00555339" w:rsidRDefault="000F7C0F" w:rsidP="00555339">
      <w:pPr>
        <w:pStyle w:val="Tekstpodstawowywcity"/>
        <w:spacing w:before="0" w:line="276" w:lineRule="auto"/>
        <w:jc w:val="center"/>
        <w:rPr>
          <w:b/>
          <w:sz w:val="24"/>
          <w:szCs w:val="24"/>
        </w:rPr>
      </w:pPr>
    </w:p>
    <w:p w14:paraId="56DC8329" w14:textId="77777777" w:rsidR="000F7C0F" w:rsidRPr="00555339" w:rsidRDefault="000F7C0F" w:rsidP="00555339">
      <w:pPr>
        <w:spacing w:line="276" w:lineRule="auto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Wierzytelności przysługujące Wykonawcy z tytułu niniejszej umowy nie mogą być przedmiotem przelewu.</w:t>
      </w:r>
    </w:p>
    <w:p w14:paraId="64A0A864" w14:textId="77777777" w:rsidR="000F7C0F" w:rsidRPr="00555339" w:rsidRDefault="000F7C0F" w:rsidP="00555339">
      <w:pPr>
        <w:pStyle w:val="Tekstpodstawowywcity"/>
        <w:spacing w:before="0" w:line="276" w:lineRule="auto"/>
        <w:ind w:left="0" w:firstLine="0"/>
        <w:rPr>
          <w:sz w:val="24"/>
          <w:szCs w:val="24"/>
        </w:rPr>
      </w:pPr>
      <w:r w:rsidRPr="00555339">
        <w:rPr>
          <w:sz w:val="24"/>
          <w:szCs w:val="24"/>
        </w:rPr>
        <w:t xml:space="preserve">         </w:t>
      </w:r>
    </w:p>
    <w:p w14:paraId="0268DEC5" w14:textId="77777777" w:rsidR="000F7C0F" w:rsidRPr="00555339" w:rsidRDefault="000F7C0F" w:rsidP="00555339">
      <w:pPr>
        <w:pStyle w:val="Tekstpodstawowywcity"/>
        <w:spacing w:before="0" w:line="276" w:lineRule="auto"/>
        <w:jc w:val="center"/>
        <w:rPr>
          <w:b/>
          <w:sz w:val="24"/>
          <w:szCs w:val="24"/>
        </w:rPr>
      </w:pPr>
      <w:r w:rsidRPr="00555339">
        <w:rPr>
          <w:b/>
          <w:sz w:val="24"/>
          <w:szCs w:val="24"/>
        </w:rPr>
        <w:t>§ 8</w:t>
      </w:r>
    </w:p>
    <w:p w14:paraId="0C36E843" w14:textId="77777777" w:rsidR="000F7C0F" w:rsidRPr="00555339" w:rsidRDefault="000F7C0F" w:rsidP="00555339">
      <w:pPr>
        <w:pStyle w:val="Tekstpodstawowywcity"/>
        <w:spacing w:before="0" w:line="276" w:lineRule="auto"/>
        <w:jc w:val="center"/>
        <w:rPr>
          <w:b/>
          <w:sz w:val="24"/>
          <w:szCs w:val="24"/>
        </w:rPr>
      </w:pPr>
      <w:r w:rsidRPr="00555339">
        <w:rPr>
          <w:b/>
          <w:sz w:val="24"/>
          <w:szCs w:val="24"/>
        </w:rPr>
        <w:t>ODSTĄPIENIE OD UMOWY</w:t>
      </w:r>
    </w:p>
    <w:p w14:paraId="31790AC4" w14:textId="77777777" w:rsidR="000F7C0F" w:rsidRPr="00555339" w:rsidRDefault="000F7C0F" w:rsidP="00555339">
      <w:pPr>
        <w:pStyle w:val="Tekstpodstawowywcity"/>
        <w:spacing w:before="0" w:line="276" w:lineRule="auto"/>
        <w:jc w:val="center"/>
        <w:rPr>
          <w:b/>
          <w:sz w:val="24"/>
          <w:szCs w:val="24"/>
        </w:rPr>
      </w:pPr>
    </w:p>
    <w:p w14:paraId="64ADD413" w14:textId="5F71E6CF" w:rsidR="000F7C0F" w:rsidRPr="00555339" w:rsidRDefault="000F7C0F" w:rsidP="00555339">
      <w:pPr>
        <w:pStyle w:val="Tekstpodstawowywcity"/>
        <w:tabs>
          <w:tab w:val="clear" w:pos="8953"/>
          <w:tab w:val="clear" w:pos="379"/>
          <w:tab w:val="left" w:pos="379"/>
        </w:tabs>
        <w:spacing w:before="0" w:line="276" w:lineRule="auto"/>
        <w:ind w:left="0" w:firstLine="0"/>
        <w:rPr>
          <w:sz w:val="24"/>
          <w:szCs w:val="24"/>
        </w:rPr>
      </w:pPr>
      <w:r w:rsidRPr="00555339">
        <w:rPr>
          <w:sz w:val="24"/>
          <w:szCs w:val="24"/>
        </w:rPr>
        <w:t xml:space="preserve">Zgodnie z art. 145 ustawy z dnia 29 stycznia 2004 r. Prawo zamówień publicznych </w:t>
      </w:r>
      <w:r w:rsidRPr="00555339">
        <w:rPr>
          <w:color w:val="000000"/>
          <w:sz w:val="24"/>
          <w:szCs w:val="24"/>
        </w:rPr>
        <w:t>(</w:t>
      </w:r>
      <w:proofErr w:type="spellStart"/>
      <w:r w:rsidRPr="00555339">
        <w:rPr>
          <w:color w:val="000000"/>
          <w:sz w:val="24"/>
          <w:szCs w:val="24"/>
        </w:rPr>
        <w:t>t.j</w:t>
      </w:r>
      <w:proofErr w:type="spellEnd"/>
      <w:r w:rsidRPr="00555339">
        <w:rPr>
          <w:color w:val="000000"/>
          <w:sz w:val="24"/>
          <w:szCs w:val="24"/>
        </w:rPr>
        <w:t xml:space="preserve">. Dz. U. </w:t>
      </w:r>
      <w:r w:rsidRPr="00555339">
        <w:rPr>
          <w:color w:val="000000"/>
          <w:sz w:val="24"/>
          <w:szCs w:val="24"/>
        </w:rPr>
        <w:br/>
        <w:t>z 201</w:t>
      </w:r>
      <w:r w:rsidR="00555339" w:rsidRPr="00555339">
        <w:rPr>
          <w:color w:val="000000"/>
          <w:sz w:val="24"/>
          <w:szCs w:val="24"/>
        </w:rPr>
        <w:t>9</w:t>
      </w:r>
      <w:r w:rsidRPr="00555339">
        <w:rPr>
          <w:color w:val="000000"/>
          <w:sz w:val="24"/>
          <w:szCs w:val="24"/>
        </w:rPr>
        <w:t xml:space="preserve"> r. poz. </w:t>
      </w:r>
      <w:r w:rsidR="004224E5" w:rsidRPr="00555339">
        <w:rPr>
          <w:color w:val="000000"/>
          <w:sz w:val="24"/>
          <w:szCs w:val="24"/>
        </w:rPr>
        <w:t>1</w:t>
      </w:r>
      <w:r w:rsidR="00555339" w:rsidRPr="00555339">
        <w:rPr>
          <w:color w:val="000000"/>
          <w:sz w:val="24"/>
          <w:szCs w:val="24"/>
        </w:rPr>
        <w:t>843</w:t>
      </w:r>
      <w:r w:rsidRPr="00555339">
        <w:rPr>
          <w:color w:val="000000"/>
          <w:sz w:val="24"/>
          <w:szCs w:val="24"/>
        </w:rPr>
        <w:t>)</w:t>
      </w:r>
      <w:r w:rsidRPr="00555339">
        <w:rPr>
          <w:sz w:val="24"/>
          <w:szCs w:val="24"/>
        </w:rPr>
        <w:t xml:space="preserve">, tj. w razie zaistnienia istotnej zmiany okoliczności powodującej, </w:t>
      </w:r>
      <w:r w:rsidR="00555339" w:rsidRPr="00555339">
        <w:rPr>
          <w:sz w:val="24"/>
          <w:szCs w:val="24"/>
        </w:rPr>
        <w:br/>
      </w:r>
      <w:r w:rsidRPr="00555339">
        <w:rPr>
          <w:sz w:val="24"/>
          <w:szCs w:val="24"/>
        </w:rPr>
        <w:t xml:space="preserve">że wykonanie umowy nie leży w interesie publicznym, czego nie można było przewidzieć w chwili zawarcia umowy, lub dalsze wykonywanie umowy może zagrozić istotnemu interesowi bezpieczeństwa państwa lub bezpieczeństwu publicznemu,  Zamawiający może odstąpić </w:t>
      </w:r>
      <w:r w:rsidR="00470AFD" w:rsidRPr="00555339">
        <w:rPr>
          <w:sz w:val="24"/>
          <w:szCs w:val="24"/>
        </w:rPr>
        <w:br/>
      </w:r>
      <w:r w:rsidRPr="00555339">
        <w:rPr>
          <w:sz w:val="24"/>
          <w:szCs w:val="24"/>
        </w:rPr>
        <w:t xml:space="preserve">od umowy w terminie 30 dni od dnia powzięcia wiadomości o powyższych okolicznościach. </w:t>
      </w:r>
      <w:r w:rsidR="00470AFD" w:rsidRPr="00555339">
        <w:rPr>
          <w:sz w:val="24"/>
          <w:szCs w:val="24"/>
        </w:rPr>
        <w:br/>
      </w:r>
      <w:r w:rsidRPr="00555339">
        <w:rPr>
          <w:sz w:val="24"/>
          <w:szCs w:val="24"/>
        </w:rPr>
        <w:t xml:space="preserve">W takim przypadku Wykonawca może żądać wyłącznie wynagrodzenia należnego z tytułu wykonania części umowy. </w:t>
      </w:r>
    </w:p>
    <w:p w14:paraId="05A40685" w14:textId="77777777" w:rsidR="00BF7119" w:rsidRPr="00555339" w:rsidRDefault="00BF7119" w:rsidP="00555339">
      <w:pPr>
        <w:pStyle w:val="Tekstpodstawowywcity"/>
        <w:tabs>
          <w:tab w:val="clear" w:pos="8953"/>
          <w:tab w:val="clear" w:pos="379"/>
          <w:tab w:val="left" w:pos="379"/>
        </w:tabs>
        <w:spacing w:before="0" w:line="276" w:lineRule="auto"/>
        <w:ind w:left="0" w:firstLine="0"/>
        <w:rPr>
          <w:sz w:val="24"/>
          <w:szCs w:val="24"/>
        </w:rPr>
      </w:pPr>
    </w:p>
    <w:p w14:paraId="7BADD93E" w14:textId="77777777" w:rsidR="000F7C0F" w:rsidRPr="00555339" w:rsidRDefault="000F7C0F" w:rsidP="00555339">
      <w:pPr>
        <w:pStyle w:val="Tekstpodstawowywcity"/>
        <w:spacing w:before="0" w:line="276" w:lineRule="auto"/>
        <w:jc w:val="center"/>
        <w:rPr>
          <w:b/>
          <w:sz w:val="24"/>
          <w:szCs w:val="24"/>
        </w:rPr>
      </w:pPr>
      <w:r w:rsidRPr="00555339">
        <w:rPr>
          <w:b/>
          <w:sz w:val="24"/>
          <w:szCs w:val="24"/>
        </w:rPr>
        <w:t>§ 9</w:t>
      </w:r>
    </w:p>
    <w:p w14:paraId="57741D1A" w14:textId="77777777" w:rsidR="000F7C0F" w:rsidRPr="00555339" w:rsidRDefault="000F7C0F" w:rsidP="00555339">
      <w:pPr>
        <w:pStyle w:val="Tekstpodstawowywcity"/>
        <w:spacing w:before="0" w:line="276" w:lineRule="auto"/>
        <w:ind w:left="0" w:firstLine="0"/>
        <w:jc w:val="center"/>
        <w:rPr>
          <w:b/>
          <w:sz w:val="24"/>
          <w:szCs w:val="24"/>
        </w:rPr>
      </w:pPr>
      <w:r w:rsidRPr="00555339">
        <w:rPr>
          <w:b/>
          <w:sz w:val="24"/>
          <w:szCs w:val="24"/>
        </w:rPr>
        <w:t>POSTANOWIENIA KOŃCOWE</w:t>
      </w:r>
    </w:p>
    <w:p w14:paraId="1C8D58C5" w14:textId="77777777" w:rsidR="000F7C0F" w:rsidRPr="00555339" w:rsidRDefault="000F7C0F" w:rsidP="00555339">
      <w:pPr>
        <w:pStyle w:val="Tekstpodstawowywcity"/>
        <w:spacing w:before="0" w:line="276" w:lineRule="auto"/>
        <w:ind w:left="0" w:firstLine="0"/>
        <w:jc w:val="center"/>
        <w:rPr>
          <w:sz w:val="24"/>
          <w:szCs w:val="24"/>
        </w:rPr>
      </w:pPr>
    </w:p>
    <w:p w14:paraId="75934DBD" w14:textId="77777777" w:rsidR="000F7C0F" w:rsidRPr="00555339" w:rsidRDefault="000F7C0F" w:rsidP="00555339">
      <w:pPr>
        <w:numPr>
          <w:ilvl w:val="2"/>
          <w:numId w:val="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Ewentualne spory rozstrzygał będzie Sąd Powszechny w Szczecinie.</w:t>
      </w:r>
    </w:p>
    <w:p w14:paraId="2F1A3323" w14:textId="77777777" w:rsidR="000F7C0F" w:rsidRPr="00555339" w:rsidRDefault="000F7C0F" w:rsidP="00555339">
      <w:pPr>
        <w:numPr>
          <w:ilvl w:val="2"/>
          <w:numId w:val="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W sprawach nie uregulowanych niniejszą umową zastosowanie mają przepisy Kodeksu cywilnego oraz ustawy z dnia 29 stycznia 2004 r. Prawo zamówień publicznych.</w:t>
      </w:r>
    </w:p>
    <w:p w14:paraId="1B2899B6" w14:textId="06359D80" w:rsidR="000F7C0F" w:rsidRDefault="000F7C0F" w:rsidP="00555339">
      <w:pPr>
        <w:numPr>
          <w:ilvl w:val="2"/>
          <w:numId w:val="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Wszelkie zmiany i uzupełnienia treści umowy mogą być dokonywane wyłącznie w formie pisemne pod rygorem nieważności.</w:t>
      </w:r>
    </w:p>
    <w:p w14:paraId="51E7EA4D" w14:textId="77777777" w:rsidR="00494D54" w:rsidRPr="00555339" w:rsidRDefault="00494D54" w:rsidP="00494D54">
      <w:pPr>
        <w:spacing w:line="276" w:lineRule="auto"/>
        <w:ind w:left="1440"/>
        <w:jc w:val="both"/>
        <w:rPr>
          <w:sz w:val="24"/>
          <w:szCs w:val="24"/>
        </w:rPr>
      </w:pPr>
    </w:p>
    <w:p w14:paraId="3FE6C3AF" w14:textId="77777777" w:rsidR="000F2DB5" w:rsidRPr="00555339" w:rsidRDefault="000F7C0F" w:rsidP="00555339">
      <w:p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555339">
        <w:rPr>
          <w:sz w:val="24"/>
          <w:szCs w:val="24"/>
        </w:rPr>
        <w:lastRenderedPageBreak/>
        <w:t>4.</w:t>
      </w:r>
      <w:r w:rsidRPr="00555339">
        <w:rPr>
          <w:sz w:val="24"/>
          <w:szCs w:val="24"/>
        </w:rPr>
        <w:tab/>
      </w:r>
      <w:r w:rsidR="000F2DB5" w:rsidRPr="00555339">
        <w:rPr>
          <w:sz w:val="24"/>
          <w:szCs w:val="24"/>
        </w:rPr>
        <w:t>Zmiana umowy:</w:t>
      </w:r>
    </w:p>
    <w:p w14:paraId="12EDE120" w14:textId="77777777" w:rsidR="000F2DB5" w:rsidRPr="00555339" w:rsidRDefault="000F2DB5" w:rsidP="00555339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zmiana postanowień niniejszej umowy może nastąpić na podstawie i pod rygorami </w:t>
      </w:r>
      <w:r w:rsidRPr="00555339">
        <w:rPr>
          <w:sz w:val="24"/>
          <w:szCs w:val="24"/>
        </w:rPr>
        <w:br/>
        <w:t>art. 144 ustawy,</w:t>
      </w:r>
    </w:p>
    <w:p w14:paraId="4AE24637" w14:textId="77777777" w:rsidR="000F2DB5" w:rsidRPr="00555339" w:rsidRDefault="000F2DB5" w:rsidP="00555339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555339">
        <w:rPr>
          <w:rFonts w:eastAsia="MS Mincho"/>
          <w:sz w:val="24"/>
          <w:szCs w:val="24"/>
        </w:rPr>
        <w:t>Zamawiający przewiduje możliwość wprowadzenia istotnych zmian postanowień umowy  w przypadku:</w:t>
      </w:r>
    </w:p>
    <w:p w14:paraId="65AC91A8" w14:textId="183FFFFF" w:rsidR="000F2DB5" w:rsidRPr="00555339" w:rsidRDefault="000F2DB5" w:rsidP="00555339">
      <w:pPr>
        <w:numPr>
          <w:ilvl w:val="0"/>
          <w:numId w:val="10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zmiany stawki podatku od towarów i usług, </w:t>
      </w:r>
      <w:bookmarkStart w:id="3" w:name="_Hlk510010386"/>
      <w:r w:rsidRPr="00555339">
        <w:rPr>
          <w:sz w:val="24"/>
          <w:szCs w:val="24"/>
        </w:rPr>
        <w:t xml:space="preserve">wysokości minimalnego wynagrodzenia </w:t>
      </w:r>
      <w:r w:rsidRPr="00555339">
        <w:rPr>
          <w:sz w:val="24"/>
          <w:szCs w:val="24"/>
        </w:rPr>
        <w:br/>
        <w:t>za pracę albo wysokości minimalnej stawki godzinowej, zasad podlegania ubezpieczeniom społecznym lub ubezpieczeniu zdrowotnemu lub wysokości stawki składki na ubezpieczenie społeczne lub zdrowotne, powodującej zwiększenie lub zmniejszenie kwoty  wynagrodzenia Wykonawcy</w:t>
      </w:r>
      <w:bookmarkEnd w:id="3"/>
      <w:r w:rsidRPr="00555339">
        <w:rPr>
          <w:sz w:val="24"/>
          <w:szCs w:val="24"/>
        </w:rPr>
        <w:t>; zasady wprowadzania zmian:</w:t>
      </w:r>
    </w:p>
    <w:p w14:paraId="285CC687" w14:textId="7F414383" w:rsidR="000F2DB5" w:rsidRPr="00555339" w:rsidRDefault="000F2DB5" w:rsidP="00555339">
      <w:pPr>
        <w:spacing w:line="276" w:lineRule="auto"/>
        <w:ind w:left="1418" w:hanging="425"/>
        <w:jc w:val="both"/>
        <w:rPr>
          <w:rStyle w:val="Uwydatnienie"/>
          <w:i w:val="0"/>
          <w:iCs w:val="0"/>
          <w:sz w:val="24"/>
          <w:szCs w:val="24"/>
        </w:rPr>
      </w:pPr>
      <w:r w:rsidRPr="00555339">
        <w:rPr>
          <w:sz w:val="24"/>
          <w:szCs w:val="24"/>
        </w:rPr>
        <w:t xml:space="preserve">1a. </w:t>
      </w:r>
      <w:r w:rsidRPr="00555339">
        <w:rPr>
          <w:rStyle w:val="Uwydatnienie"/>
          <w:i w:val="0"/>
          <w:iCs w:val="0"/>
          <w:sz w:val="24"/>
          <w:szCs w:val="24"/>
        </w:rPr>
        <w:t xml:space="preserve">Wykonawca najpóźniej w terminie 30 dni od dnia wejścia w życie przepisów wprowadzających zmiany, o których mowa wyżej, może wystąpić </w:t>
      </w:r>
      <w:r w:rsidRPr="00555339">
        <w:rPr>
          <w:rStyle w:val="Uwydatnienie"/>
          <w:i w:val="0"/>
          <w:iCs w:val="0"/>
          <w:sz w:val="24"/>
          <w:szCs w:val="24"/>
        </w:rPr>
        <w:br/>
        <w:t xml:space="preserve">do Zamawiającego z pisemnym wnioskiem o dokonanie zmiany umowy </w:t>
      </w:r>
      <w:r w:rsidRPr="00555339">
        <w:rPr>
          <w:rStyle w:val="Uwydatnienie"/>
          <w:i w:val="0"/>
          <w:iCs w:val="0"/>
          <w:sz w:val="24"/>
          <w:szCs w:val="24"/>
        </w:rPr>
        <w:br/>
        <w:t xml:space="preserve">w zakresie wysokości wynagrodzenia wraz z jej uzasadnieniem oraz dokumentami niezbędnymi do oceny przez Zamawiającego, czy zmiany mają wpływ na koszty wykonania umowy przez Wykonawcę oraz w jakim stopniu zmiany tych kosztów uzasadniają zmianę wysokości wynagrodzenia Wykonawcy określonego </w:t>
      </w:r>
      <w:r w:rsidR="008A3167" w:rsidRPr="00555339">
        <w:rPr>
          <w:rStyle w:val="Uwydatnienie"/>
          <w:i w:val="0"/>
          <w:iCs w:val="0"/>
          <w:sz w:val="24"/>
          <w:szCs w:val="24"/>
        </w:rPr>
        <w:br/>
      </w:r>
      <w:r w:rsidRPr="00555339">
        <w:rPr>
          <w:rStyle w:val="Uwydatnienie"/>
          <w:i w:val="0"/>
          <w:iCs w:val="0"/>
          <w:sz w:val="24"/>
          <w:szCs w:val="24"/>
        </w:rPr>
        <w:t>w umowie, a w szczególności:</w:t>
      </w:r>
    </w:p>
    <w:p w14:paraId="0A39037C" w14:textId="77777777" w:rsidR="000F2DB5" w:rsidRPr="00555339" w:rsidRDefault="000F2DB5" w:rsidP="00555339">
      <w:pPr>
        <w:spacing w:line="276" w:lineRule="auto"/>
        <w:ind w:left="1843" w:hanging="425"/>
        <w:jc w:val="both"/>
        <w:rPr>
          <w:rStyle w:val="Uwydatnienie"/>
          <w:i w:val="0"/>
          <w:iCs w:val="0"/>
          <w:sz w:val="24"/>
          <w:szCs w:val="24"/>
        </w:rPr>
      </w:pPr>
      <w:r w:rsidRPr="00555339">
        <w:rPr>
          <w:rStyle w:val="Uwydatnienie"/>
          <w:i w:val="0"/>
          <w:iCs w:val="0"/>
          <w:sz w:val="24"/>
          <w:szCs w:val="24"/>
        </w:rPr>
        <w:t xml:space="preserve">- </w:t>
      </w:r>
      <w:r w:rsidRPr="00555339">
        <w:rPr>
          <w:rStyle w:val="Uwydatnienie"/>
          <w:i w:val="0"/>
          <w:iCs w:val="0"/>
          <w:sz w:val="24"/>
          <w:szCs w:val="24"/>
        </w:rPr>
        <w:tab/>
        <w:t>szczegółową kalkulację proponowanej zmienionej wysokości wynagrodzenia Wykonawcy oraz wykazanie adekwatności propozycji do zmiany wysokości kosztów wykonania umowy przez Wykonawcę,</w:t>
      </w:r>
    </w:p>
    <w:p w14:paraId="484768BD" w14:textId="77777777" w:rsidR="000F2DB5" w:rsidRPr="00555339" w:rsidRDefault="000F2DB5" w:rsidP="00555339">
      <w:pPr>
        <w:spacing w:line="276" w:lineRule="auto"/>
        <w:ind w:left="1843" w:hanging="425"/>
        <w:jc w:val="both"/>
        <w:rPr>
          <w:rStyle w:val="Uwydatnienie"/>
          <w:i w:val="0"/>
          <w:iCs w:val="0"/>
          <w:sz w:val="24"/>
          <w:szCs w:val="24"/>
        </w:rPr>
      </w:pPr>
      <w:r w:rsidRPr="00555339">
        <w:rPr>
          <w:rStyle w:val="Uwydatnienie"/>
          <w:i w:val="0"/>
          <w:iCs w:val="0"/>
          <w:sz w:val="24"/>
          <w:szCs w:val="24"/>
        </w:rPr>
        <w:t>-</w:t>
      </w:r>
      <w:r w:rsidRPr="00555339">
        <w:rPr>
          <w:rStyle w:val="Uwydatnienie"/>
          <w:i w:val="0"/>
          <w:iCs w:val="0"/>
          <w:sz w:val="24"/>
          <w:szCs w:val="24"/>
        </w:rPr>
        <w:tab/>
        <w:t>przyjęte przez Wykonawcę zasady kalkulacji wysokości kosztów wykonania umowy oraz założenia co do wysokości dotychczasowych oraz przyszłych kosztów wykonania umowy, wraz z dokumentami potwierdzającymi prawidłowość przyjętych założeń - takimi jak np. umowy o pracę lub dokumenty potwierdzające zgłoszenie pracowników do ubezpieczeń,</w:t>
      </w:r>
    </w:p>
    <w:p w14:paraId="7689F971" w14:textId="0834797E" w:rsidR="000F2DB5" w:rsidRPr="00555339" w:rsidRDefault="000F2DB5" w:rsidP="00555339">
      <w:pPr>
        <w:spacing w:line="276" w:lineRule="auto"/>
        <w:ind w:left="1418" w:hanging="425"/>
        <w:jc w:val="both"/>
        <w:rPr>
          <w:sz w:val="24"/>
          <w:szCs w:val="24"/>
        </w:rPr>
      </w:pPr>
      <w:r w:rsidRPr="00555339">
        <w:rPr>
          <w:rStyle w:val="Uwydatnienie"/>
          <w:i w:val="0"/>
          <w:iCs w:val="0"/>
          <w:sz w:val="24"/>
          <w:szCs w:val="24"/>
        </w:rPr>
        <w:t>1b.</w:t>
      </w:r>
      <w:r w:rsidRPr="00555339">
        <w:rPr>
          <w:rStyle w:val="Uwydatnienie"/>
          <w:i w:val="0"/>
          <w:iCs w:val="0"/>
          <w:sz w:val="24"/>
          <w:szCs w:val="24"/>
        </w:rPr>
        <w:tab/>
        <w:t xml:space="preserve">Zamawiający najpóźniej w terminie 30 dni od dnia wejścia w życie przepisów wprowadzających zmiany, o których mowa wyżej, może przekazać Wykonawcy pisemny wniosek o dokonanie zmiany umowy, w przypadku wydania przepisów wprowadzających zmiany, o których mowa w wyżej. Wniosek powinien zawierać co najmniej propozycję zmiany umowy w zakresie wysokości wynagrodzenia oraz powołanie zmian przepisów, przy czym przed przekazaniem ww. wniosku, Zamawiający może zwrócić się do Wykonawcy o udzielenie informacji lub przekazanie wyjaśnień lub dokumentów (oryginałów do wglądu lub kopii potwierdzonych za zgodność z oryginałem) niezbędnych do oceny przez Zamawiającego, czy zmiany, o których mowa wyżej , mają wpływ na koszty wykonania umowy przez Wykonawcę oraz w jakim stopniu zmiany tych kosztów uzasadniają zmianę wysokości wynagrodzenia. </w:t>
      </w:r>
    </w:p>
    <w:p w14:paraId="26335BA3" w14:textId="77777777" w:rsidR="000F2DB5" w:rsidRPr="00555339" w:rsidRDefault="000F2DB5" w:rsidP="00555339">
      <w:pPr>
        <w:numPr>
          <w:ilvl w:val="0"/>
          <w:numId w:val="10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innej okoliczności prawnej, ekonomicznej lub technicznej skutkującej niemożliwością wykonania lub nienależytym wykonaniem umowy zgodnie z SIWZ,</w:t>
      </w:r>
    </w:p>
    <w:p w14:paraId="1B4F5229" w14:textId="77777777" w:rsidR="000F2DB5" w:rsidRPr="00555339" w:rsidRDefault="000F2DB5" w:rsidP="00555339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Niezależnie od powyższego, Zamawiający i Wykonawca dopuszczają możliwość zmian redakcyjnych umowy oraz zmian będących następstwem zmian danych Stron ujawnionych </w:t>
      </w:r>
      <w:r w:rsidRPr="00555339">
        <w:rPr>
          <w:sz w:val="24"/>
          <w:szCs w:val="24"/>
        </w:rPr>
        <w:br/>
        <w:t>w rejestrach publicznych.</w:t>
      </w:r>
    </w:p>
    <w:p w14:paraId="4D0FAF7B" w14:textId="77777777" w:rsidR="000F2DB5" w:rsidRPr="00555339" w:rsidRDefault="000F2DB5" w:rsidP="00555339">
      <w:pPr>
        <w:pStyle w:val="Akapitzlist"/>
        <w:numPr>
          <w:ilvl w:val="0"/>
          <w:numId w:val="9"/>
        </w:numPr>
        <w:tabs>
          <w:tab w:val="right" w:pos="-2410"/>
          <w:tab w:val="left" w:pos="284"/>
        </w:tabs>
        <w:spacing w:after="0"/>
        <w:jc w:val="both"/>
        <w:rPr>
          <w:sz w:val="24"/>
          <w:szCs w:val="24"/>
        </w:rPr>
      </w:pPr>
      <w:r w:rsidRPr="00555339">
        <w:rPr>
          <w:sz w:val="24"/>
          <w:szCs w:val="24"/>
        </w:rPr>
        <w:t xml:space="preserve">Zmiana umowy nastąpić może z inicjatywy Zamawiającego albo Wykonawcy, </w:t>
      </w:r>
      <w:r w:rsidRPr="00555339">
        <w:rPr>
          <w:sz w:val="24"/>
          <w:szCs w:val="24"/>
        </w:rPr>
        <w:br/>
        <w:t>poprzez przedstawienie drugiej Stronie propozycji zmiany w formie pisemnej, które</w:t>
      </w:r>
      <w:r w:rsidRPr="00555339">
        <w:rPr>
          <w:sz w:val="24"/>
          <w:szCs w:val="24"/>
        </w:rPr>
        <w:br/>
        <w:t>powinny zawierać:</w:t>
      </w:r>
    </w:p>
    <w:p w14:paraId="6DCBF18D" w14:textId="77777777" w:rsidR="000F2DB5" w:rsidRPr="00555339" w:rsidRDefault="000F2DB5" w:rsidP="00555339">
      <w:pPr>
        <w:pStyle w:val="Akapitzlist"/>
        <w:spacing w:after="0"/>
        <w:ind w:left="722"/>
        <w:jc w:val="both"/>
        <w:rPr>
          <w:sz w:val="24"/>
          <w:szCs w:val="24"/>
        </w:rPr>
      </w:pPr>
      <w:r w:rsidRPr="00555339">
        <w:rPr>
          <w:sz w:val="24"/>
          <w:szCs w:val="24"/>
        </w:rPr>
        <w:lastRenderedPageBreak/>
        <w:t>a)    opis zmiany i jej charakter,</w:t>
      </w:r>
    </w:p>
    <w:p w14:paraId="43FE8F54" w14:textId="77777777" w:rsidR="000F2DB5" w:rsidRPr="00555339" w:rsidRDefault="000F2DB5" w:rsidP="00555339">
      <w:pPr>
        <w:pStyle w:val="Akapitzlist"/>
        <w:spacing w:after="0"/>
        <w:ind w:left="722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b)    uzasadnienie zmiany,</w:t>
      </w:r>
    </w:p>
    <w:p w14:paraId="17CD72F1" w14:textId="77777777" w:rsidR="000F2DB5" w:rsidRPr="00555339" w:rsidRDefault="000F2DB5" w:rsidP="00555339">
      <w:pPr>
        <w:pStyle w:val="Akapitzlist"/>
        <w:spacing w:after="0"/>
        <w:ind w:left="722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c)    koszt zmiany oraz jego wpływ na wysokość wynagrodzenia,</w:t>
      </w:r>
    </w:p>
    <w:p w14:paraId="3FBF50D5" w14:textId="77777777" w:rsidR="000F2DB5" w:rsidRPr="00555339" w:rsidRDefault="000F2DB5" w:rsidP="00555339">
      <w:pPr>
        <w:pStyle w:val="Akapitzlist"/>
        <w:tabs>
          <w:tab w:val="num" w:pos="709"/>
        </w:tabs>
        <w:spacing w:after="0"/>
        <w:ind w:left="722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d)   czas wykonania oraz wpływ zmiany na termin realizacji umowy.</w:t>
      </w:r>
    </w:p>
    <w:p w14:paraId="21D4F55F" w14:textId="77777777" w:rsidR="000F7C0F" w:rsidRPr="00555339" w:rsidRDefault="000F7C0F" w:rsidP="00555339">
      <w:pPr>
        <w:spacing w:line="276" w:lineRule="auto"/>
        <w:ind w:left="426" w:hanging="426"/>
        <w:jc w:val="both"/>
        <w:rPr>
          <w:sz w:val="24"/>
          <w:szCs w:val="24"/>
        </w:rPr>
      </w:pPr>
      <w:r w:rsidRPr="00555339">
        <w:rPr>
          <w:sz w:val="24"/>
          <w:szCs w:val="24"/>
        </w:rPr>
        <w:t>5.</w:t>
      </w:r>
      <w:r w:rsidRPr="00555339">
        <w:rPr>
          <w:sz w:val="24"/>
          <w:szCs w:val="24"/>
        </w:rPr>
        <w:tab/>
        <w:t>Umowę sporządzono w 3 jednobrzmiących egzemplarzach – 2 egzemplarze dla Zamawiającego i 1 egzemplarz dla Wykonawcy.</w:t>
      </w:r>
    </w:p>
    <w:p w14:paraId="01D601ED" w14:textId="77777777" w:rsidR="000F7C0F" w:rsidRPr="00555339" w:rsidRDefault="000F7C0F" w:rsidP="00555339">
      <w:pPr>
        <w:spacing w:line="276" w:lineRule="auto"/>
        <w:jc w:val="both"/>
        <w:rPr>
          <w:sz w:val="24"/>
          <w:szCs w:val="24"/>
        </w:rPr>
      </w:pPr>
    </w:p>
    <w:p w14:paraId="0A148E5C" w14:textId="77777777" w:rsidR="000F7C0F" w:rsidRPr="00555339" w:rsidRDefault="000F7C0F" w:rsidP="00555339">
      <w:pPr>
        <w:spacing w:line="276" w:lineRule="auto"/>
        <w:rPr>
          <w:b/>
          <w:sz w:val="24"/>
          <w:szCs w:val="24"/>
        </w:rPr>
      </w:pPr>
      <w:r w:rsidRPr="00555339">
        <w:rPr>
          <w:sz w:val="24"/>
          <w:szCs w:val="24"/>
        </w:rPr>
        <w:t xml:space="preserve">       </w:t>
      </w:r>
      <w:r w:rsidRPr="00555339">
        <w:rPr>
          <w:b/>
          <w:sz w:val="24"/>
          <w:szCs w:val="24"/>
        </w:rPr>
        <w:t>WYKONAWCA                                                                                     ZAMAWIAJĄCY</w:t>
      </w:r>
    </w:p>
    <w:p w14:paraId="51A607CF" w14:textId="77777777" w:rsidR="000F7C0F" w:rsidRPr="00555339" w:rsidRDefault="000F7C0F" w:rsidP="00555339">
      <w:pPr>
        <w:spacing w:line="276" w:lineRule="auto"/>
        <w:rPr>
          <w:sz w:val="24"/>
          <w:szCs w:val="24"/>
        </w:rPr>
      </w:pPr>
    </w:p>
    <w:p w14:paraId="16AF7C78" w14:textId="77777777" w:rsidR="00456726" w:rsidRPr="00555339" w:rsidRDefault="00456726" w:rsidP="00555339">
      <w:pPr>
        <w:spacing w:line="276" w:lineRule="auto"/>
        <w:rPr>
          <w:sz w:val="24"/>
          <w:szCs w:val="24"/>
        </w:rPr>
      </w:pPr>
    </w:p>
    <w:sectPr w:rsidR="00456726" w:rsidRPr="00555339" w:rsidSect="008A3167">
      <w:footerReference w:type="default" r:id="rId7"/>
      <w:pgSz w:w="11905" w:h="16837" w:code="9"/>
      <w:pgMar w:top="1134" w:right="1285" w:bottom="1135" w:left="1260" w:header="0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A5309" w14:textId="77777777" w:rsidR="00555339" w:rsidRDefault="00555339">
      <w:r>
        <w:separator/>
      </w:r>
    </w:p>
  </w:endnote>
  <w:endnote w:type="continuationSeparator" w:id="0">
    <w:p w14:paraId="61BF07B7" w14:textId="77777777" w:rsidR="00555339" w:rsidRDefault="0055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67D5C" w14:textId="77777777" w:rsidR="00555339" w:rsidRPr="005F220E" w:rsidRDefault="00555339">
    <w:pPr>
      <w:jc w:val="center"/>
    </w:pPr>
    <w:r w:rsidRPr="005F220E">
      <w:rPr>
        <w:snapToGrid w:val="0"/>
      </w:rPr>
      <w:t xml:space="preserve">Strona </w:t>
    </w:r>
    <w:r w:rsidRPr="005F220E">
      <w:rPr>
        <w:snapToGrid w:val="0"/>
      </w:rPr>
      <w:fldChar w:fldCharType="begin"/>
    </w:r>
    <w:r w:rsidRPr="005F220E">
      <w:rPr>
        <w:snapToGrid w:val="0"/>
      </w:rPr>
      <w:instrText xml:space="preserve"> PAGE </w:instrText>
    </w:r>
    <w:r w:rsidRPr="005F220E">
      <w:rPr>
        <w:snapToGrid w:val="0"/>
      </w:rPr>
      <w:fldChar w:fldCharType="separate"/>
    </w:r>
    <w:r>
      <w:rPr>
        <w:noProof/>
        <w:snapToGrid w:val="0"/>
      </w:rPr>
      <w:t>7</w:t>
    </w:r>
    <w:r w:rsidRPr="005F220E">
      <w:rPr>
        <w:snapToGrid w:val="0"/>
      </w:rPr>
      <w:fldChar w:fldCharType="end"/>
    </w:r>
    <w:r w:rsidRPr="005F220E">
      <w:rPr>
        <w:snapToGrid w:val="0"/>
      </w:rPr>
      <w:t xml:space="preserve"> z </w:t>
    </w:r>
    <w:r w:rsidRPr="005F220E">
      <w:rPr>
        <w:snapToGrid w:val="0"/>
      </w:rPr>
      <w:fldChar w:fldCharType="begin"/>
    </w:r>
    <w:r w:rsidRPr="005F220E">
      <w:rPr>
        <w:snapToGrid w:val="0"/>
      </w:rPr>
      <w:instrText xml:space="preserve"> NUMPAGES </w:instrText>
    </w:r>
    <w:r w:rsidRPr="005F220E">
      <w:rPr>
        <w:snapToGrid w:val="0"/>
      </w:rPr>
      <w:fldChar w:fldCharType="separate"/>
    </w:r>
    <w:r>
      <w:rPr>
        <w:noProof/>
        <w:snapToGrid w:val="0"/>
      </w:rPr>
      <w:t>7</w:t>
    </w:r>
    <w:r w:rsidRPr="005F220E">
      <w:rPr>
        <w:snapToGrid w:val="0"/>
      </w:rPr>
      <w:fldChar w:fldCharType="end"/>
    </w:r>
  </w:p>
  <w:p w14:paraId="678415ED" w14:textId="77777777" w:rsidR="00555339" w:rsidRDefault="005553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FB921" w14:textId="77777777" w:rsidR="00555339" w:rsidRDefault="00555339">
      <w:r>
        <w:separator/>
      </w:r>
    </w:p>
  </w:footnote>
  <w:footnote w:type="continuationSeparator" w:id="0">
    <w:p w14:paraId="794B27CB" w14:textId="77777777" w:rsidR="00555339" w:rsidRDefault="0055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0A4E05E3"/>
    <w:multiLevelType w:val="hybridMultilevel"/>
    <w:tmpl w:val="47AC1B2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C1893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AE984E">
      <w:start w:val="1"/>
      <w:numFmt w:val="decimal"/>
      <w:lvlText w:val="%3."/>
      <w:lvlJc w:val="left"/>
      <w:pPr>
        <w:tabs>
          <w:tab w:val="num" w:pos="2640"/>
        </w:tabs>
        <w:ind w:left="2640" w:hanging="660"/>
      </w:pPr>
    </w:lvl>
    <w:lvl w:ilvl="3" w:tplc="9720561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457E7"/>
    <w:multiLevelType w:val="singleLevel"/>
    <w:tmpl w:val="0720C0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2A8201ED"/>
    <w:multiLevelType w:val="singleLevel"/>
    <w:tmpl w:val="393E8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C04A6A"/>
    <w:multiLevelType w:val="hybridMultilevel"/>
    <w:tmpl w:val="1F24112E"/>
    <w:lvl w:ilvl="0" w:tplc="84E6F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763B6"/>
    <w:multiLevelType w:val="singleLevel"/>
    <w:tmpl w:val="B944F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6" w15:restartNumberingAfterBreak="0">
    <w:nsid w:val="317919E3"/>
    <w:multiLevelType w:val="multilevel"/>
    <w:tmpl w:val="C75A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2D57A6"/>
    <w:multiLevelType w:val="hybridMultilevel"/>
    <w:tmpl w:val="AB4ACD6C"/>
    <w:lvl w:ilvl="0" w:tplc="1DB6147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D69FC"/>
    <w:multiLevelType w:val="hybridMultilevel"/>
    <w:tmpl w:val="52F85AB8"/>
    <w:lvl w:ilvl="0" w:tplc="A26467FE">
      <w:start w:val="1"/>
      <w:numFmt w:val="lowerLetter"/>
      <w:lvlText w:val="%1)"/>
      <w:lvlJc w:val="left"/>
      <w:pPr>
        <w:ind w:left="1215" w:hanging="495"/>
      </w:pPr>
      <w:rPr>
        <w:rFonts w:ascii="Times New Roman" w:eastAsia="MS Mincho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5510FA"/>
    <w:multiLevelType w:val="hybridMultilevel"/>
    <w:tmpl w:val="7188E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21D43"/>
    <w:multiLevelType w:val="hybridMultilevel"/>
    <w:tmpl w:val="71A2F092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1" w15:restartNumberingAfterBreak="0">
    <w:nsid w:val="79D66C88"/>
    <w:multiLevelType w:val="singleLevel"/>
    <w:tmpl w:val="C15435F2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sz w:val="24"/>
        <w:szCs w:val="24"/>
      </w:rPr>
    </w:lvl>
  </w:abstractNum>
  <w:num w:numId="1">
    <w:abstractNumId w:val="6"/>
  </w:num>
  <w:num w:numId="2">
    <w:abstractNumId w:val="5"/>
  </w:num>
  <w:num w:numId="3">
    <w:abstractNumId w:val="2"/>
    <w:lvlOverride w:ilvl="0">
      <w:startOverride w:val="1"/>
    </w:lvlOverride>
  </w:num>
  <w:num w:numId="4">
    <w:abstractNumId w:val="1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0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26"/>
    <w:rsid w:val="00061AB6"/>
    <w:rsid w:val="000C2ED4"/>
    <w:rsid w:val="000F2DB5"/>
    <w:rsid w:val="000F7C0F"/>
    <w:rsid w:val="00392B15"/>
    <w:rsid w:val="004224E5"/>
    <w:rsid w:val="00456726"/>
    <w:rsid w:val="00470AFD"/>
    <w:rsid w:val="00494D54"/>
    <w:rsid w:val="00555339"/>
    <w:rsid w:val="00642B24"/>
    <w:rsid w:val="008A3167"/>
    <w:rsid w:val="008F334F"/>
    <w:rsid w:val="00B96C6E"/>
    <w:rsid w:val="00BF7119"/>
    <w:rsid w:val="00CA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6584"/>
  <w15:chartTrackingRefBased/>
  <w15:docId w15:val="{0F0D961C-A4E6-432F-8044-A4A739CC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7C0F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nhideWhenUsed/>
    <w:qFormat/>
    <w:rsid w:val="000F7C0F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7C0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nhideWhenUsed/>
    <w:qFormat/>
    <w:rsid w:val="000F7C0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F7C0F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7C0F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F7C0F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F7C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0F7C0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F7C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F7C0F"/>
    <w:pPr>
      <w:tabs>
        <w:tab w:val="left" w:pos="0"/>
        <w:tab w:val="right" w:pos="7854"/>
        <w:tab w:val="left" w:pos="0"/>
      </w:tabs>
      <w:spacing w:before="48" w:line="240" w:lineRule="atLeast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F7C0F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F7C0F"/>
    <w:pPr>
      <w:tabs>
        <w:tab w:val="left" w:pos="379"/>
        <w:tab w:val="right" w:pos="8953"/>
        <w:tab w:val="left" w:pos="379"/>
      </w:tabs>
      <w:spacing w:before="48" w:line="240" w:lineRule="atLeast"/>
      <w:ind w:left="379" w:hanging="379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7C0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F7C0F"/>
    <w:pPr>
      <w:tabs>
        <w:tab w:val="left" w:pos="0"/>
        <w:tab w:val="right" w:pos="8953"/>
      </w:tabs>
      <w:spacing w:line="240" w:lineRule="atLeast"/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0F7C0F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F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7C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F7C0F"/>
    <w:pPr>
      <w:tabs>
        <w:tab w:val="left" w:pos="426"/>
        <w:tab w:val="right" w:pos="8953"/>
      </w:tabs>
      <w:spacing w:line="240" w:lineRule="atLeast"/>
      <w:ind w:left="420" w:hanging="42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7C0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F7C0F"/>
    <w:pPr>
      <w:ind w:left="567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7C0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F7C0F"/>
    <w:pPr>
      <w:ind w:right="-47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0F7C0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0F7C0F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0F7C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F7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C0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0F7C0F"/>
    <w:pPr>
      <w:spacing w:before="60" w:after="60"/>
      <w:ind w:left="851" w:hanging="295"/>
      <w:jc w:val="both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F7C0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7C0F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F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C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basedOn w:val="Normalny"/>
    <w:rsid w:val="000F7C0F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F7C0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BodyText21">
    <w:name w:val="Body Text 21"/>
    <w:basedOn w:val="Normalny"/>
    <w:rsid w:val="000F7C0F"/>
    <w:pPr>
      <w:tabs>
        <w:tab w:val="left" w:pos="0"/>
      </w:tabs>
      <w:jc w:val="both"/>
    </w:pPr>
    <w:rPr>
      <w:sz w:val="24"/>
      <w:szCs w:val="24"/>
    </w:rPr>
  </w:style>
  <w:style w:type="paragraph" w:customStyle="1" w:styleId="ust">
    <w:name w:val="ust"/>
    <w:rsid w:val="000F7C0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0F7C0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0F7C0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styleId="Hipercze">
    <w:name w:val="Hyperlink"/>
    <w:uiPriority w:val="99"/>
    <w:unhideWhenUsed/>
    <w:rsid w:val="000F7C0F"/>
    <w:rPr>
      <w:color w:val="0000FF"/>
      <w:u w:val="single"/>
    </w:rPr>
  </w:style>
  <w:style w:type="paragraph" w:customStyle="1" w:styleId="pkt1art">
    <w:name w:val="pkt1 art"/>
    <w:uiPriority w:val="99"/>
    <w:rsid w:val="000F7C0F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C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C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F7C0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F7C0F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0F7C0F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0F7C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22</Pages>
  <Words>8416</Words>
  <Characters>50496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11</cp:revision>
  <cp:lastPrinted>2019-11-18T07:35:00Z</cp:lastPrinted>
  <dcterms:created xsi:type="dcterms:W3CDTF">2019-08-29T10:10:00Z</dcterms:created>
  <dcterms:modified xsi:type="dcterms:W3CDTF">2019-11-18T07:37:00Z</dcterms:modified>
</cp:coreProperties>
</file>