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C0083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AFD2D8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4387378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66C542EB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F6369F" w:rsidRPr="00F6369F">
        <w:rPr>
          <w:rFonts w:ascii="Times New Roman" w:hAnsi="Times New Roman" w:cs="Times New Roman"/>
          <w:b/>
          <w:sz w:val="20"/>
          <w:szCs w:val="20"/>
        </w:rPr>
        <w:t xml:space="preserve">Sukcesywny zakup odczynników chemicznych i materiałów laboratoryjnych na potrzeby Pracowni </w:t>
      </w:r>
      <w:r w:rsidR="009A6BB9">
        <w:rPr>
          <w:rFonts w:ascii="Times New Roman" w:hAnsi="Times New Roman" w:cs="Times New Roman"/>
          <w:b/>
          <w:sz w:val="20"/>
          <w:szCs w:val="20"/>
        </w:rPr>
        <w:t>Pożywek i Mikrobiologii Pasz</w:t>
      </w:r>
      <w:r w:rsidR="00885F09" w:rsidRPr="00885F0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369F" w:rsidRPr="00F6369F">
        <w:rPr>
          <w:rFonts w:ascii="Times New Roman" w:hAnsi="Times New Roman" w:cs="Times New Roman"/>
          <w:b/>
          <w:sz w:val="20"/>
          <w:szCs w:val="20"/>
        </w:rPr>
        <w:t>WIW w Opolu</w:t>
      </w:r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9D525F">
        <w:trPr>
          <w:trHeight w:val="69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7A1C16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_____________________________________________________________________</w:t>
            </w:r>
          </w:p>
          <w:p w14:paraId="2122E424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3531B91F" w14:textId="3DA750AD" w:rsidR="004B205B" w:rsidRDefault="004B205B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571DE644" w14:textId="0EDA161C" w:rsidR="009D525F" w:rsidRDefault="009A6BB9" w:rsidP="00D94E29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eastAsia="ar-SA"/>
        </w:rPr>
      </w:pPr>
      <w:r>
        <w:rPr>
          <w:rFonts w:ascii="Times New Roman" w:hAnsi="Times New Roman" w:cs="Times New Roman"/>
          <w:iCs/>
          <w:sz w:val="20"/>
          <w:szCs w:val="20"/>
          <w:lang w:eastAsia="ar-SA"/>
        </w:rPr>
        <w:t>oraz</w:t>
      </w:r>
    </w:p>
    <w:p w14:paraId="333BB063" w14:textId="77777777" w:rsidR="009A6BB9" w:rsidRDefault="009A6BB9" w:rsidP="00D94E29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eastAsia="ar-SA"/>
        </w:rPr>
      </w:pPr>
    </w:p>
    <w:p w14:paraId="4E915EFD" w14:textId="3AB62E54" w:rsidR="009A6BB9" w:rsidRPr="009A6BB9" w:rsidRDefault="009A6BB9" w:rsidP="009A6BB9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A6BB9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9F5EB66" w14:textId="77777777" w:rsidR="009A6BB9" w:rsidRPr="009D525F" w:rsidRDefault="009A6BB9" w:rsidP="009A6BB9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2A547994" w14:textId="77777777" w:rsidR="009A6BB9" w:rsidRPr="00795317" w:rsidRDefault="009A6BB9" w:rsidP="009A6BB9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3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129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5C8EE39" w14:textId="77777777" w:rsidR="009A6BB9" w:rsidRDefault="009A6BB9" w:rsidP="009A6BB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867B0D1" w14:textId="77777777" w:rsidR="009A6BB9" w:rsidRDefault="009A6BB9" w:rsidP="009A6B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0CF6E692" w14:textId="77777777" w:rsidR="009A6BB9" w:rsidRDefault="009A6BB9" w:rsidP="009A6BB9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76F81BB1" w14:textId="77777777" w:rsidR="009A6BB9" w:rsidRDefault="009A6BB9" w:rsidP="009A6BB9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9A6BB9" w14:paraId="6E773A31" w14:textId="77777777" w:rsidTr="004E73DB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A6BB9" w14:paraId="1197768B" w14:textId="77777777" w:rsidTr="004E73DB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B5F65" w14:textId="77777777" w:rsidR="009A6BB9" w:rsidRDefault="009A6BB9" w:rsidP="004E73D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7AAB6598" w14:textId="77777777" w:rsidR="009A6BB9" w:rsidRDefault="009A6BB9" w:rsidP="004E73DB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73C7" w14:textId="77777777" w:rsidR="009A6BB9" w:rsidRPr="00CF4426" w:rsidRDefault="009A6BB9" w:rsidP="004E73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B1760FF" w14:textId="77777777" w:rsidR="009A6BB9" w:rsidRPr="00CF4426" w:rsidRDefault="009A6BB9" w:rsidP="004E73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4AF11052" w14:textId="77777777" w:rsidR="009A6BB9" w:rsidRPr="00CF4426" w:rsidRDefault="009A6BB9" w:rsidP="004E73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1D0BF308" w14:textId="77777777" w:rsidR="009A6BB9" w:rsidRPr="00CF4426" w:rsidRDefault="009A6BB9" w:rsidP="004E73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9A6BB9" w14:paraId="2F853BB3" w14:textId="77777777" w:rsidTr="004E73DB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A6BB9" w14:paraId="7D0F4432" w14:textId="77777777" w:rsidTr="004E73DB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06428" w14:textId="77777777" w:rsidR="009A6BB9" w:rsidRDefault="009A6BB9" w:rsidP="004E73D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DB82122" w14:textId="77777777" w:rsidR="009A6BB9" w:rsidRDefault="009A6BB9" w:rsidP="004E73DB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EFA4" w14:textId="77777777" w:rsidR="009A6BB9" w:rsidRPr="00CF4426" w:rsidRDefault="009A6BB9" w:rsidP="004E73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129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0C6ECB8E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C921461" w14:textId="77777777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5B248A4E" w14:textId="77777777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26B1844F" w14:textId="5C856822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9D525F" w:rsidSect="00010AB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50FD6" w14:textId="77777777" w:rsidR="002B43D8" w:rsidRDefault="002B43D8" w:rsidP="0038231F">
      <w:pPr>
        <w:spacing w:after="0" w:line="240" w:lineRule="auto"/>
      </w:pPr>
      <w:r>
        <w:separator/>
      </w:r>
    </w:p>
  </w:endnote>
  <w:endnote w:type="continuationSeparator" w:id="0">
    <w:p w14:paraId="2658B996" w14:textId="77777777" w:rsidR="002B43D8" w:rsidRDefault="002B43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14:paraId="54CC7779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3F0BE" w14:textId="77777777" w:rsidR="002B43D8" w:rsidRDefault="002B43D8" w:rsidP="0038231F">
      <w:pPr>
        <w:spacing w:after="0" w:line="240" w:lineRule="auto"/>
      </w:pPr>
      <w:r>
        <w:separator/>
      </w:r>
    </w:p>
  </w:footnote>
  <w:footnote w:type="continuationSeparator" w:id="0">
    <w:p w14:paraId="63CE29E6" w14:textId="77777777" w:rsidR="002B43D8" w:rsidRDefault="002B43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15E61C2C" w:rsidR="00FC08C4" w:rsidRPr="00FC08C4" w:rsidRDefault="00A10A0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9A6BB9">
      <w:rPr>
        <w:rFonts w:ascii="Times New Roman" w:hAnsi="Times New Roman" w:cs="Times New Roman"/>
        <w:b/>
      </w:rPr>
      <w:t>7</w:t>
    </w:r>
    <w:r w:rsidRPr="00A10A0D">
      <w:rPr>
        <w:rFonts w:ascii="Times New Roman" w:hAnsi="Times New Roman" w:cs="Times New Roman"/>
        <w:b/>
      </w:rPr>
      <w:t>.202</w:t>
    </w:r>
    <w:r w:rsidR="004B205B">
      <w:rPr>
        <w:rFonts w:ascii="Times New Roman" w:hAnsi="Times New Roman" w:cs="Times New Roman"/>
        <w:b/>
      </w:rPr>
      <w:t>3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93123">
    <w:abstractNumId w:val="6"/>
  </w:num>
  <w:num w:numId="2" w16cid:durableId="667948084">
    <w:abstractNumId w:val="0"/>
  </w:num>
  <w:num w:numId="3" w16cid:durableId="1970472186">
    <w:abstractNumId w:val="4"/>
  </w:num>
  <w:num w:numId="4" w16cid:durableId="1845628623">
    <w:abstractNumId w:val="8"/>
  </w:num>
  <w:num w:numId="5" w16cid:durableId="289628169">
    <w:abstractNumId w:val="7"/>
  </w:num>
  <w:num w:numId="6" w16cid:durableId="2111974234">
    <w:abstractNumId w:val="3"/>
  </w:num>
  <w:num w:numId="7" w16cid:durableId="2067600971">
    <w:abstractNumId w:val="1"/>
  </w:num>
  <w:num w:numId="8" w16cid:durableId="285622449">
    <w:abstractNumId w:val="9"/>
  </w:num>
  <w:num w:numId="9" w16cid:durableId="528420761">
    <w:abstractNumId w:val="2"/>
  </w:num>
  <w:num w:numId="10" w16cid:durableId="1121194374">
    <w:abstractNumId w:val="10"/>
  </w:num>
  <w:num w:numId="11" w16cid:durableId="19748676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2616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24974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17004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4C82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43D8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7C66"/>
    <w:rsid w:val="00687919"/>
    <w:rsid w:val="00692DF3"/>
    <w:rsid w:val="006A484A"/>
    <w:rsid w:val="006A52B6"/>
    <w:rsid w:val="006E16A6"/>
    <w:rsid w:val="006E5A64"/>
    <w:rsid w:val="006F3D32"/>
    <w:rsid w:val="0071149A"/>
    <w:rsid w:val="007118F0"/>
    <w:rsid w:val="007133C8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A397D"/>
    <w:rsid w:val="009A6BB9"/>
    <w:rsid w:val="009C0C6C"/>
    <w:rsid w:val="009C6DDE"/>
    <w:rsid w:val="009D0779"/>
    <w:rsid w:val="009D314C"/>
    <w:rsid w:val="009D525F"/>
    <w:rsid w:val="009E5587"/>
    <w:rsid w:val="009F21E4"/>
    <w:rsid w:val="009F4E5D"/>
    <w:rsid w:val="00A058AD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76802"/>
    <w:rsid w:val="00B91593"/>
    <w:rsid w:val="00B925DC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A5F28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05CD5-EF12-43DC-B862-3EBF5C73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</cp:lastModifiedBy>
  <cp:revision>27</cp:revision>
  <cp:lastPrinted>2021-08-31T05:11:00Z</cp:lastPrinted>
  <dcterms:created xsi:type="dcterms:W3CDTF">2021-04-15T07:03:00Z</dcterms:created>
  <dcterms:modified xsi:type="dcterms:W3CDTF">2023-05-25T15:02:00Z</dcterms:modified>
</cp:coreProperties>
</file>