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25EAF4A7" w:rsidR="00517052" w:rsidRPr="003F50BE" w:rsidRDefault="00E74ABE" w:rsidP="0066571D">
      <w:pPr>
        <w:tabs>
          <w:tab w:val="left" w:pos="2600"/>
          <w:tab w:val="left" w:pos="3970"/>
        </w:tabs>
        <w:suppressAutoHyphens/>
        <w:spacing w:after="0" w:line="288" w:lineRule="auto"/>
        <w:ind w:left="142" w:hanging="142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  <w:r w:rsidRPr="00E74ABE">
        <w:rPr>
          <w:rFonts w:asciiTheme="majorHAnsi" w:eastAsia="Calibri" w:hAnsiTheme="majorHAnsi" w:cstheme="majorHAnsi"/>
          <w:bCs/>
          <w:sz w:val="20"/>
          <w:szCs w:val="20"/>
          <w:lang w:eastAsia="zh-CN"/>
        </w:rPr>
        <w:tab/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Załącznik nr </w:t>
      </w:r>
      <w:r w:rsidR="000201A2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3</w:t>
      </w:r>
      <w:r w:rsidR="00C22D91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A</w:t>
      </w:r>
      <w:r w:rsidR="00193CEF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 </w:t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do SWZ </w:t>
      </w:r>
    </w:p>
    <w:p w14:paraId="541EEC35" w14:textId="77777777" w:rsidR="00517052" w:rsidRPr="003F50BE" w:rsidRDefault="00517052" w:rsidP="0066571D">
      <w:pPr>
        <w:suppressAutoHyphens/>
        <w:spacing w:after="0" w:line="288" w:lineRule="auto"/>
        <w:ind w:left="284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</w:p>
    <w:p w14:paraId="53447533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 xml:space="preserve">Nazwa Wykonawcy/Wykonawców w przypadku oferty wspólnej: </w:t>
      </w:r>
    </w:p>
    <w:p w14:paraId="04511686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…………………………………………………………………………………..……</w:t>
      </w:r>
    </w:p>
    <w:p w14:paraId="35D9C2DC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...............................................................................................</w:t>
      </w:r>
    </w:p>
    <w:p w14:paraId="7E1543E4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Adres: ...................................................................................</w:t>
      </w:r>
    </w:p>
    <w:p w14:paraId="10DA7718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TEL.: .........…….……................………</w:t>
      </w:r>
    </w:p>
    <w:p w14:paraId="28179189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NIP: ………………………………………....</w:t>
      </w:r>
    </w:p>
    <w:p w14:paraId="2B3708FE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reprezentowany przez:  ……………………………………………………………………………</w:t>
      </w:r>
    </w:p>
    <w:p w14:paraId="7960B20A" w14:textId="60334E10" w:rsidR="00B756C6" w:rsidRPr="00B756C6" w:rsidRDefault="00B756C6" w:rsidP="0066571D">
      <w:pPr>
        <w:suppressAutoHyphens/>
        <w:spacing w:after="0" w:line="288" w:lineRule="auto"/>
        <w:ind w:left="5103" w:hanging="2979"/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(imię, nazwisko/podstawa do reprezentacji)</w:t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  <w:tab/>
      </w:r>
    </w:p>
    <w:p w14:paraId="12EB05B5" w14:textId="77777777" w:rsidR="00193CEF" w:rsidRDefault="00193CEF" w:rsidP="0066571D">
      <w:pPr>
        <w:spacing w:before="240" w:after="120" w:line="288" w:lineRule="auto"/>
        <w:ind w:left="5670"/>
        <w:contextualSpacing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bookmarkStart w:id="0" w:name="_Hlk78282644"/>
      <w:bookmarkStart w:id="1" w:name="_Hlk78282582"/>
    </w:p>
    <w:p w14:paraId="7754E4DF" w14:textId="77777777" w:rsidR="0066571D" w:rsidRPr="0066571D" w:rsidRDefault="0066571D" w:rsidP="0066571D">
      <w:pPr>
        <w:suppressAutoHyphens/>
        <w:spacing w:after="0" w:line="288" w:lineRule="auto"/>
        <w:ind w:left="5387"/>
        <w:rPr>
          <w:rFonts w:ascii="Calibri Light" w:eastAsia="Calibri" w:hAnsi="Calibri Light" w:cs="Calibri Light"/>
          <w:bCs/>
          <w:sz w:val="20"/>
          <w:szCs w:val="20"/>
        </w:rPr>
      </w:pPr>
      <w:bookmarkStart w:id="2" w:name="_Hlk62454254"/>
      <w:bookmarkEnd w:id="0"/>
      <w:bookmarkEnd w:id="1"/>
      <w:r w:rsidRPr="0066571D">
        <w:rPr>
          <w:rFonts w:ascii="Calibri Light" w:eastAsia="Calibri" w:hAnsi="Calibri Light" w:cs="Calibri Light"/>
          <w:bCs/>
          <w:sz w:val="20"/>
          <w:szCs w:val="20"/>
        </w:rPr>
        <w:t>Pełnomocnik zamawiających:</w:t>
      </w:r>
    </w:p>
    <w:p w14:paraId="0EDD46EF" w14:textId="77777777" w:rsidR="0066571D" w:rsidRPr="0066571D" w:rsidRDefault="0066571D" w:rsidP="0066571D">
      <w:pPr>
        <w:spacing w:after="0" w:line="288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66571D">
        <w:rPr>
          <w:rFonts w:ascii="Calibri Light" w:eastAsia="Calibri" w:hAnsi="Calibri Light" w:cs="Calibri Light"/>
          <w:sz w:val="20"/>
          <w:szCs w:val="20"/>
        </w:rPr>
        <w:t xml:space="preserve">Stowarzyszeniu Metropolia Poznań z siedzibą </w:t>
      </w:r>
    </w:p>
    <w:p w14:paraId="59F7057B" w14:textId="77777777" w:rsidR="0066571D" w:rsidRPr="0066571D" w:rsidRDefault="0066571D" w:rsidP="0066571D">
      <w:pPr>
        <w:spacing w:after="0" w:line="288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66571D">
        <w:rPr>
          <w:rFonts w:ascii="Calibri Light" w:eastAsia="Calibri" w:hAnsi="Calibri Light" w:cs="Calibri Light"/>
          <w:sz w:val="20"/>
          <w:szCs w:val="20"/>
        </w:rPr>
        <w:t xml:space="preserve">w Poznaniu (60-537), </w:t>
      </w:r>
    </w:p>
    <w:p w14:paraId="749A2489" w14:textId="77777777" w:rsidR="0066571D" w:rsidRPr="0066571D" w:rsidRDefault="0066571D" w:rsidP="0066571D">
      <w:pPr>
        <w:spacing w:after="0" w:line="288" w:lineRule="auto"/>
        <w:ind w:left="5387"/>
        <w:rPr>
          <w:rFonts w:ascii="Calibri Light" w:eastAsia="Calibri" w:hAnsi="Calibri Light" w:cs="Calibri Light"/>
          <w:sz w:val="20"/>
          <w:szCs w:val="20"/>
        </w:rPr>
      </w:pPr>
      <w:r w:rsidRPr="0066571D">
        <w:rPr>
          <w:rFonts w:ascii="Calibri Light" w:eastAsia="Calibri" w:hAnsi="Calibri Light" w:cs="Calibri Light"/>
          <w:sz w:val="20"/>
          <w:szCs w:val="20"/>
        </w:rPr>
        <w:t>ul. Kościelna 37</w:t>
      </w:r>
    </w:p>
    <w:p w14:paraId="08090624" w14:textId="77777777" w:rsidR="00193CEF" w:rsidRDefault="00193CEF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</w:p>
    <w:p w14:paraId="30F42D6A" w14:textId="4F3603F5" w:rsidR="00DE4059" w:rsidRPr="00DE4059" w:rsidRDefault="00DE4059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  <w:r w:rsidRPr="00DE4059">
        <w:rPr>
          <w:rFonts w:asciiTheme="majorHAnsi" w:eastAsia="Times New Roman" w:hAnsiTheme="majorHAnsi" w:cstheme="majorHAnsi"/>
          <w:b/>
          <w:bCs/>
          <w:sz w:val="20"/>
          <w:szCs w:val="20"/>
        </w:rPr>
        <w:t xml:space="preserve">FORMULARZ OFERTOWY </w:t>
      </w:r>
      <w:r w:rsidR="000F0144">
        <w:rPr>
          <w:rFonts w:asciiTheme="majorHAnsi" w:eastAsia="Times New Roman" w:hAnsiTheme="majorHAnsi" w:cstheme="majorHAnsi"/>
          <w:b/>
          <w:bCs/>
          <w:sz w:val="20"/>
          <w:szCs w:val="20"/>
        </w:rPr>
        <w:t>– dotyczy I części</w:t>
      </w:r>
      <w:r w:rsidR="0066571D">
        <w:rPr>
          <w:rFonts w:asciiTheme="majorHAnsi" w:eastAsia="Times New Roman" w:hAnsiTheme="majorHAnsi" w:cstheme="majorHAnsi"/>
          <w:b/>
          <w:bCs/>
          <w:sz w:val="20"/>
          <w:szCs w:val="20"/>
        </w:rPr>
        <w:t xml:space="preserve"> zamówienia – rozliczenie wg cen taryfowych i częściowo konkurencyjnych </w:t>
      </w:r>
    </w:p>
    <w:p w14:paraId="5810A35A" w14:textId="77777777" w:rsidR="00CF57F3" w:rsidRPr="00E74ABE" w:rsidRDefault="00CF57F3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</w:rPr>
      </w:pPr>
    </w:p>
    <w:bookmarkEnd w:id="2"/>
    <w:p w14:paraId="59C4B749" w14:textId="38D177F7" w:rsidR="00517052" w:rsidRDefault="00517052" w:rsidP="00125EF7">
      <w:pPr>
        <w:spacing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sz w:val="20"/>
          <w:szCs w:val="20"/>
        </w:rPr>
        <w:t xml:space="preserve">W odpowiedzi na </w:t>
      </w:r>
      <w:r w:rsidR="00D2664B" w:rsidRPr="00E74ABE">
        <w:rPr>
          <w:rFonts w:asciiTheme="majorHAnsi" w:eastAsia="Times New Roman" w:hAnsiTheme="majorHAnsi" w:cstheme="majorHAnsi"/>
          <w:sz w:val="20"/>
          <w:szCs w:val="20"/>
        </w:rPr>
        <w:t>prowadzone postępowanie o udzielenie zamówienia pn.:</w:t>
      </w:r>
      <w:r w:rsidR="00415A03" w:rsidRPr="00E74ABE">
        <w:rPr>
          <w:rFonts w:asciiTheme="majorHAnsi" w:hAnsiTheme="majorHAnsi" w:cstheme="majorHAnsi"/>
          <w:sz w:val="20"/>
          <w:szCs w:val="20"/>
        </w:rPr>
        <w:t xml:space="preserve"> </w:t>
      </w:r>
      <w:r w:rsidR="0066571D" w:rsidRPr="0066571D">
        <w:rPr>
          <w:rFonts w:asciiTheme="majorHAnsi" w:hAnsiTheme="majorHAnsi" w:cstheme="majorHAnsi"/>
          <w:bCs/>
          <w:sz w:val="20"/>
          <w:szCs w:val="20"/>
        </w:rPr>
        <w:t>„Kompleksowa dostawa gazu ziemnego wysokometanowego (grupa E) dla Grupy Zakupowej Gmin Metropolii Poznańskiej na okres od 01.01.2023 r. do 31.12.2024 r."</w:t>
      </w:r>
      <w:r w:rsidR="0066571D">
        <w:rPr>
          <w:rFonts w:asciiTheme="majorHAnsi" w:hAnsiTheme="majorHAnsi" w:cstheme="majorHAnsi"/>
          <w:bCs/>
          <w:sz w:val="20"/>
          <w:szCs w:val="20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składamy ofertę na wykonanie przedmiotu zamówienia w zakresie określonym w Specyfikacji Warunków Zamówienia</w:t>
      </w:r>
      <w:r w:rsidR="00B32BD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 (SWZ)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, zgodnie z opisem przedmiotu zamówienia i warunkami umowy, </w:t>
      </w:r>
      <w:r w:rsidR="00994A6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za wynagrodzeniem w następującej wysokości</w:t>
      </w:r>
      <w:r w:rsidR="000A6F23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(zamówienie planowane wraz ze zwiększeniem)</w:t>
      </w:r>
      <w:r w:rsidR="009518ED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:</w:t>
      </w:r>
      <w:r w:rsidR="00583608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</w:p>
    <w:p w14:paraId="7305B5A0" w14:textId="3B5F92FF" w:rsidR="002B139A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5C971CF2" w14:textId="2C3E67BA" w:rsidR="009B0E6E" w:rsidRDefault="009B0E6E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711E0F0D" w14:textId="77777777" w:rsidR="009B0E6E" w:rsidRDefault="009B0E6E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267BDCE" w14:textId="77777777" w:rsidR="002B139A" w:rsidRPr="00E74ABE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62F2424D" w14:textId="018E9AD4" w:rsidR="003C51F9" w:rsidRPr="00E74ABE" w:rsidRDefault="003C51F9" w:rsidP="0066571D">
      <w:pPr>
        <w:tabs>
          <w:tab w:val="left" w:pos="6510"/>
        </w:tabs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42771D5" w14:textId="73F41B6E" w:rsidR="004633FA" w:rsidRPr="00E74ABE" w:rsidRDefault="009518ED" w:rsidP="0066571D">
      <w:pPr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Cena </w:t>
      </w:r>
      <w:r w:rsidR="00B25F02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oferty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BRUTTO</w:t>
      </w:r>
      <w:r w:rsidRPr="00E74ABE">
        <w:rPr>
          <w:rFonts w:asciiTheme="majorHAnsi" w:eastAsia="Times New Roman" w:hAnsiTheme="majorHAnsi" w:cstheme="majorHAnsi"/>
          <w:b/>
          <w:sz w:val="20"/>
          <w:szCs w:val="20"/>
          <w:lang w:eastAsia="zh-CN"/>
        </w:rPr>
        <w:t xml:space="preserve">:    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……….……. zł  (słownie: ………………………………………………………………………………..……….)</w:t>
      </w:r>
    </w:p>
    <w:p w14:paraId="454ACE95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619B482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BE45EE4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866E9B5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F3218C2" w14:textId="0CA76290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C7CDC06" w14:textId="2D117E04" w:rsidR="00CE7C5F" w:rsidRDefault="00CE7C5F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131C1CE6" w14:textId="171575FC" w:rsidR="00CE7C5F" w:rsidRDefault="00CE7C5F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2D5C091C" w14:textId="3ED6325E" w:rsidR="002667D1" w:rsidRDefault="002667D1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3A5706A8" w14:textId="37A731F3" w:rsidR="002667D1" w:rsidRDefault="002667D1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1424BBA4" w14:textId="77777777" w:rsidR="0066571D" w:rsidRDefault="0066571D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2E9FD818" w14:textId="01757797" w:rsidR="00E74ABE" w:rsidRDefault="00E74ABE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  <w:r w:rsidRPr="00E74ABE">
        <w:rPr>
          <w:rFonts w:asciiTheme="majorHAnsi" w:hAnsiTheme="majorHAnsi" w:cstheme="majorHAnsi"/>
        </w:rPr>
        <w:lastRenderedPageBreak/>
        <w:t>Wyliczona wg zasady:</w:t>
      </w:r>
    </w:p>
    <w:tbl>
      <w:tblPr>
        <w:tblW w:w="10774" w:type="dxa"/>
        <w:tblInd w:w="-85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992"/>
        <w:gridCol w:w="536"/>
        <w:gridCol w:w="740"/>
        <w:gridCol w:w="851"/>
        <w:gridCol w:w="850"/>
        <w:gridCol w:w="1134"/>
        <w:gridCol w:w="1276"/>
        <w:gridCol w:w="1134"/>
      </w:tblGrid>
      <w:tr w:rsidR="00125EF7" w:rsidRPr="00125EF7" w14:paraId="0C65BA3A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B9516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5C04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5D488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4C88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7E8AB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9C388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30F5F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W-6A.1 ZW Z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9190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173D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24CA6F94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6029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EF5B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5153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ADCF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C5D6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8188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B4C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E5B8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977E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2B43A891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7484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0B7DA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0C85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356F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B86D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0A29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9AB5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FA69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7A5E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</w:tr>
      <w:tr w:rsidR="00125EF7" w:rsidRPr="00125EF7" w14:paraId="26D79BA8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697DE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1D0DA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A13F4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5FD9C" w14:textId="4A26307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F0996" w14:textId="15F3EF0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F9702" w14:textId="07D1C80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1078F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BDF01" w14:textId="1619805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6EBF9" w14:textId="7BDADB3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7E12EA18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B3A9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83CCC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530BC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71726" w14:textId="1E323CB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FE872" w14:textId="1C7DB91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51682" w14:textId="361D48C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D62C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440B0" w14:textId="73871A1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2A78F" w14:textId="6B5D40A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06D94E2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B900F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C2544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2931C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708BE" w14:textId="6FD8783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C72104" w14:textId="7BC5D71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A4E94" w14:textId="084FE30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5391D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CF3F7" w14:textId="395B9E8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809D1" w14:textId="2100DE4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FCC909C" w14:textId="77777777" w:rsidTr="00125EF7">
        <w:trPr>
          <w:trHeight w:val="4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5628B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D22A1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A49CA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AF6B7" w14:textId="0B2DEC9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77C193" w14:textId="6DE5279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A2CEC" w14:textId="5E89F76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A31C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4632E" w14:textId="1CDA834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DA4EA" w14:textId="0ADEB53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6CC08F9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D45DD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2 - nie dotyczy, brak taryfy w </w:t>
            </w:r>
            <w:proofErr w:type="spellStart"/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opz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1625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67DE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D88F5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FEB0B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CEA00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EA2F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W-6A.1PŁATNIK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1F77F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4AE1A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6E1224BF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1D43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6667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6D1E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06F5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CAC0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F9A2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A74D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0E9F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C99B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1BEAD20B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8ABCC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trike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83870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E0E4A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18A5A" w14:textId="685C432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57FCD" w14:textId="54735A4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4C4E6" w14:textId="28AEC97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274E9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BE1D0" w14:textId="2B4BD75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2DA3A" w14:textId="5AF605D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923FD23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A3D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trike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0289F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744D5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785FB" w14:textId="56CDB35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BA853" w14:textId="34D47D0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5768F" w14:textId="3688AFF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20FD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64DF2" w14:textId="4EF4AE3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92882" w14:textId="1791C9B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1A23C850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2EF7F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trike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9AB56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2EEBB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5B281" w14:textId="23A4470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DF5B3" w14:textId="57AD04F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7B103" w14:textId="2C65C7C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EA9E3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85597" w14:textId="167F39E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83986" w14:textId="1BCCAFC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AA3EA5B" w14:textId="77777777" w:rsidTr="00125EF7">
        <w:trPr>
          <w:trHeight w:val="4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857A3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trike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D6F95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28FC8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D03DD" w14:textId="2A6AB6D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3A04F0" w14:textId="1B370FE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C21E3" w14:textId="7044D1F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CCBD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5EBA6" w14:textId="50AA49B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E1DA3" w14:textId="29DE4FD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20DB37B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26D5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A6D7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7330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0E16A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87962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72FD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2A89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W-5.1 ZW Z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9804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1A968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7ADDAC98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B218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1A8C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4093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2950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B94F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EB1C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613C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18AE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A1F4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72D70440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334F6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83910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5F238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2495C" w14:textId="0B0C4BA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5100F" w14:textId="7B79CF2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5EDC9" w14:textId="2FDAE46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005C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B2B6B" w14:textId="6777C5C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D6636" w14:textId="2C08C4E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9562CD0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AF4E6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21F9E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7C6D9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59B9E" w14:textId="19C7F5B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FBABE" w14:textId="297C1F4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BC34B" w14:textId="71BE382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FFDE5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C1861" w14:textId="0393CAC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00115" w14:textId="78EBA7D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3816BA3E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20B84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80ACA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6B88F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305FC" w14:textId="27DD29A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97799" w14:textId="2CB1462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E2DBA" w14:textId="272AB6B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D303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0246C" w14:textId="588F112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206AB" w14:textId="57D66FE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627FBC99" w14:textId="77777777" w:rsidTr="00125EF7">
        <w:trPr>
          <w:trHeight w:val="4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3BA8F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48D83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9B8EC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0FEC5" w14:textId="019AD5C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AB84A" w14:textId="600D845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CB7DC" w14:textId="6A948DB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66FFA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2A9CF" w14:textId="18DB660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91176" w14:textId="0392267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10184A71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3268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99E6E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D02C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0E06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CE250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6FC50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E57F1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W-5.1 PŁATNIK </w:t>
            </w: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8A8E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5B90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52AAE3E3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C7F0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32A2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513D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76B7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167F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EB5D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1DE2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4661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D7E1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299DA605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569C3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E71FB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B8094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868F2" w14:textId="7FC7C35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ECD7A" w14:textId="0F49081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D98B0" w14:textId="33E5BB2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7754D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BCAE3" w14:textId="3DFAEC2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33DFB" w14:textId="7236DE4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1248CF2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6CD82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36B6D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111BF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9AB1E" w14:textId="34237F3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66B14" w14:textId="29A182C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6A2D4" w14:textId="2D9E369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15A35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E901F" w14:textId="2374E45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BF28A" w14:textId="5E41F58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A0B6D7D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00093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62C70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79C67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F7DE6" w14:textId="36B0588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DC303" w14:textId="726F663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F17A5" w14:textId="50D40FC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AC85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4A2AD" w14:textId="1FB92B9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17DFF" w14:textId="5669464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BD21A8D" w14:textId="77777777" w:rsidTr="00125EF7">
        <w:trPr>
          <w:trHeight w:val="4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423B0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89D12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29CA8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BF643" w14:textId="72C1070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31EC" w14:textId="17E2CC3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EEC73" w14:textId="26409D6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1B6B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B917F" w14:textId="6EAD034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987F9" w14:textId="1DCA22F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CF72BE5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51447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BD69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3CDB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70F0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27CEC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4058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C4DB1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ZW Z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5F36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27551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4AD63DFC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BA50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6667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5BF2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3B51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71B0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5D0E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C58E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B831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0D5C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2DDCA3CA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4CEB5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4AA74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00517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23A0B" w14:textId="37D518B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97C7B" w14:textId="6DDFA54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95546" w14:textId="7E646E1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9290F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8FAFE" w14:textId="264CEE4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1B43F" w14:textId="1169E39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794C2E0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43A21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B6AAE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C637A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0F6AD" w14:textId="583D8AE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426F0" w14:textId="0A8CD7C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681BB" w14:textId="0522290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BB3C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CD91F" w14:textId="33D5B4A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24F9B" w14:textId="705CD14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6741171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4F5D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5863F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FEF3C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B3AAF" w14:textId="7605979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75584" w14:textId="63C775F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8923A" w14:textId="4C07D6C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E9CC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152BD" w14:textId="68C06BE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FEB55" w14:textId="28809AD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35D302A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DF5A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565DE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5CB33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43899" w14:textId="6E5D6EA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C0378" w14:textId="2F1C5E6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E1425" w14:textId="4F95564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7AB8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C3CF2" w14:textId="3CC30BB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B071F" w14:textId="38F8D2F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8346077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0D977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79AD9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64F0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11B39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2302E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33B63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2CC8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PŁATNIK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C26E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CAAE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42DE8885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5903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9954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0607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0A9D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162D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8DC7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EBAB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CDCA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925D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5AC3663D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82C1B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31073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ED8E2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4816F" w14:textId="64EE0AE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64994" w14:textId="6CF3ED9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18CD4" w14:textId="21A5B3E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4879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29F51" w14:textId="424215C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6E31C" w14:textId="2FFAC41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DF25DB5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60D6D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- abonament za sprzedaż paliwa gazowego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ADCB3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59D4C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56B75" w14:textId="2DE185B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816B6" w14:textId="51C2812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C083A" w14:textId="1B24119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4772F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CFEF2" w14:textId="2336BBE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D5E95" w14:textId="7C494DB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C38D6A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1D1F4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E0586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AB59C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10249" w14:textId="50FDBD7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18B2D" w14:textId="34E5050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52353" w14:textId="3FD3A16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9092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133DA" w14:textId="0FB429E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EF063" w14:textId="05D3216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58B85C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0034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DAE4F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8E51E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844DC" w14:textId="31088C4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68C21" w14:textId="2006697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AB085" w14:textId="315B8B9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2B2C3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0B185" w14:textId="7771B1A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6E427" w14:textId="0DB86E7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10FC03F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982CC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FB00C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59792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8ABDF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A687E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B91E6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CF718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W-3.6 ZW Z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43902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FEEE7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6D1EA0F0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F096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7959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1D8E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A1D9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</w:t>
            </w: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ane wg faktur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DC1E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4C6E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EB1A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14C0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4B0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15C9DEF6" w14:textId="77777777" w:rsidTr="00125EF7">
        <w:trPr>
          <w:trHeight w:val="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0FD04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C7569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5204C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CF313" w14:textId="17BB682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5D1A8" w14:textId="0EEC3BB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8E4E3" w14:textId="60433F9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19D8C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5EFD5" w14:textId="13EAE55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E8E68" w14:textId="1C4165C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51715A4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B392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4CEA2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BEE72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6A3FA" w14:textId="780B255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D7B60" w14:textId="3FF368E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2C546" w14:textId="0B9721A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6FF7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488B8" w14:textId="49763C1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DF61A" w14:textId="356D9EE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65CE55E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61863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023F5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44E15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5C6CF" w14:textId="569A1E0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8C4F2" w14:textId="7395D85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85845" w14:textId="5EA4CE9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3F8A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536E6" w14:textId="1A20A88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87DE02" w14:textId="57EC2A5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79AD23B2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81DB1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F7E14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8A095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4BFA0" w14:textId="02BCB39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80402" w14:textId="311EB96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ECB59" w14:textId="717F063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BCA4F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ACFC49" w14:textId="680A95A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75037" w14:textId="71EE8FA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A5C2BD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F5C1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C1AD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EB76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AF8AB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6A731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D171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FA8A0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W-3.6 PŁATNIK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DA70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4E714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6BEB8667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AFE1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3C06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8304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0712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2A85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0AEA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A0EF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D1E2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9B04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65E21754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0009F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74C07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091E0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1C93D" w14:textId="35AE7E7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1E2B4" w14:textId="3960126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3006A" w14:textId="791BC4F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3A100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44335" w14:textId="3AB7C1E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329A8" w14:textId="33EA331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2CB2A58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5D0C0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462A6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D62E7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0DAFB" w14:textId="1996465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D8390" w14:textId="56F1E97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CDD85" w14:textId="02356F0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ADF41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39356" w14:textId="5DEC20C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8121A" w14:textId="36971AC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70E27B02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41C9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6A275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74654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E8733" w14:textId="4D84974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575AA" w14:textId="2B789F5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FAED5" w14:textId="351616E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30470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DF51D" w14:textId="4B882E2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10465" w14:textId="46B2919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336655B3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5F4F6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E3575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9958A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AC82D" w14:textId="2BF6BE2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E3819" w14:textId="5B49741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AD114" w14:textId="72AC691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3B65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83224" w14:textId="4C7FB43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86639" w14:textId="425EDE3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3500EA2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2885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498E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A3A4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AA41E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031A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6CFC7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DB77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W-2.1 ZW Z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15564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CE02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3FD0AE89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E4E3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B8D5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B0C8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BF4C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B35F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10D6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B303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63A2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1A12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649D7C04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4954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9FF15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FAEFB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C5B5D" w14:textId="46E5E6B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9C4B2" w14:textId="4BBDAEC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BA632" w14:textId="5A32038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3BB96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020CA" w14:textId="601E406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6C12C" w14:textId="045C330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62C4E3E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B86C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5EA4F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EC3AD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9A458" w14:textId="5A411E2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288D3" w14:textId="229F746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80415" w14:textId="7CD215E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17604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94FDE" w14:textId="558F9A6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9DE5F" w14:textId="039A67D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F66A2BE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8562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BE27A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050E5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02CD35" w14:textId="416B17C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7424D" w14:textId="6CA6432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7217E" w14:textId="0F2DD73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CCE59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4D6AA" w14:textId="5B75444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C29A6" w14:textId="0123F4D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38100D1B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E19E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B4ACA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51490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C809E" w14:textId="4AADB09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F01D8" w14:textId="573295E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68A24" w14:textId="447BA9E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E7CA3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07945" w14:textId="3AF3059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90FCD" w14:textId="3CCA60D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66D292CE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3925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2AD3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AD52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2FA39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A3B12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0AC3D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W-2.1 PŁATNIK PODATKU AKCYZOEWGO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6C966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7644F958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6DB2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32E3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161F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7A34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FF29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AB1B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0CD6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43E3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4538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69AD6EAC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E919D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2C51C8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E582B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3E453" w14:textId="2A169F4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AE8B8" w14:textId="40E4F1A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EA6E5" w14:textId="182AE6C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5870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A8165" w14:textId="14B7FF9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2D5B6" w14:textId="33245AB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E4AE7D7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BA83B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F1C0E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82B6E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FE3AE" w14:textId="5BF7C12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E7EA5" w14:textId="771E2ED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D8AA2" w14:textId="40EA49CE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C4B15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9437C" w14:textId="6864CA4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EEA99" w14:textId="71D3E0D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4A9D686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D1167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815E4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0ABD0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2C3AF" w14:textId="2E8EB0E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9DA00" w14:textId="2E848FD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D3280" w14:textId="4AB8CC5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7460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7036B" w14:textId="6499D67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AD72A" w14:textId="7DB0041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0309DA5" w14:textId="77777777" w:rsidTr="00125EF7">
        <w:trPr>
          <w:trHeight w:val="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B622F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 xml:space="preserve">Opłata sieciowa stała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256F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F8D9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87CE1" w14:textId="001418F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B8A18" w14:textId="247037A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DAA0F" w14:textId="7CC4C96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FEA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33A97" w14:textId="18040E4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B783D" w14:textId="1E0DF1D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929F8B4" w14:textId="77777777" w:rsidTr="00125EF7">
        <w:trPr>
          <w:trHeight w:val="288"/>
        </w:trPr>
        <w:tc>
          <w:tcPr>
            <w:tcW w:w="3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1C827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683B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82CA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967B81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0CE67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F264E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16E86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W-1.1 ZW Z PODATKU AKCYZOWEGO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DED7D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0B28D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7A8D7E7C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6C0E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2F12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B18F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9E93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3C36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B64A3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0997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DC7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2F13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0980239D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A4645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A69C3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C3809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9B4F8" w14:textId="06EB3BD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04ED6" w14:textId="4C58D4D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D18D3" w14:textId="6EA5090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E092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20757" w14:textId="2CF083C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707D35" w14:textId="58616F1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9CAF354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2EAD8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582BC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94137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B691E" w14:textId="4F7F749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C4FCF" w14:textId="2223B91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E7C9C" w14:textId="09627B6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F404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24BFF" w14:textId="07FE758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A4BCE" w14:textId="21FD284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341D15E7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5C105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2ABF0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F00E3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E5289" w14:textId="6D25AAA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12397" w14:textId="3759051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F3F30" w14:textId="67A81C7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7B40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36FF4" w14:textId="6729275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AB636" w14:textId="47F0423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3F85519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E020D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01A35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E3E25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E59F4" w14:textId="31C11C2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DAA46" w14:textId="782154D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A27F4" w14:textId="5910E4A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BA47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14790" w14:textId="2DDA4B6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35374" w14:textId="30D671D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768FB941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9826D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79C5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D4938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CCCE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BCC09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5F79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82A4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W-1.1 PŁATNIK PODATKU AKCYZOWEGO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BD2F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A403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125EF7" w:rsidRPr="00125EF7" w14:paraId="002D75F1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2E2E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8A91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BAF0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6579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AB49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EC6F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2ED55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7B15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C34A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3A7FF6DC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24EA7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taryfowych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604E0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9E90C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3FBA8" w14:textId="20D8AE9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A10B5" w14:textId="2098CC0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FBDD4" w14:textId="2A8A8EE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25233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81C62" w14:textId="17C8C49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5BBBD" w14:textId="3A9C432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02EDBBB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E2E69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B75FD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E491F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FDEC2" w14:textId="660FC97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19D67" w14:textId="2E614E9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06C09" w14:textId="33ADD215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D533C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F06F4" w14:textId="67B1734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A9689" w14:textId="0C2AF97A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19DD9833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7534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5328B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4E7F9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1FF7A" w14:textId="1009C6C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2BE92" w14:textId="4DA6B8B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592F2" w14:textId="06B0F4A9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338B0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28B8F" w14:textId="1BB45F7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0BBB2" w14:textId="1D9FEF8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2FB1D7BE" w14:textId="77777777" w:rsidTr="00125EF7">
        <w:trPr>
          <w:trHeight w:val="2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48BA8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0E8F8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A55D00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DA7DC" w14:textId="11C12B0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D7B1E" w14:textId="3BDFBF78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8D95C" w14:textId="621ADEB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75F62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32A74" w14:textId="26CF3C6C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058F8" w14:textId="71BE264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7CE8EE5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AE6FF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A055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B8D54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9CE9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77975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EB47FC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355727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5D4D62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6E76C0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25EF7" w:rsidRPr="00125EF7" w14:paraId="0B400C25" w14:textId="77777777" w:rsidTr="00125EF7">
        <w:trPr>
          <w:trHeight w:val="9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CDDC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5EFE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1DA2B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B8E9F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B2BE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0E57C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09D5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0DD8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F9CD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125EF7" w:rsidRPr="00125EF7" w14:paraId="5448CD39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E917A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 (bez podatku akcyzowego)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BFCB57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E8902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F60A4" w14:textId="7F759143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B5536" w14:textId="774DD1C6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0C617" w14:textId="046497A1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C5985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2EBDB" w14:textId="6D4F298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EEE4D" w14:textId="4F683F3F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7FE43566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5E7F7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 (zawiera podatek akcyzowy)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D0A38D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1F5A9A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37B86" w14:textId="6ABA33D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6724A" w14:textId="5C52ACC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B4A9A" w14:textId="2219B602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9DCAC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38D74" w14:textId="3E209C3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63BE3" w14:textId="10F9117D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125EF7" w:rsidRPr="00125EF7" w14:paraId="50CDD9CF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18443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9BE21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3C9D62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EB86E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A6294D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8B6AE8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910A8B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E3C2E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787B4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125EF7" w:rsidRPr="00125EF7" w14:paraId="464AC2C8" w14:textId="77777777" w:rsidTr="00125EF7">
        <w:trPr>
          <w:trHeight w:val="433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29B6BD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5430A6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B2EC9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ED718" w14:textId="77777777" w:rsidR="00125EF7" w:rsidRPr="00125EF7" w:rsidRDefault="00125EF7" w:rsidP="00125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11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AE9A26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Podsumowanie dla Tabel 1-13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5C62E4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125EF7" w:rsidRPr="00125EF7" w14:paraId="1DB1059F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D1F5989" w14:textId="358F85CA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992" w:type="dxa"/>
            <w:shd w:val="clear" w:color="000000" w:fill="FFFFFF"/>
            <w:noWrap/>
            <w:vAlign w:val="bottom"/>
          </w:tcPr>
          <w:p w14:paraId="76BA9F4E" w14:textId="19B0FAB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E5890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87570" w14:textId="77777777" w:rsidR="00125EF7" w:rsidRPr="00125EF7" w:rsidRDefault="00125EF7" w:rsidP="00125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E1D88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1. Suma brutto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FCE0F" w14:textId="0414A4A0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125EF7" w:rsidRPr="00125EF7" w14:paraId="428AEFA3" w14:textId="77777777" w:rsidTr="00125EF7">
        <w:trPr>
          <w:trHeight w:val="288"/>
        </w:trPr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14:paraId="2B315504" w14:textId="1F2B8185" w:rsidR="00125EF7" w:rsidRPr="00125EF7" w:rsidRDefault="00125EF7" w:rsidP="00125EF7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000000" w:fill="FFFFFF"/>
            <w:noWrap/>
            <w:vAlign w:val="bottom"/>
          </w:tcPr>
          <w:p w14:paraId="1E975365" w14:textId="5E0C7684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71479" w14:textId="77777777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92413" w14:textId="77777777" w:rsidR="00125EF7" w:rsidRPr="00125EF7" w:rsidRDefault="00125EF7" w:rsidP="00125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9B6A1" w14:textId="77777777" w:rsidR="00125EF7" w:rsidRPr="00125EF7" w:rsidRDefault="00125EF7" w:rsidP="00125EF7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125EF7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  <w:t>2. Suma netto (wartość brutto/1,23)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03480" w14:textId="26FC30AB" w:rsidR="00125EF7" w:rsidRPr="00125EF7" w:rsidRDefault="00125EF7" w:rsidP="00125EF7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2797CAD" w14:textId="77777777" w:rsidR="00125EF7" w:rsidRDefault="00125EF7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8CF8F1D" w14:textId="0714BCDB" w:rsidR="00A8043C" w:rsidRPr="00864B53" w:rsidRDefault="00A8043C" w:rsidP="0066571D">
      <w:pPr>
        <w:suppressAutoHyphens/>
        <w:spacing w:line="288" w:lineRule="auto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2B0301">
        <w:rPr>
          <w:rFonts w:asciiTheme="majorHAnsi" w:hAnsiTheme="majorHAnsi" w:cstheme="majorHAnsi"/>
          <w:b/>
          <w:bCs/>
          <w:iCs/>
          <w:color w:val="000000"/>
          <w:sz w:val="20"/>
          <w:szCs w:val="20"/>
        </w:rPr>
        <w:t>UWAGA: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cenę jednostkową netto w zł/kWh (w kolumnie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5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>) należy podać z</w:t>
      </w:r>
      <w:r w:rsidR="00A31484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dokładnością do 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="00A31484" w:rsidRPr="00A31484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pięciu miejsc po przecinku w przypadku wyrażenia jej w złotych lub do trzech miejsc po przecinku w przypadku wyrażenia jej w </w:t>
      </w:r>
      <w:r w:rsidR="00A31484" w:rsidRPr="00A31484">
        <w:rPr>
          <w:rFonts w:asciiTheme="majorHAnsi" w:hAnsiTheme="majorHAnsi" w:cstheme="majorHAnsi"/>
          <w:iCs/>
          <w:color w:val="000000"/>
          <w:sz w:val="20"/>
          <w:szCs w:val="20"/>
        </w:rPr>
        <w:lastRenderedPageBreak/>
        <w:t>groszach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natomiast pozostałe obliczenia (w kolumnach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6</w:t>
      </w:r>
      <w:r w:rsidR="009228B6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8,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9)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należy podać z dokładnością do dwóch miejsc po przecinku, przy zachowaniu matematycznej zasady zaokrąglania liczb.</w:t>
      </w:r>
    </w:p>
    <w:p w14:paraId="1B7C82A4" w14:textId="65ED33CE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W celu dokonania oceny ofert pod uwagę będzie brana cena oferty brutto obejmująca cały okres realizacji przedmiotu zamówienia (planowanego wraz ze zwiększeniem) - określonego w Specyfikacji Warunków Zamówienia (dalej SWZ). </w:t>
      </w:r>
    </w:p>
    <w:p w14:paraId="12AC8507" w14:textId="21364881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Zobowiązuję się do realizacji przedmiotu zamówienia na warunkach, w terminach i zgodnie z wymaganiami określonymi w SWZ, w szczególności z zapisami w załączniku nr 2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A</w:t>
      </w:r>
      <w:r w:rsidR="00CF57F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do SWZ –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>Projektowanych postanowieniami umowy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, oraz wyjaśnień do SWZ i jej modyfikacji.</w:t>
      </w:r>
    </w:p>
    <w:p w14:paraId="7F7820E6" w14:textId="68924EA5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Zobowiązuję się, w przypadku wyboru mojej oferty, do zawarcia umowy zgodnej z 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Projektowanymi postanowieniami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umowy, (stanowiącym załącznik nr 2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A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do SWZ), zapisami w SWZ, niniejszą ofertą w terminie wyznaczonym przez Zamawiającego.</w:t>
      </w:r>
    </w:p>
    <w:p w14:paraId="3E932312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zapoznaliśmy się ze SWZ i nie wnosimy do niej żadnych zastrzeżeń.</w:t>
      </w:r>
    </w:p>
    <w:p w14:paraId="2DB54BC6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uzyskaliśmy wszelkie informacje niezbędne do prawidłowego przygotowania i złożenia niniejszej oferty.</w:t>
      </w:r>
    </w:p>
    <w:p w14:paraId="1F28A36E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uważamy się za związanych niniejszą ofertą przez czas wskazany w SWZ.</w:t>
      </w:r>
    </w:p>
    <w:p w14:paraId="751264C9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Wynagrodzenie płatne będzie przez Zamawiającego w terminie do 30 dni od dnia wystawienia przez Wykonawcę prawidłowej pod względem formalnym i merytorycznym faktury.</w:t>
      </w:r>
    </w:p>
    <w:p w14:paraId="0A740AA1" w14:textId="2E69A69B" w:rsidR="00583608" w:rsidRPr="00E74ABE" w:rsidRDefault="00583608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288" w:lineRule="auto"/>
        <w:ind w:left="426" w:hanging="426"/>
        <w:contextualSpacing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Oświadczamy, że zamówienie zamierzamy / nie zamierzamy </w:t>
      </w:r>
      <w:r w:rsidRPr="00E74ABE">
        <w:rPr>
          <w:rFonts w:asciiTheme="majorHAnsi" w:hAnsiTheme="majorHAnsi" w:cstheme="majorHAnsi"/>
          <w:sz w:val="20"/>
          <w:szCs w:val="20"/>
          <w:vertAlign w:val="superscript"/>
          <w:lang w:eastAsia="zh-CN"/>
        </w:rPr>
        <w:t>1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powierzyć podwykonawcom w następujących częściach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E74ABE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Nazwa podwykonawcy</w:t>
            </w:r>
            <w:r w:rsidR="00005C0B"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E74ABE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</w:tr>
    </w:tbl>
    <w:p w14:paraId="34564489" w14:textId="65BC72A7" w:rsidR="001E5F3C" w:rsidRDefault="001E5F3C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</w:t>
      </w:r>
      <w:r w:rsidRPr="001E5F3C">
        <w:rPr>
          <w:rFonts w:asciiTheme="majorHAnsi" w:hAnsiTheme="majorHAnsi" w:cstheme="majorHAnsi"/>
          <w:sz w:val="20"/>
          <w:szCs w:val="20"/>
        </w:rPr>
        <w:t xml:space="preserve">W przypadku braku oświadczenia w zamawiający uzna, że </w:t>
      </w:r>
      <w:r>
        <w:rPr>
          <w:rFonts w:asciiTheme="majorHAnsi" w:hAnsiTheme="majorHAnsi" w:cstheme="majorHAnsi"/>
          <w:sz w:val="20"/>
          <w:szCs w:val="20"/>
        </w:rPr>
        <w:t xml:space="preserve">wykonawca nie powierzy zamówienia podwykonawcy/-om. </w:t>
      </w:r>
    </w:p>
    <w:p w14:paraId="09875B72" w14:textId="77777777" w:rsidR="001762CF" w:rsidRPr="001E5F3C" w:rsidRDefault="001762CF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4FDD3186" w14:textId="1B87AA69" w:rsidR="000E51A6" w:rsidRPr="00E74ABE" w:rsidRDefault="00583608" w:rsidP="0066571D">
      <w:pPr>
        <w:numPr>
          <w:ilvl w:val="0"/>
          <w:numId w:val="10"/>
        </w:numPr>
        <w:tabs>
          <w:tab w:val="left" w:pos="426"/>
        </w:tabs>
        <w:suppressAutoHyphens/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1"/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. Jeśli tak, obowiązek ten będzie dotyczył</w:t>
      </w:r>
      <w:r w:rsidR="001E5F3C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***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</w:t>
      </w:r>
    </w:p>
    <w:p w14:paraId="18F5E23F" w14:textId="5368E397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nazwa/rodzaj towaru usługi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 …………………………………….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7A56782A" w14:textId="7B5BA1BC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wartość netto będzie wynosiła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: 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…………….………….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4F063308" w14:textId="24F3C20F" w:rsidR="00583608" w:rsidRPr="00261968" w:rsidRDefault="009A7D3E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stawka podatku od towaru i usług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wynosi:…………………………….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</w:t>
      </w:r>
      <w:r w:rsidR="00583608"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2"/>
      </w:r>
    </w:p>
    <w:p w14:paraId="3668764B" w14:textId="3EA14DA5" w:rsidR="00261968" w:rsidRPr="00E74ABE" w:rsidRDefault="001E5F3C" w:rsidP="0066571D">
      <w:pPr>
        <w:tabs>
          <w:tab w:val="left" w:pos="426"/>
        </w:tabs>
        <w:suppressAutoHyphens/>
        <w:spacing w:after="20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***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W przypadku braku </w:t>
      </w:r>
      <w:r w:rsidR="00261968" w:rsidRPr="002709CD">
        <w:rPr>
          <w:rFonts w:asciiTheme="majorHAnsi" w:hAnsiTheme="majorHAnsi" w:cstheme="majorHAnsi"/>
          <w:sz w:val="20"/>
          <w:szCs w:val="20"/>
        </w:rPr>
        <w:t>oświadczenia zamawiający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 uzna, że wybór oferty nie będzie prowadził do powstania u zamawiającego obowiązku podatkowego zgodnie z przepisami o podatku od towarów i usług.</w:t>
      </w:r>
    </w:p>
    <w:p w14:paraId="12BB79A6" w14:textId="4D2C8211" w:rsidR="003C51F9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6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lastRenderedPageBreak/>
        <w:t xml:space="preserve">Korzystając z uprawnienia nadanego treścią art. </w:t>
      </w:r>
      <w:r w:rsidR="000E51A6" w:rsidRPr="00E74ABE">
        <w:rPr>
          <w:rFonts w:asciiTheme="majorHAnsi" w:hAnsiTheme="majorHAnsi" w:cstheme="majorHAnsi"/>
          <w:sz w:val="20"/>
          <w:szCs w:val="20"/>
          <w:lang w:eastAsia="zh-CN"/>
        </w:rPr>
        <w:t>18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ust. 3 ustawy Pzp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2B7DCE39" w14:textId="21C87568" w:rsidR="00583608" w:rsidRPr="002B139A" w:rsidRDefault="002B139A" w:rsidP="0066571D">
      <w:pPr>
        <w:suppressAutoHyphens/>
        <w:spacing w:after="0" w:line="288" w:lineRule="auto"/>
        <w:ind w:left="834" w:hanging="408"/>
        <w:rPr>
          <w:rFonts w:asciiTheme="majorHAnsi" w:hAnsiTheme="majorHAnsi" w:cstheme="majorHAnsi"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</w:t>
      </w:r>
      <w:r w:rsidR="00583608"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zastrzegam, że informacje:  </w:t>
      </w:r>
    </w:p>
    <w:p w14:paraId="145D1FE0" w14:textId="1114DC4F" w:rsidR="00583608" w:rsidRPr="00E74ABE" w:rsidRDefault="00583608" w:rsidP="0066571D">
      <w:pPr>
        <w:suppressAutoHyphens/>
        <w:spacing w:after="0" w:line="288" w:lineRule="auto"/>
        <w:ind w:left="425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</w:t>
      </w:r>
    </w:p>
    <w:p w14:paraId="37C99FB8" w14:textId="77777777" w:rsidR="00583608" w:rsidRPr="00E74ABE" w:rsidRDefault="00583608" w:rsidP="0066571D">
      <w:pPr>
        <w:suppressAutoHyphens/>
        <w:spacing w:after="0" w:line="288" w:lineRule="auto"/>
        <w:ind w:left="425"/>
        <w:jc w:val="center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(wymienić czego dotyczą)</w:t>
      </w:r>
    </w:p>
    <w:p w14:paraId="4D013826" w14:textId="77777777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zawarte w następujących dokumentach:</w:t>
      </w:r>
    </w:p>
    <w:p w14:paraId="42D3EFA2" w14:textId="47A035B8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................................................................................................................................................................................</w:t>
      </w:r>
    </w:p>
    <w:p w14:paraId="579CEDEC" w14:textId="77777777" w:rsidR="00583608" w:rsidRPr="00E74ABE" w:rsidRDefault="00583608" w:rsidP="0066571D">
      <w:pPr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E74ABE" w:rsidRDefault="002B139A" w:rsidP="0066571D">
      <w:pPr>
        <w:pStyle w:val="Akapitzlist"/>
        <w:suppressAutoHyphens/>
        <w:spacing w:after="120" w:line="288" w:lineRule="auto"/>
        <w:ind w:left="851" w:hanging="284"/>
        <w:jc w:val="both"/>
        <w:rPr>
          <w:rFonts w:asciiTheme="majorHAnsi" w:hAnsiTheme="majorHAnsi" w:cstheme="majorHAnsi"/>
          <w:i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583608" w:rsidRPr="00E74ABE">
        <w:rPr>
          <w:rFonts w:asciiTheme="majorHAnsi" w:hAnsiTheme="majorHAnsi" w:cstheme="majorHAnsi"/>
          <w:sz w:val="20"/>
          <w:szCs w:val="20"/>
          <w:lang w:eastAsia="zh-CN"/>
        </w:rPr>
        <w:t>Nie zastrzegam informacji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</w:t>
      </w:r>
    </w:p>
    <w:p w14:paraId="240A3E40" w14:textId="3F8698D2" w:rsidR="00423B73" w:rsidRPr="00E74ABE" w:rsidRDefault="001E5F3C" w:rsidP="0066571D">
      <w:pPr>
        <w:pStyle w:val="Akapitzlist"/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*zaznaczyć krzyżykiem odpowiedni</w:t>
      </w:r>
      <w:r w:rsidR="00077ED5">
        <w:rPr>
          <w:rFonts w:asciiTheme="majorHAnsi" w:hAnsiTheme="majorHAnsi" w:cstheme="majorHAnsi"/>
          <w:sz w:val="20"/>
          <w:szCs w:val="20"/>
          <w:lang w:eastAsia="zh-CN"/>
        </w:rPr>
        <w:t>o</w:t>
      </w:r>
    </w:p>
    <w:p w14:paraId="215D1657" w14:textId="194717C5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rPr>
          <w:rFonts w:asciiTheme="majorHAnsi" w:hAnsiTheme="majorHAnsi" w:cstheme="majorHAnsi"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w kwocie …………………………..zostało wniesione w dniu ………………… w formie ……………</w:t>
      </w:r>
      <w:r>
        <w:rPr>
          <w:rFonts w:asciiTheme="majorHAnsi" w:hAnsiTheme="majorHAnsi" w:cstheme="majorHAnsi"/>
          <w:sz w:val="20"/>
          <w:szCs w:val="20"/>
          <w:lang w:eastAsia="zh-CN"/>
        </w:rPr>
        <w:t>………….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……….  </w:t>
      </w:r>
    </w:p>
    <w:p w14:paraId="4C03625B" w14:textId="77777777" w:rsidR="004978C7" w:rsidRP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</w:p>
    <w:p w14:paraId="0B2EC1AE" w14:textId="134F2391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należy zwrócić na rachunek bankowy                                                                           w…………………………………………….........................................................</w:t>
      </w:r>
      <w:r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>..................... Nr ...............................................................................................................................  (</w:t>
      </w:r>
      <w:r w:rsidRPr="004978C7">
        <w:rPr>
          <w:rFonts w:asciiTheme="majorHAnsi" w:hAnsiTheme="majorHAnsi" w:cstheme="majorHAnsi"/>
          <w:i/>
          <w:iCs/>
          <w:sz w:val="20"/>
          <w:szCs w:val="20"/>
          <w:lang w:eastAsia="zh-CN"/>
        </w:rPr>
        <w:t>dotyczy Wykonawców, którzy wnieśli wadium w pieniądzu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)  </w:t>
      </w:r>
    </w:p>
    <w:p w14:paraId="6623A705" w14:textId="1BC8DAEC" w:rsid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6F241A37" w14:textId="0B8E1E0E" w:rsidR="00583608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Oświadczam, że wypełniłem obowiązki informacyjne przewidziane w art. 13 lub art. 14 RODO 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3"/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4"/>
      </w:r>
    </w:p>
    <w:p w14:paraId="524DFB5B" w14:textId="77777777" w:rsidR="001C1DC6" w:rsidRPr="00E74ABE" w:rsidRDefault="001C1DC6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187F442E" w14:textId="1CD3A49C" w:rsidR="009D3309" w:rsidRPr="00E74ABE" w:rsidRDefault="009D330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bookmarkStart w:id="3" w:name="_Hlk45534532"/>
      <w:r w:rsidRPr="00E74ABE">
        <w:rPr>
          <w:rFonts w:asciiTheme="majorHAnsi" w:hAnsiTheme="majorHAnsi" w:cstheme="majorHAnsi"/>
          <w:sz w:val="20"/>
          <w:szCs w:val="20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E74ABE" w:rsidRDefault="009D3309" w:rsidP="0066571D">
      <w:pPr>
        <w:pStyle w:val="Akapitzlist"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32D5009F" w14:textId="6D7C5F5D" w:rsidR="003C51F9" w:rsidRPr="00E74ABE" w:rsidRDefault="003C51F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Dane kontaktowe osoby upoważnionej do kontaktu:</w:t>
      </w:r>
    </w:p>
    <w:p w14:paraId="10EA309F" w14:textId="1A451E5F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Imię i nazwisko osoby kontaktowej:……………………………..</w:t>
      </w:r>
    </w:p>
    <w:p w14:paraId="21C4969E" w14:textId="2BD2BECD" w:rsidR="003C51F9" w:rsidRPr="00E74ABE" w:rsidRDefault="00583608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Adres poczty elektronicznej za pomocą, której prowadzona będzie korespondencja związana z niniejszym postępowaniem:</w:t>
      </w:r>
      <w:r w:rsidR="003C51F9" w:rsidRPr="00E74ABE">
        <w:rPr>
          <w:rFonts w:asciiTheme="majorHAnsi" w:hAnsiTheme="majorHAnsi" w:cstheme="majorHAnsi"/>
          <w:sz w:val="20"/>
          <w:szCs w:val="20"/>
        </w:rPr>
        <w:t>…………………………</w:t>
      </w:r>
    </w:p>
    <w:p w14:paraId="734CF4D6" w14:textId="5A392D19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Numer telefonu:………………………………..…………</w:t>
      </w:r>
    </w:p>
    <w:p w14:paraId="4A064EB3" w14:textId="77777777" w:rsidR="003C51F9" w:rsidRPr="00A73969" w:rsidRDefault="003C51F9" w:rsidP="0066571D">
      <w:pPr>
        <w:pStyle w:val="Akapitzlist"/>
        <w:spacing w:after="0" w:line="288" w:lineRule="auto"/>
        <w:ind w:left="786"/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bookmarkEnd w:id="3"/>
    <w:p w14:paraId="509CE513" w14:textId="29A1978B" w:rsidR="002B656E" w:rsidRPr="009761BC" w:rsidRDefault="002B656E" w:rsidP="0066571D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Wykonawca informuje, że jest:*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9761BC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5"/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3C3A425D" w14:textId="77777777" w:rsidR="009F134F" w:rsidRPr="009F134F" w:rsidRDefault="002B139A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2B139A">
        <w:rPr>
          <w:rFonts w:asciiTheme="majorHAnsi" w:hAnsiTheme="majorHAnsi" w:cstheme="majorHAnsi"/>
          <w:sz w:val="20"/>
          <w:szCs w:val="20"/>
          <w:lang w:eastAsia="zh-CN"/>
        </w:rPr>
        <w:lastRenderedPageBreak/>
        <w:t xml:space="preserve"> </w:t>
      </w:r>
      <w:r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 w:rsidRPr="002B139A">
        <w:rPr>
          <w:rFonts w:ascii="Tahoma" w:hAnsi="Tahoma" w:cs="Tahoma"/>
          <w:sz w:val="20"/>
          <w:szCs w:val="20"/>
          <w:lang w:eastAsia="zh-CN"/>
        </w:rPr>
        <w:t>⃣</w:t>
      </w:r>
      <w:r w:rsidR="009F134F" w:rsidRPr="009F134F">
        <w:rPr>
          <w:rFonts w:ascii="Tahoma" w:hAnsi="Tahoma" w:cs="Tahoma"/>
          <w:sz w:val="20"/>
          <w:szCs w:val="20"/>
          <w:lang w:eastAsia="zh-CN"/>
        </w:rPr>
        <w:t xml:space="preserve">       jest mikroprzedsiębiorstwem</w:t>
      </w:r>
    </w:p>
    <w:p w14:paraId="2210BC49" w14:textId="77777777" w:rsidR="009F134F" w:rsidRPr="009F134F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małym przedsiębiorstwem</w:t>
      </w:r>
    </w:p>
    <w:p w14:paraId="7713EF78" w14:textId="57420A87" w:rsidR="009F134F" w:rsidRPr="009F134F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średnim przedsiębiorstwem</w:t>
      </w:r>
    </w:p>
    <w:p w14:paraId="6929D208" w14:textId="5E363023" w:rsidR="009F134F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="Tahoma" w:hAnsi="Tahoma" w:cs="Tahoma"/>
          <w:sz w:val="20"/>
          <w:szCs w:val="20"/>
          <w:lang w:eastAsia="zh-CN"/>
        </w:rPr>
      </w:pPr>
      <w:r w:rsidRPr="009F134F">
        <w:rPr>
          <w:rFonts w:ascii="Tahoma" w:hAnsi="Tahoma" w:cs="Tahoma"/>
          <w:sz w:val="20"/>
          <w:szCs w:val="20"/>
          <w:lang w:eastAsia="zh-CN"/>
        </w:rPr>
        <w:t xml:space="preserve">    ⃣       jest inny rodzaj</w:t>
      </w:r>
    </w:p>
    <w:p w14:paraId="10505473" w14:textId="373F6E83" w:rsidR="002B656E" w:rsidRDefault="002B656E" w:rsidP="0066571D">
      <w:pPr>
        <w:tabs>
          <w:tab w:val="left" w:pos="426"/>
          <w:tab w:val="left" w:pos="851"/>
        </w:tabs>
        <w:suppressAutoHyphens/>
        <w:spacing w:after="200" w:line="288" w:lineRule="auto"/>
        <w:ind w:left="502" w:hanging="7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 xml:space="preserve">*zaznaczyć krzyżykiem odpowiednio   </w:t>
      </w:r>
    </w:p>
    <w:p w14:paraId="0D023675" w14:textId="311C06A0" w:rsidR="009518ED" w:rsidRPr="00E74ABE" w:rsidRDefault="006618E1" w:rsidP="0066571D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Oferta została złożona na ......</w:t>
      </w:r>
      <w:r w:rsidR="0015731F" w:rsidRPr="00E74ABE">
        <w:rPr>
          <w:rFonts w:asciiTheme="majorHAnsi" w:hAnsiTheme="majorHAnsi" w:cstheme="majorHAnsi"/>
          <w:sz w:val="20"/>
          <w:szCs w:val="20"/>
          <w:lang w:eastAsia="zh-CN"/>
        </w:rPr>
        <w:t>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 kolejno ponumerowanych stronach.</w:t>
      </w:r>
      <w:r w:rsidRPr="00E74ABE">
        <w:rPr>
          <w:rFonts w:asciiTheme="majorHAnsi" w:hAnsiTheme="majorHAnsi" w:cstheme="majorHAnsi"/>
          <w:b/>
          <w:sz w:val="20"/>
          <w:szCs w:val="20"/>
          <w:lang w:eastAsia="zh-CN"/>
        </w:rPr>
        <w:t xml:space="preserve"> 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</w:p>
    <w:p w14:paraId="31BBCCE8" w14:textId="77777777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</w:p>
    <w:p w14:paraId="2D3F5798" w14:textId="37CF960A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Miejscowość……………….., data……………………</w:t>
      </w:r>
    </w:p>
    <w:p w14:paraId="3844DF9E" w14:textId="77777777" w:rsidR="00F52ED9" w:rsidRDefault="00F52ED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</w:p>
    <w:p w14:paraId="3E193103" w14:textId="3EE1DC5B" w:rsidR="003C51F9" w:rsidRPr="00E74ABE" w:rsidRDefault="003C51F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r w:rsidRPr="00E74ABE">
        <w:rPr>
          <w:rFonts w:asciiTheme="majorHAnsi" w:hAnsiTheme="majorHAnsi" w:cstheme="majorHAnsi"/>
          <w:sz w:val="20"/>
          <w:szCs w:val="20"/>
          <w:lang w:eastAsia="pl-PL"/>
        </w:rPr>
        <w:t xml:space="preserve">Oferta składana jest pod </w:t>
      </w:r>
      <w:r w:rsidR="001349D4" w:rsidRPr="001349D4">
        <w:rPr>
          <w:rFonts w:asciiTheme="majorHAnsi" w:hAnsiTheme="majorHAnsi" w:cstheme="majorHAnsi"/>
          <w:sz w:val="20"/>
          <w:szCs w:val="20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E74ABE" w:rsidSect="004200E7">
      <w:headerReference w:type="default" r:id="rId7"/>
      <w:footerReference w:type="default" r:id="rId8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B05AB" w14:textId="77777777" w:rsidR="00252ACD" w:rsidRDefault="00252ACD" w:rsidP="00517052">
      <w:pPr>
        <w:spacing w:after="0" w:line="240" w:lineRule="auto"/>
      </w:pPr>
      <w:r>
        <w:separator/>
      </w:r>
    </w:p>
  </w:endnote>
  <w:endnote w:type="continuationSeparator" w:id="0">
    <w:p w14:paraId="34B3593F" w14:textId="77777777" w:rsidR="00252ACD" w:rsidRDefault="00252ACD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F7242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F7242F" w:rsidRDefault="00252ACD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D7B27" w14:textId="77777777" w:rsidR="00252ACD" w:rsidRDefault="00252ACD" w:rsidP="00517052">
      <w:pPr>
        <w:spacing w:after="0" w:line="240" w:lineRule="auto"/>
      </w:pPr>
      <w:r>
        <w:separator/>
      </w:r>
    </w:p>
  </w:footnote>
  <w:footnote w:type="continuationSeparator" w:id="0">
    <w:p w14:paraId="2DFA0C9A" w14:textId="77777777" w:rsidR="00252ACD" w:rsidRDefault="00252ACD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81369" w14:textId="77777777" w:rsidR="0066571D" w:rsidRPr="0066571D" w:rsidRDefault="0066571D" w:rsidP="0066571D">
    <w:pPr>
      <w:pStyle w:val="Nagwek"/>
      <w:jc w:val="center"/>
      <w:rPr>
        <w:rFonts w:asciiTheme="majorHAnsi" w:eastAsia="Calibri" w:hAnsiTheme="majorHAnsi" w:cstheme="majorHAnsi"/>
        <w:sz w:val="20"/>
        <w:szCs w:val="20"/>
      </w:rPr>
    </w:pPr>
    <w:bookmarkStart w:id="4" w:name="_Hlk107904531"/>
    <w:r w:rsidRPr="0066571D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Grupy Zakupowej Gmin Metropolii Poznańskiej na okres od 01.01.2023 r. do 31.12.2024 r."</w:t>
    </w:r>
  </w:p>
  <w:bookmarkEnd w:id="4"/>
  <w:p w14:paraId="20FD92B7" w14:textId="77777777" w:rsidR="0066571D" w:rsidRPr="0066571D" w:rsidRDefault="0066571D" w:rsidP="0066571D">
    <w:pPr>
      <w:pStyle w:val="Nagwek"/>
      <w:rPr>
        <w:rFonts w:asciiTheme="majorHAnsi" w:eastAsia="Calibri" w:hAnsiTheme="majorHAnsi" w:cstheme="majorHAnsi"/>
        <w:sz w:val="20"/>
        <w:szCs w:val="20"/>
      </w:rPr>
    </w:pPr>
  </w:p>
  <w:p w14:paraId="116AB812" w14:textId="21F1A733" w:rsidR="00617F18" w:rsidRPr="0066571D" w:rsidRDefault="00617F18" w:rsidP="0066571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229C474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ajorHAnsi" w:eastAsia="Times New Roman" w:hAnsiTheme="majorHAnsi" w:cstheme="majorHAnsi" w:hint="default"/>
        <w:b w:val="0"/>
        <w:bCs/>
        <w:sz w:val="20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0FE3F68"/>
    <w:multiLevelType w:val="hybridMultilevel"/>
    <w:tmpl w:val="0D223B64"/>
    <w:lvl w:ilvl="0" w:tplc="94EED354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 w:tplc="B38EE782">
      <w:start w:val="1"/>
      <w:numFmt w:val="lowerLetter"/>
      <w:lvlText w:val="%2)"/>
      <w:lvlJc w:val="left"/>
      <w:pPr>
        <w:ind w:left="1440" w:hanging="360"/>
      </w:pPr>
      <w:rPr>
        <w:rFonts w:asciiTheme="majorHAnsi" w:eastAsia="Times New Roman" w:hAnsiTheme="majorHAnsi" w:cstheme="maj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7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7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6"/>
  </w:num>
  <w:num w:numId="17" w16cid:durableId="1696882544">
    <w:abstractNumId w:val="2"/>
  </w:num>
  <w:num w:numId="18" w16cid:durableId="597250616">
    <w:abstractNumId w:val="1"/>
  </w:num>
  <w:num w:numId="19" w16cid:durableId="116689889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C360F"/>
    <w:rsid w:val="000D371E"/>
    <w:rsid w:val="000E51A6"/>
    <w:rsid w:val="000F0144"/>
    <w:rsid w:val="000F14B5"/>
    <w:rsid w:val="0010048C"/>
    <w:rsid w:val="00104ECC"/>
    <w:rsid w:val="001061EF"/>
    <w:rsid w:val="00125819"/>
    <w:rsid w:val="00125EF7"/>
    <w:rsid w:val="0012797D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83DFE"/>
    <w:rsid w:val="00184674"/>
    <w:rsid w:val="0018701E"/>
    <w:rsid w:val="001929C7"/>
    <w:rsid w:val="00193CEF"/>
    <w:rsid w:val="001A5A58"/>
    <w:rsid w:val="001C1DC6"/>
    <w:rsid w:val="001C6ECE"/>
    <w:rsid w:val="001D46C6"/>
    <w:rsid w:val="001E5F3C"/>
    <w:rsid w:val="001F352A"/>
    <w:rsid w:val="001F5A65"/>
    <w:rsid w:val="00201E7B"/>
    <w:rsid w:val="00212FFB"/>
    <w:rsid w:val="0022249A"/>
    <w:rsid w:val="00226B3B"/>
    <w:rsid w:val="00226D46"/>
    <w:rsid w:val="00235E24"/>
    <w:rsid w:val="00242733"/>
    <w:rsid w:val="0024485F"/>
    <w:rsid w:val="00245471"/>
    <w:rsid w:val="00252ACD"/>
    <w:rsid w:val="00260571"/>
    <w:rsid w:val="00261968"/>
    <w:rsid w:val="00265982"/>
    <w:rsid w:val="002667D1"/>
    <w:rsid w:val="00267680"/>
    <w:rsid w:val="002709CD"/>
    <w:rsid w:val="00276124"/>
    <w:rsid w:val="00285AAC"/>
    <w:rsid w:val="00291718"/>
    <w:rsid w:val="00291A1B"/>
    <w:rsid w:val="002A3999"/>
    <w:rsid w:val="002A747A"/>
    <w:rsid w:val="002B01F8"/>
    <w:rsid w:val="002B0301"/>
    <w:rsid w:val="002B139A"/>
    <w:rsid w:val="002B255E"/>
    <w:rsid w:val="002B656E"/>
    <w:rsid w:val="002B7CDA"/>
    <w:rsid w:val="002C574F"/>
    <w:rsid w:val="002D7D7F"/>
    <w:rsid w:val="002F21C0"/>
    <w:rsid w:val="002F760C"/>
    <w:rsid w:val="002F7A05"/>
    <w:rsid w:val="00300332"/>
    <w:rsid w:val="00300B9B"/>
    <w:rsid w:val="00304157"/>
    <w:rsid w:val="003057C7"/>
    <w:rsid w:val="0031212A"/>
    <w:rsid w:val="00312212"/>
    <w:rsid w:val="00315256"/>
    <w:rsid w:val="00315DB7"/>
    <w:rsid w:val="003174B0"/>
    <w:rsid w:val="00333D2A"/>
    <w:rsid w:val="00337733"/>
    <w:rsid w:val="00360857"/>
    <w:rsid w:val="00381C5A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3C3B"/>
    <w:rsid w:val="003E43F1"/>
    <w:rsid w:val="003E6991"/>
    <w:rsid w:val="003F50BE"/>
    <w:rsid w:val="00401DD8"/>
    <w:rsid w:val="00411F5F"/>
    <w:rsid w:val="00413DF8"/>
    <w:rsid w:val="00415A03"/>
    <w:rsid w:val="00416C4C"/>
    <w:rsid w:val="004200E7"/>
    <w:rsid w:val="00423B73"/>
    <w:rsid w:val="004272CC"/>
    <w:rsid w:val="00433836"/>
    <w:rsid w:val="0043611C"/>
    <w:rsid w:val="00440A8F"/>
    <w:rsid w:val="0044390D"/>
    <w:rsid w:val="00455C42"/>
    <w:rsid w:val="004578B2"/>
    <w:rsid w:val="004633FA"/>
    <w:rsid w:val="00463A61"/>
    <w:rsid w:val="00464E49"/>
    <w:rsid w:val="00465230"/>
    <w:rsid w:val="00473E72"/>
    <w:rsid w:val="00493C01"/>
    <w:rsid w:val="004978C7"/>
    <w:rsid w:val="004A2FF9"/>
    <w:rsid w:val="004B5271"/>
    <w:rsid w:val="004C7441"/>
    <w:rsid w:val="004F707A"/>
    <w:rsid w:val="00517052"/>
    <w:rsid w:val="005230CB"/>
    <w:rsid w:val="005233FE"/>
    <w:rsid w:val="00525092"/>
    <w:rsid w:val="005277F8"/>
    <w:rsid w:val="00532228"/>
    <w:rsid w:val="0054386E"/>
    <w:rsid w:val="0055561A"/>
    <w:rsid w:val="005617E2"/>
    <w:rsid w:val="00562D85"/>
    <w:rsid w:val="00574019"/>
    <w:rsid w:val="005744BD"/>
    <w:rsid w:val="00574EA7"/>
    <w:rsid w:val="00576AD9"/>
    <w:rsid w:val="00583608"/>
    <w:rsid w:val="005837BB"/>
    <w:rsid w:val="005962D1"/>
    <w:rsid w:val="005963C8"/>
    <w:rsid w:val="00596489"/>
    <w:rsid w:val="005A405A"/>
    <w:rsid w:val="005B2B1B"/>
    <w:rsid w:val="005B57E2"/>
    <w:rsid w:val="005C1CC5"/>
    <w:rsid w:val="005C2698"/>
    <w:rsid w:val="005C3792"/>
    <w:rsid w:val="005C5589"/>
    <w:rsid w:val="005D4C61"/>
    <w:rsid w:val="005D7531"/>
    <w:rsid w:val="005E631C"/>
    <w:rsid w:val="005F0239"/>
    <w:rsid w:val="006041FC"/>
    <w:rsid w:val="00617F18"/>
    <w:rsid w:val="00635543"/>
    <w:rsid w:val="00641AD8"/>
    <w:rsid w:val="006430EC"/>
    <w:rsid w:val="00646BE4"/>
    <w:rsid w:val="00655CF3"/>
    <w:rsid w:val="00660781"/>
    <w:rsid w:val="00660A3A"/>
    <w:rsid w:val="006618E1"/>
    <w:rsid w:val="0066571D"/>
    <w:rsid w:val="00695804"/>
    <w:rsid w:val="006972C7"/>
    <w:rsid w:val="006A219F"/>
    <w:rsid w:val="006B6C5B"/>
    <w:rsid w:val="006C70A3"/>
    <w:rsid w:val="006D3C91"/>
    <w:rsid w:val="006D3E1C"/>
    <w:rsid w:val="006D6095"/>
    <w:rsid w:val="006D789F"/>
    <w:rsid w:val="006E1D5E"/>
    <w:rsid w:val="006F18DB"/>
    <w:rsid w:val="00710188"/>
    <w:rsid w:val="00714B1C"/>
    <w:rsid w:val="00722B39"/>
    <w:rsid w:val="007351A4"/>
    <w:rsid w:val="007359FF"/>
    <w:rsid w:val="007377CE"/>
    <w:rsid w:val="0075119B"/>
    <w:rsid w:val="007545BA"/>
    <w:rsid w:val="00764620"/>
    <w:rsid w:val="0077424E"/>
    <w:rsid w:val="007A3F32"/>
    <w:rsid w:val="007A59B8"/>
    <w:rsid w:val="007B5D05"/>
    <w:rsid w:val="007B6BE8"/>
    <w:rsid w:val="007B7345"/>
    <w:rsid w:val="007B79C5"/>
    <w:rsid w:val="007F035B"/>
    <w:rsid w:val="007F201E"/>
    <w:rsid w:val="00802A7F"/>
    <w:rsid w:val="008103AD"/>
    <w:rsid w:val="008278B2"/>
    <w:rsid w:val="00836F05"/>
    <w:rsid w:val="00844108"/>
    <w:rsid w:val="0084565E"/>
    <w:rsid w:val="0086358C"/>
    <w:rsid w:val="0086411C"/>
    <w:rsid w:val="00864B53"/>
    <w:rsid w:val="008713C9"/>
    <w:rsid w:val="00882D5B"/>
    <w:rsid w:val="00883092"/>
    <w:rsid w:val="008901EB"/>
    <w:rsid w:val="0089021F"/>
    <w:rsid w:val="008A4A1B"/>
    <w:rsid w:val="008B1F2E"/>
    <w:rsid w:val="008C1DE2"/>
    <w:rsid w:val="008C2DBB"/>
    <w:rsid w:val="008C73A6"/>
    <w:rsid w:val="008C7405"/>
    <w:rsid w:val="008E30F8"/>
    <w:rsid w:val="009037F4"/>
    <w:rsid w:val="009228B6"/>
    <w:rsid w:val="00933061"/>
    <w:rsid w:val="009336B4"/>
    <w:rsid w:val="00935412"/>
    <w:rsid w:val="009439F7"/>
    <w:rsid w:val="00944079"/>
    <w:rsid w:val="009518ED"/>
    <w:rsid w:val="00961896"/>
    <w:rsid w:val="009761BC"/>
    <w:rsid w:val="009773D0"/>
    <w:rsid w:val="009806C8"/>
    <w:rsid w:val="009815E5"/>
    <w:rsid w:val="009840F7"/>
    <w:rsid w:val="0099085E"/>
    <w:rsid w:val="00993A66"/>
    <w:rsid w:val="00994A69"/>
    <w:rsid w:val="0099771A"/>
    <w:rsid w:val="009A7D3E"/>
    <w:rsid w:val="009B0E6E"/>
    <w:rsid w:val="009C0CDA"/>
    <w:rsid w:val="009D3309"/>
    <w:rsid w:val="009D5DD5"/>
    <w:rsid w:val="009F134F"/>
    <w:rsid w:val="00A050BC"/>
    <w:rsid w:val="00A14604"/>
    <w:rsid w:val="00A17BFF"/>
    <w:rsid w:val="00A26BA3"/>
    <w:rsid w:val="00A31484"/>
    <w:rsid w:val="00A41F2E"/>
    <w:rsid w:val="00A526BF"/>
    <w:rsid w:val="00A56E66"/>
    <w:rsid w:val="00A60497"/>
    <w:rsid w:val="00A65C24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7B5A"/>
    <w:rsid w:val="00AA0A48"/>
    <w:rsid w:val="00AA210C"/>
    <w:rsid w:val="00AA63EE"/>
    <w:rsid w:val="00AA6B85"/>
    <w:rsid w:val="00AB2CAD"/>
    <w:rsid w:val="00AB52D2"/>
    <w:rsid w:val="00AC69AF"/>
    <w:rsid w:val="00AD0AD7"/>
    <w:rsid w:val="00AD799E"/>
    <w:rsid w:val="00AF16D1"/>
    <w:rsid w:val="00AF47AE"/>
    <w:rsid w:val="00B06624"/>
    <w:rsid w:val="00B1326E"/>
    <w:rsid w:val="00B25F02"/>
    <w:rsid w:val="00B30DAE"/>
    <w:rsid w:val="00B32BD9"/>
    <w:rsid w:val="00B5118B"/>
    <w:rsid w:val="00B531D8"/>
    <w:rsid w:val="00B7133B"/>
    <w:rsid w:val="00B74F5A"/>
    <w:rsid w:val="00B756C6"/>
    <w:rsid w:val="00B84809"/>
    <w:rsid w:val="00B977E2"/>
    <w:rsid w:val="00BA600B"/>
    <w:rsid w:val="00BB4CE1"/>
    <w:rsid w:val="00BB4F46"/>
    <w:rsid w:val="00BB58E7"/>
    <w:rsid w:val="00BD3563"/>
    <w:rsid w:val="00BD3A6D"/>
    <w:rsid w:val="00BD4A2A"/>
    <w:rsid w:val="00BD4E41"/>
    <w:rsid w:val="00BF3EBC"/>
    <w:rsid w:val="00C22D91"/>
    <w:rsid w:val="00C26E90"/>
    <w:rsid w:val="00C27250"/>
    <w:rsid w:val="00C2751D"/>
    <w:rsid w:val="00C31E8A"/>
    <w:rsid w:val="00C42AE4"/>
    <w:rsid w:val="00C527E1"/>
    <w:rsid w:val="00C6798C"/>
    <w:rsid w:val="00C73636"/>
    <w:rsid w:val="00C7543C"/>
    <w:rsid w:val="00C90A46"/>
    <w:rsid w:val="00CA53B1"/>
    <w:rsid w:val="00CD12F3"/>
    <w:rsid w:val="00CE7C5F"/>
    <w:rsid w:val="00CF3E0C"/>
    <w:rsid w:val="00CF57F3"/>
    <w:rsid w:val="00D17B6C"/>
    <w:rsid w:val="00D24C6D"/>
    <w:rsid w:val="00D2664B"/>
    <w:rsid w:val="00D332FD"/>
    <w:rsid w:val="00D348C9"/>
    <w:rsid w:val="00D62D9E"/>
    <w:rsid w:val="00D90D1E"/>
    <w:rsid w:val="00D94FE8"/>
    <w:rsid w:val="00D9577F"/>
    <w:rsid w:val="00DA37AA"/>
    <w:rsid w:val="00DB3F37"/>
    <w:rsid w:val="00DB6C4D"/>
    <w:rsid w:val="00DD7615"/>
    <w:rsid w:val="00DE4059"/>
    <w:rsid w:val="00DE4ACC"/>
    <w:rsid w:val="00DE6811"/>
    <w:rsid w:val="00DE6FA4"/>
    <w:rsid w:val="00DF3F42"/>
    <w:rsid w:val="00E15B07"/>
    <w:rsid w:val="00E17A6D"/>
    <w:rsid w:val="00E2022A"/>
    <w:rsid w:val="00E216F7"/>
    <w:rsid w:val="00E21707"/>
    <w:rsid w:val="00E503D1"/>
    <w:rsid w:val="00E561D0"/>
    <w:rsid w:val="00E63E1E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E15FA"/>
    <w:rsid w:val="00EE2385"/>
    <w:rsid w:val="00EE3DF8"/>
    <w:rsid w:val="00EE4D94"/>
    <w:rsid w:val="00F03EB6"/>
    <w:rsid w:val="00F25A2B"/>
    <w:rsid w:val="00F34BB6"/>
    <w:rsid w:val="00F3627A"/>
    <w:rsid w:val="00F52ED9"/>
    <w:rsid w:val="00F723A7"/>
    <w:rsid w:val="00F824C5"/>
    <w:rsid w:val="00F85EDE"/>
    <w:rsid w:val="00F92C8E"/>
    <w:rsid w:val="00FA45A9"/>
    <w:rsid w:val="00FB4BAF"/>
    <w:rsid w:val="00FD2B8F"/>
    <w:rsid w:val="00FD642F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655CF3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55CF3"/>
    <w:rPr>
      <w:color w:val="954F72"/>
      <w:u w:val="single"/>
    </w:rPr>
  </w:style>
  <w:style w:type="paragraph" w:customStyle="1" w:styleId="msonormal0">
    <w:name w:val="msonormal"/>
    <w:basedOn w:val="Normalny"/>
    <w:rsid w:val="00655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6">
    <w:name w:val="xl66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7">
    <w:name w:val="xl67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8">
    <w:name w:val="xl68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9">
    <w:name w:val="xl69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70">
    <w:name w:val="xl70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1">
    <w:name w:val="xl71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2">
    <w:name w:val="xl72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3">
    <w:name w:val="xl7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4">
    <w:name w:val="xl74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5">
    <w:name w:val="xl75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6">
    <w:name w:val="xl76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7">
    <w:name w:val="xl77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8">
    <w:name w:val="xl78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9">
    <w:name w:val="xl79"/>
    <w:basedOn w:val="Normalny"/>
    <w:rsid w:val="00655C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0">
    <w:name w:val="xl8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1">
    <w:name w:val="xl8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2">
    <w:name w:val="xl8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83">
    <w:name w:val="xl8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4">
    <w:name w:val="xl8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5">
    <w:name w:val="xl8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6">
    <w:name w:val="xl86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7">
    <w:name w:val="xl87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8">
    <w:name w:val="xl88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9">
    <w:name w:val="xl89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0">
    <w:name w:val="xl9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91">
    <w:name w:val="xl9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2">
    <w:name w:val="xl9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3">
    <w:name w:val="xl9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4">
    <w:name w:val="xl9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5">
    <w:name w:val="xl9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6">
    <w:name w:val="xl96"/>
    <w:basedOn w:val="Normalny"/>
    <w:rsid w:val="00655C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5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8</Pages>
  <Words>1882</Words>
  <Characters>11295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Enmedia</cp:lastModifiedBy>
  <cp:revision>31</cp:revision>
  <dcterms:created xsi:type="dcterms:W3CDTF">2022-01-30T11:53:00Z</dcterms:created>
  <dcterms:modified xsi:type="dcterms:W3CDTF">2022-07-08T11:04:00Z</dcterms:modified>
</cp:coreProperties>
</file>