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30" w:rsidRPr="000923EC" w:rsidRDefault="000C4030" w:rsidP="000C4030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923EC">
        <w:rPr>
          <w:rFonts w:ascii="Book Antiqua" w:eastAsia="Times New Roman" w:hAnsi="Book Antiqua" w:cs="Times New Roman"/>
          <w:sz w:val="20"/>
          <w:szCs w:val="20"/>
          <w:lang w:eastAsia="pl-PL"/>
        </w:rPr>
        <w:t>Załącznik nr 1</w:t>
      </w:r>
    </w:p>
    <w:p w:rsidR="000C4030" w:rsidRPr="00E618AD" w:rsidRDefault="000C4030" w:rsidP="000C4030">
      <w:pPr>
        <w:spacing w:after="0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FORMULARZ OFERTOWY</w:t>
      </w:r>
    </w:p>
    <w:p w:rsidR="000C4030" w:rsidRPr="00E618AD" w:rsidRDefault="000C4030" w:rsidP="000C4030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DO ZAPYTANIA OFERTOWEGO NR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UKW/DZP-282-ZO-73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/2021</w:t>
      </w:r>
    </w:p>
    <w:p w:rsidR="000C4030" w:rsidRPr="00E618AD" w:rsidRDefault="000C4030" w:rsidP="000C4030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0C4030" w:rsidRPr="00E618AD" w:rsidRDefault="000C4030" w:rsidP="000C4030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vertAlign w:val="superscript"/>
          <w:lang w:eastAsia="pl-PL"/>
        </w:rPr>
      </w:pPr>
    </w:p>
    <w:p w:rsidR="000C4030" w:rsidRPr="00E618AD" w:rsidRDefault="000C4030" w:rsidP="000C4030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1.</w:t>
      </w: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 Dane dotyczące Wykonawcy:</w:t>
      </w:r>
    </w:p>
    <w:p w:rsidR="000C4030" w:rsidRPr="00E618AD" w:rsidRDefault="000C4030" w:rsidP="000C4030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0C4030" w:rsidRPr="00E618AD" w:rsidRDefault="000C4030" w:rsidP="000C4030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0C4030" w:rsidRPr="00E618AD" w:rsidRDefault="000C4030" w:rsidP="000C4030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0C4030" w:rsidRPr="00E618AD" w:rsidRDefault="000C4030" w:rsidP="000C4030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0C4030" w:rsidRPr="00E618AD" w:rsidRDefault="000C4030" w:rsidP="000C4030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0C4030" w:rsidRPr="00E618AD" w:rsidRDefault="000C4030" w:rsidP="000C4030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0C4030" w:rsidRPr="00E618AD" w:rsidRDefault="000C4030" w:rsidP="000C4030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0C4030" w:rsidRPr="00E618AD" w:rsidRDefault="000C4030" w:rsidP="000C4030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0C4030" w:rsidRPr="00E618AD" w:rsidRDefault="000C4030" w:rsidP="000C4030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ogłoszenia w trybie Zapytania 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fertowego oferujemy wykonanie zamówienia na: „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Dostawa drobnych części i podzespołów elektronicznych, urządzeń transmisyjnych do radiotelefonii, transmisji radiowej i telewizyjnej na potrzeby UKW</w:t>
      </w:r>
      <w:r w:rsidRPr="00E618AD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:rsidR="000C4030" w:rsidRDefault="000C4030" w:rsidP="000C4030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:rsidR="000C4030" w:rsidRDefault="000C4030" w:rsidP="000C4030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0C4030" w:rsidRPr="002F0DE7" w:rsidRDefault="000C4030" w:rsidP="000C4030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2F0DE7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Część 1 zamówienia: </w:t>
      </w:r>
    </w:p>
    <w:p w:rsidR="000C4030" w:rsidRPr="00E618AD" w:rsidRDefault="000C4030" w:rsidP="000C4030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0C4030" w:rsidRPr="00E618AD" w:rsidRDefault="000C4030" w:rsidP="000C4030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 - Cena</w:t>
      </w:r>
    </w:p>
    <w:p w:rsidR="000C4030" w:rsidRPr="00E618AD" w:rsidRDefault="000C4030" w:rsidP="000C4030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0C4030" w:rsidRPr="00E618AD" w:rsidRDefault="000C4030" w:rsidP="000C4030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0C4030" w:rsidRPr="00E618AD" w:rsidRDefault="000C4030" w:rsidP="000C4030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0C4030" w:rsidRPr="00E618AD" w:rsidRDefault="000C4030" w:rsidP="000C4030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0C4030" w:rsidRPr="00E618AD" w:rsidRDefault="000C4030" w:rsidP="000C4030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0C4030" w:rsidRDefault="000C4030" w:rsidP="000C403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13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II – Termin realizacji zamówienia:</w:t>
      </w:r>
      <w:r w:rsidRPr="00EB5BF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EB5BF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ilość pełnych dni: min.7 dni kalendarzowych  maks. 14 dni 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EB5BF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EB5BF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0C4030" w:rsidRDefault="000C4030" w:rsidP="000C403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0C4030" w:rsidRDefault="000C4030" w:rsidP="000C4030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2F0DE7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Część 2 zamówienia: </w:t>
      </w:r>
    </w:p>
    <w:p w:rsidR="000C4030" w:rsidRDefault="000C4030" w:rsidP="000C4030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p w:rsidR="000C4030" w:rsidRPr="002F0DE7" w:rsidRDefault="000C4030" w:rsidP="000C4030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I - Cena</w:t>
      </w:r>
    </w:p>
    <w:p w:rsidR="000C4030" w:rsidRPr="002F0DE7" w:rsidRDefault="000C4030" w:rsidP="000C4030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0C4030" w:rsidRPr="002F0DE7" w:rsidRDefault="000C4030" w:rsidP="000C4030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0C4030" w:rsidRPr="002F0DE7" w:rsidRDefault="000C4030" w:rsidP="000C4030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0C4030" w:rsidRPr="002F0DE7" w:rsidRDefault="000C4030" w:rsidP="000C4030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0C4030" w:rsidRPr="002F0DE7" w:rsidRDefault="000C4030" w:rsidP="000C4030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0C4030" w:rsidRPr="002F0DE7" w:rsidRDefault="000C4030" w:rsidP="000C4030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Kryterium II – 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Termin realizacji</w:t>
      </w:r>
      <w:r w:rsidRPr="002F0DE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zamówienia:</w:t>
      </w: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F0DE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Pr="00EB5BF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(podać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ilość pełnych dni: min.7 dni kalendarzowych  maks. 14 dni 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F0DE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</w:t>
      </w:r>
      <w:r w:rsidRPr="002F0DE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0C4030" w:rsidRDefault="000C4030" w:rsidP="000C4030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p w:rsidR="000C4030" w:rsidRPr="002F0DE7" w:rsidRDefault="000C4030" w:rsidP="000C4030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2F0DE7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Część 3 zamówienia: </w:t>
      </w:r>
    </w:p>
    <w:p w:rsidR="000C4030" w:rsidRPr="002F0DE7" w:rsidRDefault="000C4030" w:rsidP="000C4030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0C4030" w:rsidRPr="002F0DE7" w:rsidRDefault="000C4030" w:rsidP="000C4030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lastRenderedPageBreak/>
        <w:t>Kryterium  - Cena</w:t>
      </w:r>
    </w:p>
    <w:p w:rsidR="000C4030" w:rsidRPr="002F0DE7" w:rsidRDefault="000C4030" w:rsidP="000C4030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0C4030" w:rsidRPr="002F0DE7" w:rsidRDefault="000C4030" w:rsidP="000C4030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0C4030" w:rsidRPr="002F0DE7" w:rsidRDefault="000C4030" w:rsidP="000C4030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0C4030" w:rsidRPr="002F0DE7" w:rsidRDefault="000C4030" w:rsidP="000C4030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0C4030" w:rsidRPr="002F0DE7" w:rsidRDefault="000C4030" w:rsidP="000C4030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0C4030" w:rsidRPr="002F0DE7" w:rsidRDefault="000C4030" w:rsidP="000C403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II – Termin realizacji zamówienia:</w:t>
      </w: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F0DE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Pr="00EB5BF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(podać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ilość pełnych dni: min. 7 dni kalendarzowych  maks. 14 dni 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F0DE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</w:t>
      </w:r>
      <w:r w:rsidRPr="002F0DE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0C4030" w:rsidRDefault="000C4030" w:rsidP="000C4030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p w:rsidR="000C4030" w:rsidRPr="002F0DE7" w:rsidRDefault="000C4030" w:rsidP="000C4030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Część 4</w:t>
      </w:r>
      <w:r w:rsidRPr="002F0DE7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 zamówienia: </w:t>
      </w:r>
    </w:p>
    <w:p w:rsidR="000C4030" w:rsidRPr="00E618AD" w:rsidRDefault="000C4030" w:rsidP="000C4030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0C4030" w:rsidRPr="00E618AD" w:rsidRDefault="000C4030" w:rsidP="000C4030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 - Cena</w:t>
      </w:r>
    </w:p>
    <w:p w:rsidR="000C4030" w:rsidRPr="00E618AD" w:rsidRDefault="000C4030" w:rsidP="000C4030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0C4030" w:rsidRPr="00E618AD" w:rsidRDefault="000C4030" w:rsidP="000C4030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0C4030" w:rsidRPr="00E618AD" w:rsidRDefault="000C4030" w:rsidP="000C4030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0C4030" w:rsidRPr="00E618AD" w:rsidRDefault="000C4030" w:rsidP="000C4030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0C4030" w:rsidRPr="00E618AD" w:rsidRDefault="000C4030" w:rsidP="000C4030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0C4030" w:rsidRDefault="000C4030" w:rsidP="000C403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13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II – Termin realizacji zamówienia:</w:t>
      </w:r>
      <w:r w:rsidRPr="00EB5BF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EB5BF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ilość pełnych dni: min.7 dni kalendarzowych  maks. 14 dni 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EB5BF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EB5BF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0C4030" w:rsidRDefault="000C4030" w:rsidP="000C4030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p w:rsidR="000C4030" w:rsidRPr="002F0DE7" w:rsidRDefault="000C4030" w:rsidP="000C4030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Część 5</w:t>
      </w:r>
      <w:r w:rsidRPr="002F0DE7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 zamówienia: </w:t>
      </w:r>
    </w:p>
    <w:p w:rsidR="000C4030" w:rsidRPr="00E618AD" w:rsidRDefault="000C4030" w:rsidP="000C4030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0C4030" w:rsidRPr="00E618AD" w:rsidRDefault="000C4030" w:rsidP="000C4030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 - Cena</w:t>
      </w:r>
    </w:p>
    <w:p w:rsidR="000C4030" w:rsidRPr="00E618AD" w:rsidRDefault="000C4030" w:rsidP="000C4030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0C4030" w:rsidRPr="00E618AD" w:rsidRDefault="000C4030" w:rsidP="000C4030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0C4030" w:rsidRPr="00E618AD" w:rsidRDefault="000C4030" w:rsidP="000C4030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0C4030" w:rsidRPr="00E618AD" w:rsidRDefault="000C4030" w:rsidP="000C4030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0C4030" w:rsidRPr="00E618AD" w:rsidRDefault="000C4030" w:rsidP="000C4030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0C4030" w:rsidRDefault="000C4030" w:rsidP="000C403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13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II – Termin realizacji zamówienia:</w:t>
      </w:r>
      <w:r w:rsidRPr="00EB5BF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EB5BF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((podać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ilość pełnych dni: min.7 dni kalendarzowych  maks. 14 dni 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EB5BF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EB5BF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0C4030" w:rsidRPr="00E618AD" w:rsidRDefault="000C4030" w:rsidP="000C403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0C4030" w:rsidRPr="00E618AD" w:rsidRDefault="000C4030" w:rsidP="000C4030">
      <w:pPr>
        <w:spacing w:after="12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koszty związane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zamówienia,</w:t>
      </w:r>
      <w:r>
        <w:rPr>
          <w:rFonts w:ascii="Book Antiqua" w:eastAsia="Times New Roman" w:hAnsi="Book Antiqua" w:cs="Century Gothic"/>
          <w:sz w:val="20"/>
          <w:szCs w:val="20"/>
        </w:rPr>
        <w:t xml:space="preserve"> w tym koszty transportu i wniesienia </w:t>
      </w:r>
      <w:r w:rsidRPr="00E618AD">
        <w:rPr>
          <w:rFonts w:ascii="Book Antiqua" w:eastAsia="Times New Roman" w:hAnsi="Book Antiqua" w:cs="Century Gothic"/>
          <w:sz w:val="20"/>
          <w:szCs w:val="20"/>
        </w:rPr>
        <w:t>do miejsca wskazanego przez Zamawiającego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oraz udzielone ewentualne rabaty.</w:t>
      </w:r>
    </w:p>
    <w:p w:rsidR="000C4030" w:rsidRPr="00531396" w:rsidRDefault="000C4030" w:rsidP="000C4030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przedmiot zamówienia jest zgodny z opisem przedmiotu zamó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wienia 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zawartym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w Załączniku nr 2 do Zapytania o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>fertowego nr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UKW/DZP-282-ZO-73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>/2021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0C4030" w:rsidRPr="00E618AD" w:rsidRDefault="000C4030" w:rsidP="000C4030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 Zobowiązuje/my się wykonać całość przedmiotu zamówienia z należytą starannością.</w:t>
      </w:r>
    </w:p>
    <w:p w:rsidR="000C4030" w:rsidRPr="00E618AD" w:rsidRDefault="000C4030" w:rsidP="000C4030">
      <w:pPr>
        <w:spacing w:after="12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6.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Oświadczam/my, że zapoznaliśmy się z Zapytaniem Ofertowym oraz wyjaśnieniami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 xml:space="preserve">i ewentualnymi zmianami Zapytania Ofertowego przekazanymi przez Zamawiającego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:rsidR="000C4030" w:rsidRDefault="000C4030" w:rsidP="000C403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7.</w:t>
      </w:r>
      <w:r w:rsidRPr="00E618AD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postępowaniu zgodnie z pkt. 9 Zapytania Ofertowego nr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UKW/DZP-282-ZO-73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/2021.</w:t>
      </w:r>
    </w:p>
    <w:p w:rsidR="000C4030" w:rsidRDefault="000C4030" w:rsidP="000C403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444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akceptujemy projekt umowy (Załącznik nr 3).</w:t>
      </w:r>
    </w:p>
    <w:p w:rsidR="000C4030" w:rsidRPr="00D97B36" w:rsidRDefault="000C4030" w:rsidP="000C4030">
      <w:pPr>
        <w:pStyle w:val="Akapitzlist"/>
        <w:spacing w:after="120" w:line="360" w:lineRule="auto"/>
        <w:ind w:left="0"/>
        <w:jc w:val="both"/>
        <w:rPr>
          <w:rFonts w:ascii="Book Antiqua" w:hAnsi="Book Antiqua" w:cs="Book Antiqua"/>
          <w:sz w:val="20"/>
          <w:szCs w:val="20"/>
        </w:rPr>
      </w:pPr>
      <w:r w:rsidRPr="00D97B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D97B36">
        <w:rPr>
          <w:rFonts w:ascii="Book Antiqua" w:hAnsi="Book Antiqua" w:cs="Arial"/>
          <w:sz w:val="20"/>
          <w:szCs w:val="20"/>
          <w:shd w:val="clear" w:color="auto" w:fill="FFFFFF"/>
        </w:rPr>
        <w:t>Oświadczymy, że nie jesteśmy  powiązani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 </w:t>
      </w:r>
      <w:r w:rsidRPr="00D97B36">
        <w:rPr>
          <w:rFonts w:ascii="Book Antiqua" w:hAnsi="Book Antiqua" w:cs="Arial"/>
          <w:sz w:val="20"/>
          <w:szCs w:val="20"/>
        </w:rPr>
        <w:t xml:space="preserve"> </w:t>
      </w:r>
      <w:r w:rsidRPr="00D97B36">
        <w:rPr>
          <w:rFonts w:ascii="Book Antiqua" w:hAnsi="Book Antiqua" w:cs="Arial"/>
          <w:sz w:val="20"/>
          <w:szCs w:val="20"/>
          <w:shd w:val="clear" w:color="auto" w:fill="FFFFFF"/>
        </w:rPr>
        <w:t>w szczególności na:</w:t>
      </w:r>
    </w:p>
    <w:p w:rsidR="000C4030" w:rsidRPr="00D97B36" w:rsidRDefault="000C4030" w:rsidP="000C4030">
      <w:pPr>
        <w:numPr>
          <w:ilvl w:val="3"/>
          <w:numId w:val="1"/>
        </w:numPr>
        <w:suppressAutoHyphens/>
        <w:spacing w:after="120" w:line="360" w:lineRule="auto"/>
        <w:ind w:left="284" w:hanging="284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D97B36">
        <w:rPr>
          <w:rFonts w:ascii="Book Antiqua" w:hAnsi="Book Antiqua" w:cs="Arial"/>
          <w:sz w:val="20"/>
          <w:szCs w:val="20"/>
          <w:shd w:val="clear" w:color="auto" w:fill="FFFFFF"/>
          <w:lang w:eastAsia="ar-SA"/>
        </w:rPr>
        <w:t>uczestniczeniu w spółce jako wspólnik spółki cywilnej lub spółki osobowej,</w:t>
      </w:r>
    </w:p>
    <w:p w:rsidR="000C4030" w:rsidRPr="00D97B36" w:rsidRDefault="000C4030" w:rsidP="000C4030">
      <w:pPr>
        <w:numPr>
          <w:ilvl w:val="3"/>
          <w:numId w:val="1"/>
        </w:numPr>
        <w:suppressAutoHyphens/>
        <w:spacing w:after="120" w:line="360" w:lineRule="auto"/>
        <w:ind w:left="284" w:hanging="284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D97B36">
        <w:rPr>
          <w:rFonts w:ascii="Book Antiqua" w:hAnsi="Book Antiqua" w:cs="Arial"/>
          <w:sz w:val="20"/>
          <w:szCs w:val="20"/>
          <w:shd w:val="clear" w:color="auto" w:fill="FFFFFF"/>
          <w:lang w:eastAsia="ar-SA"/>
        </w:rPr>
        <w:t>posiadaniu co najmniej 10% udziałów lub akcji, o ile niższy próg nie wynika z przepisów prawa lub nie został określony przez IZ PO,</w:t>
      </w:r>
    </w:p>
    <w:p w:rsidR="000C4030" w:rsidRPr="00D97B36" w:rsidRDefault="000C4030" w:rsidP="000C4030">
      <w:pPr>
        <w:numPr>
          <w:ilvl w:val="3"/>
          <w:numId w:val="1"/>
        </w:numPr>
        <w:suppressAutoHyphens/>
        <w:spacing w:after="120" w:line="360" w:lineRule="auto"/>
        <w:ind w:left="284" w:hanging="284"/>
        <w:rPr>
          <w:rFonts w:ascii="Book Antiqua" w:hAnsi="Book Antiqua" w:cs="Book Antiqua"/>
          <w:sz w:val="20"/>
          <w:szCs w:val="20"/>
          <w:lang w:eastAsia="ar-SA"/>
        </w:rPr>
      </w:pPr>
      <w:r w:rsidRPr="00D97B36">
        <w:rPr>
          <w:rFonts w:ascii="Book Antiqua" w:hAnsi="Book Antiqua" w:cs="Arial"/>
          <w:sz w:val="20"/>
          <w:szCs w:val="20"/>
          <w:shd w:val="clear" w:color="auto" w:fill="FFFFFF"/>
          <w:lang w:eastAsia="ar-SA"/>
        </w:rPr>
        <w:t>pełnieniu funkcji członka organu nadzorczego lub zarządzającego, prokurenta, pełnomocnika,</w:t>
      </w:r>
    </w:p>
    <w:p w:rsidR="000C4030" w:rsidRPr="00E618AD" w:rsidRDefault="000C4030" w:rsidP="000C4030">
      <w:pPr>
        <w:spacing w:after="12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D97B36">
        <w:rPr>
          <w:rFonts w:ascii="Book Antiqua" w:hAnsi="Book Antiqua" w:cs="Arial"/>
          <w:sz w:val="20"/>
          <w:szCs w:val="20"/>
          <w:shd w:val="clear" w:color="auto" w:fill="FFFFFF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>
        <w:rPr>
          <w:rFonts w:ascii="Book Antiqua" w:hAnsi="Book Antiqua" w:cs="Arial"/>
          <w:sz w:val="20"/>
          <w:szCs w:val="20"/>
          <w:shd w:val="clear" w:color="auto" w:fill="FFFFFF"/>
        </w:rPr>
        <w:t>.</w:t>
      </w:r>
    </w:p>
    <w:p w:rsidR="000C4030" w:rsidRPr="00E618AD" w:rsidRDefault="000C4030" w:rsidP="000C4030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10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:rsidR="000C4030" w:rsidRPr="00E618AD" w:rsidRDefault="000C4030" w:rsidP="000C4030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20"/>
          <w:szCs w:val="20"/>
          <w:lang w:eastAsia="pl-PL"/>
        </w:rPr>
      </w:pPr>
      <w:r w:rsidRPr="00E618AD">
        <w:rPr>
          <w:rFonts w:ascii="Book Antiqua" w:eastAsia="HG Mincho Light J" w:hAnsi="Book Antiqua" w:cs="Arial"/>
          <w:sz w:val="20"/>
          <w:szCs w:val="20"/>
          <w:vertAlign w:val="superscript"/>
          <w:lang w:eastAsia="pl-PL"/>
        </w:rPr>
        <w:t xml:space="preserve">1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t xml:space="preserve">rozporządzenie Parlamentu Europejskiego i Rady (UE) 2016/679 z dnia 27 kwietnia 2016 r.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:rsidR="000C4030" w:rsidRPr="00E618AD" w:rsidRDefault="000C4030" w:rsidP="000C4030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20"/>
          <w:szCs w:val="20"/>
          <w:lang w:eastAsia="pl-PL"/>
        </w:rPr>
      </w:pPr>
    </w:p>
    <w:p w:rsidR="000C4030" w:rsidRPr="00201526" w:rsidRDefault="000C4030" w:rsidP="000C4030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t>2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enia np. przez jego wykreślenie)</w:t>
      </w:r>
    </w:p>
    <w:p w:rsidR="000C4030" w:rsidRDefault="000C4030" w:rsidP="000C4030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0C4030" w:rsidRPr="00E618AD" w:rsidRDefault="000C4030" w:rsidP="000C4030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:rsidR="000C4030" w:rsidRPr="00E618AD" w:rsidRDefault="000C4030" w:rsidP="000C4030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a) ……………………………………………..</w:t>
      </w:r>
    </w:p>
    <w:p w:rsidR="000C4030" w:rsidRDefault="000C4030" w:rsidP="000C4030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b) ……………………………………………..</w:t>
      </w:r>
    </w:p>
    <w:p w:rsidR="000C4030" w:rsidRPr="00E618AD" w:rsidRDefault="000C4030" w:rsidP="000C4030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c)………………………………………………</w:t>
      </w:r>
    </w:p>
    <w:p w:rsidR="000C4030" w:rsidRPr="00E618AD" w:rsidRDefault="000C4030" w:rsidP="000C4030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0C4030" w:rsidRPr="00E618AD" w:rsidRDefault="000C4030" w:rsidP="000C4030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0C4030" w:rsidRPr="00E618AD" w:rsidRDefault="000C4030" w:rsidP="000C4030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............................., dnia .....................</w:t>
      </w:r>
    </w:p>
    <w:p w:rsidR="000C4030" w:rsidRPr="00E618AD" w:rsidRDefault="000C4030" w:rsidP="000C4030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0C4030" w:rsidRPr="00E618AD" w:rsidRDefault="000C4030" w:rsidP="000C4030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030BE4" w:rsidRPr="000C4030" w:rsidRDefault="000C4030" w:rsidP="000C4030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(podpisy upełnomocnio</w:t>
      </w: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nych  przedstawicieli Wykonawcy)</w:t>
      </w:r>
      <w:bookmarkStart w:id="0" w:name="_GoBack"/>
      <w:bookmarkEnd w:id="0"/>
    </w:p>
    <w:sectPr w:rsidR="00030BE4" w:rsidRPr="000C4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C2720"/>
    <w:multiLevelType w:val="hybridMultilevel"/>
    <w:tmpl w:val="50949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3A849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  <w:b w:val="0"/>
      </w:rPr>
    </w:lvl>
    <w:lvl w:ilvl="2" w:tplc="D3EC8D2C">
      <w:start w:val="2"/>
      <w:numFmt w:val="decimal"/>
      <w:lvlText w:val="%3."/>
      <w:lvlJc w:val="left"/>
      <w:pPr>
        <w:ind w:left="234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 w:tplc="F70C49A0">
      <w:start w:val="1"/>
      <w:numFmt w:val="lowerLetter"/>
      <w:lvlText w:val="%4."/>
      <w:lvlJc w:val="left"/>
      <w:pPr>
        <w:ind w:left="2880" w:hanging="360"/>
      </w:pPr>
      <w:rPr>
        <w:rFonts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30"/>
    <w:rsid w:val="00030BE4"/>
    <w:rsid w:val="000C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A4E5"/>
  <w15:chartTrackingRefBased/>
  <w15:docId w15:val="{20AD3532-353C-4554-BB69-4C20D1E2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0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0C4030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0C4030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2021-11-29T08:29:00Z</dcterms:created>
  <dcterms:modified xsi:type="dcterms:W3CDTF">2021-11-29T08:30:00Z</dcterms:modified>
</cp:coreProperties>
</file>