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1CC8B" w14:textId="77777777" w:rsidR="001C100C" w:rsidRDefault="001C100C" w:rsidP="001C100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4D50DE6A" w14:textId="77777777" w:rsidR="00740F02" w:rsidRDefault="00740F02" w:rsidP="00740F02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ZAŁĄCZNIK </w:t>
      </w:r>
      <w:r w:rsidR="005F247A">
        <w:rPr>
          <w:rFonts w:ascii="Open Sans" w:hAnsi="Open Sans" w:cs="Open Sans"/>
          <w:b/>
          <w:sz w:val="20"/>
          <w:szCs w:val="20"/>
        </w:rPr>
        <w:t>nr</w:t>
      </w:r>
      <w:r>
        <w:rPr>
          <w:rFonts w:ascii="Open Sans" w:hAnsi="Open Sans" w:cs="Open Sans"/>
          <w:b/>
          <w:sz w:val="20"/>
          <w:szCs w:val="20"/>
        </w:rPr>
        <w:t xml:space="preserve"> 1 </w:t>
      </w:r>
    </w:p>
    <w:p w14:paraId="39AEC57B" w14:textId="77777777" w:rsidR="00125B8D" w:rsidRDefault="00125B8D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676D34A0" w14:textId="77777777" w:rsidR="00125B8D" w:rsidRDefault="00125B8D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1156813A" w14:textId="77777777" w:rsidR="00125B8D" w:rsidRDefault="00125B8D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32717441" w14:textId="6388C766" w:rsidR="002C6113" w:rsidRDefault="002C6113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FORMULARZ OFERTOWY</w:t>
      </w:r>
    </w:p>
    <w:p w14:paraId="5BA49E77" w14:textId="77777777" w:rsidR="00125B8D" w:rsidRPr="00032C73" w:rsidRDefault="00125B8D" w:rsidP="001C100C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4585C318" w14:textId="77777777" w:rsidR="002C6113" w:rsidRPr="00032C73" w:rsidRDefault="002C6113" w:rsidP="001A1BDA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1134"/>
        <w:gridCol w:w="1276"/>
        <w:gridCol w:w="1163"/>
        <w:gridCol w:w="1134"/>
        <w:gridCol w:w="1134"/>
      </w:tblGrid>
      <w:tr w:rsidR="002C6113" w:rsidRPr="00032C73" w14:paraId="21ADC47D" w14:textId="77777777" w:rsidTr="002B4087">
        <w:trPr>
          <w:cantSplit/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9A559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6D38FCD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6D40798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Szacunkowa ilość</w:t>
            </w:r>
          </w:p>
          <w:p w14:paraId="5D83D409" w14:textId="77777777" w:rsidR="002C6113" w:rsidRPr="00032C73" w:rsidRDefault="002C6113" w:rsidP="00426C90">
            <w:pPr>
              <w:widowControl w:val="0"/>
              <w:tabs>
                <w:tab w:val="left" w:pos="1038"/>
              </w:tabs>
              <w:autoSpaceDE w:val="0"/>
              <w:autoSpaceDN w:val="0"/>
              <w:adjustRightInd w:val="0"/>
              <w:spacing w:after="120" w:line="276" w:lineRule="auto"/>
              <w:ind w:left="-42" w:right="-108"/>
              <w:jc w:val="center"/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(w m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vertAlign w:val="superscript"/>
                <w:lang w:eastAsia="pl-PL"/>
              </w:rPr>
              <w:t>2</w:t>
            </w:r>
            <w:r w:rsidRPr="00032C73">
              <w:rPr>
                <w:rFonts w:ascii="Open Sans" w:eastAsia="Times New Roman" w:hAnsi="Open Sans" w:cs="Open Sans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256A57E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 xml:space="preserve">Szacunkowa ilość 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BBC063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i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Cena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  <w:t xml:space="preserve">jednostkowa netto </w:t>
            </w:r>
            <w:r w:rsidRPr="00032C73">
              <w:rPr>
                <w:rFonts w:ascii="Open Sans" w:eastAsia="Times New Roman" w:hAnsi="Open Sans" w:cs="Open Sans"/>
                <w:bCs/>
                <w:i/>
                <w:sz w:val="18"/>
                <w:szCs w:val="18"/>
                <w:lang w:eastAsia="pl-PL"/>
              </w:rPr>
              <w:t>(w Mg)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7746A9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-108" w:right="-107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netto</w:t>
            </w: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(kol.4 x kol.5)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6CF3680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Kwota</w:t>
            </w:r>
          </w:p>
          <w:p w14:paraId="50EAEC1F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14:paraId="5F714CC8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189B8799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6" w:right="-108"/>
              <w:jc w:val="center"/>
              <w:rPr>
                <w:rFonts w:ascii="Open Sans" w:eastAsia="Times New Roman" w:hAnsi="Open Sans" w:cs="Open Sans"/>
                <w:bCs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Cs/>
                <w:i/>
                <w:sz w:val="14"/>
                <w:szCs w:val="14"/>
                <w:lang w:eastAsia="pl-PL"/>
              </w:rPr>
              <w:t>(kol.6+kol.7)</w:t>
            </w:r>
          </w:p>
        </w:tc>
      </w:tr>
      <w:tr w:rsidR="002C6113" w:rsidRPr="00032C73" w14:paraId="2EDFA2FC" w14:textId="77777777" w:rsidTr="002C6113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257A2F7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713900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48871F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18A123C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8EA7665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5CCB8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9BE2092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DF443F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sz w:val="14"/>
                <w:szCs w:val="14"/>
                <w:lang w:eastAsia="pl-PL"/>
              </w:rPr>
              <w:t>9</w:t>
            </w:r>
          </w:p>
        </w:tc>
      </w:tr>
      <w:tr w:rsidR="002C6113" w:rsidRPr="00032C73" w14:paraId="7676E5C8" w14:textId="77777777" w:rsidTr="002C6113">
        <w:trPr>
          <w:trHeight w:val="10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7C71FD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</w:p>
          <w:p w14:paraId="452DEBF3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8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8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DC1987B" w14:textId="2D44E69D" w:rsidR="002C6113" w:rsidRPr="00032C73" w:rsidRDefault="00D01149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</w:pP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Odbiór, transport </w:t>
            </w:r>
            <w:r w:rsidR="00125B8D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br/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i unieszkodliwianie zdemontowanych już wcześniej wyrobów zawierających azbest złożonych przy </w:t>
            </w:r>
            <w:r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3</w:t>
            </w:r>
            <w:r w:rsidR="00125B8D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 </w:t>
            </w:r>
            <w:r w:rsidRPr="00032C73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 xml:space="preserve">nieruchomościach znajdujących się na terenie gminy </w:t>
            </w:r>
            <w:r w:rsidR="00125B8D">
              <w:rPr>
                <w:rFonts w:ascii="Open Sans" w:eastAsia="Times New Roman" w:hAnsi="Open Sans" w:cs="Open Sans"/>
                <w:b/>
                <w:sz w:val="16"/>
                <w:szCs w:val="16"/>
                <w:lang w:eastAsia="pl-PL"/>
              </w:rPr>
              <w:t>Wielka Nieszawka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9EF" w14:textId="447D3B5E" w:rsidR="002C6113" w:rsidRPr="00032C73" w:rsidRDefault="00125B8D" w:rsidP="00426C90">
            <w:pPr>
              <w:keepNext/>
              <w:spacing w:after="0" w:line="240" w:lineRule="auto"/>
              <w:ind w:left="-108" w:right="-108"/>
              <w:jc w:val="center"/>
              <w:outlineLvl w:val="1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8F5" w14:textId="4C18DAA1" w:rsidR="002C6113" w:rsidRPr="00032C73" w:rsidRDefault="00125B8D" w:rsidP="0042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1</w:t>
            </w:r>
            <w:r w:rsidR="00D0114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0,</w:t>
            </w:r>
            <w:r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E64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15CB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311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C03E" w14:textId="77777777" w:rsidR="002C6113" w:rsidRPr="00032C73" w:rsidRDefault="002C6113" w:rsidP="00426C9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4A5A3300" w14:textId="77777777" w:rsidR="00426C90" w:rsidRPr="00032C73" w:rsidRDefault="00426C90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635EE5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C3C2D23" w14:textId="77777777" w:rsidR="00CA4655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B9C8F88" w14:textId="77777777" w:rsidR="001C100C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03AFDFF" w14:textId="77777777" w:rsidR="001C100C" w:rsidRPr="00032C73" w:rsidRDefault="001C100C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22ECBD8" w14:textId="77777777" w:rsidR="00CA4655" w:rsidRPr="00032C73" w:rsidRDefault="00EB529B" w:rsidP="00EB529B">
      <w:pPr>
        <w:ind w:left="1276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="00CA4655" w:rsidRPr="00032C73">
        <w:rPr>
          <w:rFonts w:ascii="Open Sans" w:eastAsia="Times New Roman" w:hAnsi="Open Sans" w:cs="Open Sans"/>
          <w:sz w:val="14"/>
          <w:szCs w:val="14"/>
          <w:lang w:eastAsia="pl-PL"/>
        </w:rPr>
        <w:tab/>
      </w:r>
      <w:r w:rsidR="00CA4655"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="00CA4655"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184EFDC1" w14:textId="77777777" w:rsidR="00CA4655" w:rsidRPr="00032C73" w:rsidRDefault="00CA4655" w:rsidP="00CA4655">
      <w:pPr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29699840" w14:textId="77777777" w:rsidR="00CA4655" w:rsidRPr="00032C73" w:rsidRDefault="00CA4655" w:rsidP="00CA4655">
      <w:pPr>
        <w:rPr>
          <w:rFonts w:ascii="Open Sans" w:eastAsia="Times New Roman" w:hAnsi="Open Sans" w:cs="Open Sans"/>
          <w:i/>
          <w:sz w:val="14"/>
          <w:szCs w:val="14"/>
        </w:rPr>
      </w:pPr>
    </w:p>
    <w:p w14:paraId="53029F7F" w14:textId="77777777" w:rsidR="00CA4655" w:rsidRPr="00032C73" w:rsidRDefault="00CA4655" w:rsidP="00CA4655">
      <w:pPr>
        <w:rPr>
          <w:rFonts w:ascii="Open Sans" w:eastAsia="Times New Roman" w:hAnsi="Open Sans" w:cs="Open Sans"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  <w:t xml:space="preserve">           </w:t>
      </w:r>
    </w:p>
    <w:p w14:paraId="26ADB995" w14:textId="77777777" w:rsidR="00CA4655" w:rsidRPr="00032C73" w:rsidRDefault="00CA4655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1B558ED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5216718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7D7CEC3E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C7FEF46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30B27E0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E056EE1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17B718D" w14:textId="77777777" w:rsidR="00032C73" w:rsidRP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17BFF076" w14:textId="77777777" w:rsidR="00032C73" w:rsidRDefault="00032C73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3978A839" w14:textId="77777777" w:rsidR="00740F02" w:rsidRDefault="00740F02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64DA65E0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983340B" w14:textId="77777777" w:rsidR="00C37F2A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29705287" w14:textId="77777777" w:rsidR="00C37F2A" w:rsidRPr="00032C73" w:rsidRDefault="00C37F2A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551AD84A" w14:textId="77777777" w:rsidR="00EB529B" w:rsidRPr="00032C73" w:rsidRDefault="00EB529B" w:rsidP="007818BA">
      <w:pPr>
        <w:spacing w:after="0" w:line="276" w:lineRule="auto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01E86128" w14:textId="77777777" w:rsidR="00D01149" w:rsidRDefault="00D01149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4AE3FFF1" w14:textId="77777777" w:rsidR="00994BD4" w:rsidRDefault="00994BD4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27DE942D" w14:textId="77777777" w:rsidR="00994BD4" w:rsidRDefault="00994BD4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63906CA7" w14:textId="77777777" w:rsidR="006D6D40" w:rsidRDefault="006D6D40" w:rsidP="002B4087">
      <w:pPr>
        <w:spacing w:after="0" w:line="276" w:lineRule="auto"/>
        <w:contextualSpacing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23435B29" w14:textId="77777777" w:rsidR="00740F02" w:rsidRDefault="00740F02" w:rsidP="00740F02">
      <w:pPr>
        <w:spacing w:after="0" w:line="276" w:lineRule="auto"/>
        <w:ind w:left="7080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ZAŁĄCZNIK </w:t>
      </w:r>
      <w:r w:rsidR="005F247A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nr </w:t>
      </w:r>
      <w:r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2 </w:t>
      </w:r>
    </w:p>
    <w:p w14:paraId="6A0CF0F5" w14:textId="77777777" w:rsidR="00D01149" w:rsidRDefault="00D01149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14:paraId="0D84E8A2" w14:textId="77777777" w:rsidR="002C6113" w:rsidRPr="00032C73" w:rsidRDefault="00EB529B" w:rsidP="00EB529B">
      <w:pPr>
        <w:spacing w:after="0" w:line="276" w:lineRule="auto"/>
        <w:contextualSpacing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032C73">
        <w:rPr>
          <w:rFonts w:ascii="Open Sans" w:eastAsia="Times New Roman" w:hAnsi="Open Sans" w:cs="Open Sans"/>
          <w:b/>
          <w:sz w:val="20"/>
          <w:szCs w:val="20"/>
          <w:lang w:eastAsia="pl-PL"/>
        </w:rPr>
        <w:t>OŚWIADCZENIA</w:t>
      </w:r>
    </w:p>
    <w:p w14:paraId="3EDD4B78" w14:textId="77777777" w:rsidR="002C6113" w:rsidRPr="00032C73" w:rsidRDefault="002C6113" w:rsidP="007818BA">
      <w:pPr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</w:p>
    <w:p w14:paraId="4AA51269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1. Oświadczam, że posiadam podpisaną umowę ze składowiskiem </w:t>
      </w:r>
    </w:p>
    <w:p w14:paraId="39C01B7D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19EB5FFB" w14:textId="77777777" w:rsidR="00EB529B" w:rsidRPr="00032C73" w:rsidRDefault="00EB529B" w:rsidP="00EB529B">
      <w:pPr>
        <w:tabs>
          <w:tab w:val="left" w:pos="-1560"/>
          <w:tab w:val="left" w:pos="-1276"/>
        </w:tabs>
        <w:jc w:val="center"/>
        <w:rPr>
          <w:rFonts w:ascii="Open Sans" w:hAnsi="Open Sans" w:cs="Open Sans"/>
          <w:i/>
          <w:sz w:val="14"/>
          <w:szCs w:val="14"/>
        </w:rPr>
      </w:pPr>
      <w:r w:rsidRPr="00032C73">
        <w:rPr>
          <w:rFonts w:ascii="Open Sans" w:hAnsi="Open Sans" w:cs="Open Sans"/>
          <w:i/>
          <w:sz w:val="14"/>
          <w:szCs w:val="14"/>
        </w:rPr>
        <w:t>(wskazać składowisko) – należy załączyć kserokopię umowy</w:t>
      </w:r>
    </w:p>
    <w:p w14:paraId="75CDE44A" w14:textId="77777777" w:rsidR="00CA4655" w:rsidRPr="00032C73" w:rsidRDefault="00CA4655" w:rsidP="00CA4655">
      <w:pPr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color w:val="000000" w:themeColor="text1"/>
          <w:sz w:val="20"/>
          <w:szCs w:val="20"/>
        </w:rPr>
        <w:t>które jest uprawnione do przyjęcia na stałe odpadów niebezpiecznych zawierających azbest.</w:t>
      </w:r>
    </w:p>
    <w:p w14:paraId="76BBEF5A" w14:textId="77777777" w:rsidR="00032C73" w:rsidRPr="00032C73" w:rsidRDefault="00032C73" w:rsidP="00CA4655">
      <w:pPr>
        <w:tabs>
          <w:tab w:val="left" w:pos="-1560"/>
          <w:tab w:val="left" w:pos="-1276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22DA554B" w14:textId="77777777" w:rsidR="00CA4655" w:rsidRPr="00032C73" w:rsidRDefault="00CA4655" w:rsidP="00CA4655">
      <w:pPr>
        <w:tabs>
          <w:tab w:val="left" w:pos="-1560"/>
          <w:tab w:val="left" w:pos="-1276"/>
        </w:tabs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2.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potencjałem technicznym oraz 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niezbędnym sprzętem </w:t>
      </w:r>
      <w:r w:rsidR="005F247A">
        <w:rPr>
          <w:rFonts w:ascii="Open Sans" w:hAnsi="Open Sans" w:cs="Open Sans"/>
          <w:b/>
          <w:sz w:val="20"/>
          <w:szCs w:val="20"/>
        </w:rPr>
        <w:br/>
      </w:r>
      <w:r w:rsidR="002C6113" w:rsidRPr="00032C73">
        <w:rPr>
          <w:rFonts w:ascii="Open Sans" w:hAnsi="Open Sans" w:cs="Open Sans"/>
          <w:b/>
          <w:sz w:val="20"/>
          <w:szCs w:val="20"/>
        </w:rPr>
        <w:t>do wykonania zamówienia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a w szczególności:</w:t>
      </w:r>
    </w:p>
    <w:p w14:paraId="2D06F2FE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Style w:val="dane1"/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ą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baz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transportow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wyposażon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ą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w wagę umożliwiającą pomiar ciężaru odbieranych odpadów azbestowych w miejscu i czasie ich odbioru (baza własna lub wynajęta na podstawie odpowiednich umów),</w:t>
      </w:r>
    </w:p>
    <w:p w14:paraId="7EA4BE74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- 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ab/>
        <w:t>posiada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m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stosuję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odpowiedni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e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środk</w:t>
      </w:r>
      <w:r w:rsidR="00EB529B"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>i</w:t>
      </w:r>
      <w:r w:rsidRPr="00032C73">
        <w:rPr>
          <w:rStyle w:val="dane1"/>
          <w:rFonts w:ascii="Open Sans" w:hAnsi="Open Sans" w:cs="Open Sans"/>
          <w:color w:val="000000" w:themeColor="text1"/>
          <w:sz w:val="20"/>
          <w:szCs w:val="20"/>
        </w:rPr>
        <w:t xml:space="preserve"> ochrony osobistej dla pracowników realizujących przedmiot zamówienia,</w:t>
      </w:r>
      <w:r w:rsidRPr="00032C73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12B7396" w14:textId="77777777" w:rsidR="00CA4655" w:rsidRPr="00032C73" w:rsidRDefault="00CA4655" w:rsidP="00CA4655">
      <w:pPr>
        <w:tabs>
          <w:tab w:val="left" w:pos="-1560"/>
          <w:tab w:val="left" w:pos="-1276"/>
        </w:tabs>
        <w:spacing w:after="0"/>
        <w:ind w:left="425" w:hanging="425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BDF5D71" w14:textId="76D412C5" w:rsidR="00CA4655" w:rsidRPr="00032C73" w:rsidRDefault="00CA4655" w:rsidP="00AA5015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 xml:space="preserve">3. </w:t>
      </w:r>
      <w:r w:rsidR="002C6113" w:rsidRPr="00032C73">
        <w:rPr>
          <w:rFonts w:ascii="Open Sans" w:hAnsi="Open Sans" w:cs="Open Sans"/>
          <w:b/>
          <w:sz w:val="20"/>
          <w:szCs w:val="20"/>
        </w:rPr>
        <w:t>Oświadcz</w:t>
      </w:r>
      <w:r w:rsidRPr="00032C73">
        <w:rPr>
          <w:rFonts w:ascii="Open Sans" w:hAnsi="Open Sans" w:cs="Open Sans"/>
          <w:b/>
          <w:sz w:val="20"/>
          <w:szCs w:val="20"/>
        </w:rPr>
        <w:t xml:space="preserve">am, że dysponuję </w:t>
      </w:r>
      <w:r w:rsidR="002C6113" w:rsidRPr="00032C73">
        <w:rPr>
          <w:rFonts w:ascii="Open Sans" w:hAnsi="Open Sans" w:cs="Open Sans"/>
          <w:b/>
          <w:sz w:val="20"/>
          <w:szCs w:val="20"/>
        </w:rPr>
        <w:t>osobami u</w:t>
      </w:r>
      <w:r w:rsidRPr="00032C73">
        <w:rPr>
          <w:rFonts w:ascii="Open Sans" w:hAnsi="Open Sans" w:cs="Open Sans"/>
          <w:b/>
          <w:sz w:val="20"/>
          <w:szCs w:val="20"/>
        </w:rPr>
        <w:t>czestniczący</w:t>
      </w:r>
      <w:r w:rsidR="00EB529B" w:rsidRPr="00032C73">
        <w:rPr>
          <w:rFonts w:ascii="Open Sans" w:hAnsi="Open Sans" w:cs="Open Sans"/>
          <w:b/>
          <w:sz w:val="20"/>
          <w:szCs w:val="20"/>
        </w:rPr>
        <w:t>mi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="002C6113" w:rsidRPr="00032C73">
        <w:rPr>
          <w:rFonts w:ascii="Open Sans" w:hAnsi="Open Sans" w:cs="Open Sans"/>
          <w:b/>
          <w:sz w:val="20"/>
          <w:szCs w:val="20"/>
        </w:rPr>
        <w:t>w wykonywaniu zamówienia</w:t>
      </w:r>
      <w:r w:rsidR="00AA5015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>tj. osób przeszkolonych do wykonywania prac polegających na  likwidacji azbestu</w:t>
      </w:r>
      <w:r w:rsidR="00AA5015">
        <w:rPr>
          <w:rFonts w:ascii="Open Sans" w:hAnsi="Open Sans" w:cs="Open Sans"/>
          <w:sz w:val="20"/>
          <w:szCs w:val="20"/>
        </w:rPr>
        <w:t>.</w:t>
      </w:r>
    </w:p>
    <w:p w14:paraId="23B082D9" w14:textId="77777777" w:rsidR="00032C73" w:rsidRPr="00032C73" w:rsidRDefault="00032C73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45988C4F" w14:textId="77777777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4.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>ktualn</w:t>
      </w:r>
      <w:r w:rsidR="00032C73" w:rsidRPr="00032C73">
        <w:rPr>
          <w:rFonts w:ascii="Open Sans" w:hAnsi="Open Sans" w:cs="Open Sans"/>
          <w:b/>
          <w:sz w:val="20"/>
          <w:szCs w:val="20"/>
        </w:rPr>
        <w:t xml:space="preserve">y wpis do BDO dział VII – wydruk z BDO </w:t>
      </w:r>
      <w:r w:rsidRPr="00032C73">
        <w:rPr>
          <w:rFonts w:ascii="Open Sans" w:hAnsi="Open Sans" w:cs="Open Sans"/>
          <w:sz w:val="20"/>
          <w:szCs w:val="20"/>
        </w:rPr>
        <w:t>–</w:t>
      </w:r>
      <w:r w:rsidR="002C6113" w:rsidRPr="00032C73">
        <w:rPr>
          <w:rFonts w:ascii="Open Sans" w:hAnsi="Open Sans" w:cs="Open Sans"/>
          <w:sz w:val="20"/>
          <w:szCs w:val="20"/>
        </w:rPr>
        <w:t xml:space="preserve"> </w:t>
      </w:r>
      <w:r w:rsidRPr="00032C73">
        <w:rPr>
          <w:rFonts w:ascii="Open Sans" w:hAnsi="Open Sans" w:cs="Open Sans"/>
          <w:i/>
          <w:sz w:val="20"/>
          <w:szCs w:val="20"/>
        </w:rPr>
        <w:t xml:space="preserve">należy dołączyć </w:t>
      </w:r>
      <w:r w:rsidR="002C6113" w:rsidRPr="00032C73">
        <w:rPr>
          <w:rFonts w:ascii="Open Sans" w:hAnsi="Open Sans" w:cs="Open Sans"/>
          <w:i/>
          <w:sz w:val="20"/>
          <w:szCs w:val="20"/>
        </w:rPr>
        <w:t>kserokopi</w:t>
      </w:r>
      <w:r w:rsidRPr="00032C73">
        <w:rPr>
          <w:rFonts w:ascii="Open Sans" w:hAnsi="Open Sans" w:cs="Open Sans"/>
          <w:i/>
          <w:sz w:val="20"/>
          <w:szCs w:val="20"/>
        </w:rPr>
        <w:t>ę</w:t>
      </w:r>
      <w:r w:rsidR="002C6113" w:rsidRPr="00032C73">
        <w:rPr>
          <w:rFonts w:ascii="Open Sans" w:hAnsi="Open Sans" w:cs="Open Sans"/>
          <w:b/>
          <w:i/>
          <w:sz w:val="20"/>
          <w:szCs w:val="20"/>
        </w:rPr>
        <w:t xml:space="preserve"> </w:t>
      </w:r>
    </w:p>
    <w:p w14:paraId="084B8580" w14:textId="77777777" w:rsidR="00740F02" w:rsidRPr="00740F02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i/>
          <w:sz w:val="20"/>
          <w:szCs w:val="20"/>
        </w:rPr>
      </w:pPr>
    </w:p>
    <w:p w14:paraId="544D27F6" w14:textId="77777777" w:rsidR="00032C73" w:rsidRDefault="00EB529B" w:rsidP="002C6113">
      <w:pPr>
        <w:spacing w:after="0" w:line="276" w:lineRule="auto"/>
        <w:contextualSpacing/>
        <w:jc w:val="both"/>
        <w:rPr>
          <w:rFonts w:ascii="Open Sans" w:hAnsi="Open Sans" w:cs="Open Sans"/>
          <w:i/>
          <w:sz w:val="20"/>
          <w:szCs w:val="20"/>
        </w:rPr>
      </w:pPr>
      <w:r w:rsidRPr="00032C73">
        <w:rPr>
          <w:rFonts w:ascii="Open Sans" w:hAnsi="Open Sans" w:cs="Open Sans"/>
          <w:b/>
          <w:sz w:val="20"/>
          <w:szCs w:val="20"/>
        </w:rPr>
        <w:t>5. Posiadam a</w:t>
      </w:r>
      <w:r w:rsidR="002C6113" w:rsidRPr="00032C73">
        <w:rPr>
          <w:rFonts w:ascii="Open Sans" w:hAnsi="Open Sans" w:cs="Open Sans"/>
          <w:b/>
          <w:sz w:val="20"/>
          <w:szCs w:val="20"/>
        </w:rPr>
        <w:t xml:space="preserve">ktualny odpis z właściwego rejestru wydany przez właściwy organ </w:t>
      </w:r>
      <w:r w:rsidR="002C6113" w:rsidRPr="00032C73">
        <w:rPr>
          <w:rFonts w:ascii="Open Sans" w:hAnsi="Open Sans" w:cs="Open Sans"/>
          <w:b/>
          <w:sz w:val="20"/>
          <w:szCs w:val="20"/>
        </w:rPr>
        <w:br/>
        <w:t>(w przypadku innych podmiotów niż osoby fizyczne.)</w:t>
      </w:r>
      <w:r w:rsidRPr="00032C73">
        <w:rPr>
          <w:rFonts w:ascii="Open Sans" w:hAnsi="Open Sans" w:cs="Open Sans"/>
          <w:b/>
          <w:sz w:val="20"/>
          <w:szCs w:val="20"/>
        </w:rPr>
        <w:t xml:space="preserve"> </w:t>
      </w:r>
      <w:r w:rsidRPr="00032C73">
        <w:rPr>
          <w:rFonts w:ascii="Open Sans" w:hAnsi="Open Sans" w:cs="Open Sans"/>
          <w:sz w:val="20"/>
          <w:szCs w:val="20"/>
        </w:rPr>
        <w:t xml:space="preserve">– </w:t>
      </w:r>
      <w:r w:rsidRPr="00032C73">
        <w:rPr>
          <w:rFonts w:ascii="Open Sans" w:hAnsi="Open Sans" w:cs="Open Sans"/>
          <w:i/>
          <w:sz w:val="20"/>
          <w:szCs w:val="20"/>
        </w:rPr>
        <w:t>należy dołączyć kserokopię</w:t>
      </w:r>
    </w:p>
    <w:p w14:paraId="2F02E581" w14:textId="77777777" w:rsidR="00740F02" w:rsidRPr="00032C73" w:rsidRDefault="00740F02" w:rsidP="002C6113">
      <w:pPr>
        <w:spacing w:after="0" w:line="276" w:lineRule="auto"/>
        <w:contextualSpacing/>
        <w:jc w:val="both"/>
        <w:rPr>
          <w:rFonts w:ascii="Open Sans" w:hAnsi="Open Sans" w:cs="Open Sans"/>
          <w:b/>
          <w:sz w:val="20"/>
          <w:szCs w:val="20"/>
        </w:rPr>
      </w:pPr>
    </w:p>
    <w:p w14:paraId="22BE7CAE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D56AB4F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3204322D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03CF95F2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8535F9C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6B39CD67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7B943A2E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1FB7B4BA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556A5A3E" w14:textId="77777777" w:rsidR="00AA5015" w:rsidRDefault="00AA5015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00C1D790" w14:textId="77777777" w:rsidR="00DF70BB" w:rsidRDefault="00DF70B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</w:p>
    <w:p w14:paraId="27775334" w14:textId="77777777" w:rsidR="00EB529B" w:rsidRPr="00032C73" w:rsidRDefault="00EB529B" w:rsidP="00DF70BB">
      <w:pPr>
        <w:spacing w:after="0"/>
        <w:ind w:left="4395" w:firstLine="561"/>
        <w:jc w:val="both"/>
        <w:rPr>
          <w:rFonts w:ascii="Open Sans" w:eastAsia="Times New Roman" w:hAnsi="Open Sans" w:cs="Open Sans"/>
          <w:color w:val="000000"/>
          <w:sz w:val="14"/>
          <w:szCs w:val="14"/>
        </w:rPr>
      </w:pPr>
      <w:r w:rsidRPr="00032C73">
        <w:rPr>
          <w:rFonts w:ascii="Open Sans" w:eastAsia="Times New Roman" w:hAnsi="Open Sans" w:cs="Open Sans"/>
          <w:color w:val="000000"/>
          <w:sz w:val="14"/>
          <w:szCs w:val="14"/>
        </w:rPr>
        <w:t>.......................................................</w:t>
      </w:r>
      <w:r w:rsidRPr="00032C73">
        <w:rPr>
          <w:rFonts w:ascii="Open Sans" w:hAnsi="Open Sans" w:cs="Open Sans"/>
          <w:color w:val="000000"/>
          <w:sz w:val="14"/>
          <w:szCs w:val="14"/>
        </w:rPr>
        <w:t>...................</w:t>
      </w:r>
    </w:p>
    <w:p w14:paraId="27BFCBF5" w14:textId="77777777" w:rsidR="00EB529B" w:rsidRPr="00032C73" w:rsidRDefault="00EB529B" w:rsidP="00DF70BB">
      <w:pPr>
        <w:spacing w:after="0"/>
        <w:ind w:left="4248"/>
        <w:jc w:val="center"/>
        <w:rPr>
          <w:rFonts w:ascii="Open Sans" w:eastAsia="Times New Roman" w:hAnsi="Open Sans" w:cs="Open Sans"/>
          <w:i/>
          <w:sz w:val="14"/>
          <w:szCs w:val="14"/>
        </w:rPr>
      </w:pPr>
      <w:r w:rsidRPr="00032C73">
        <w:rPr>
          <w:rFonts w:ascii="Open Sans" w:eastAsia="Times New Roman" w:hAnsi="Open Sans" w:cs="Open Sans"/>
          <w:i/>
          <w:color w:val="000000"/>
          <w:sz w:val="14"/>
          <w:szCs w:val="14"/>
        </w:rPr>
        <w:t>imię, nazwisko, podpis i pieczątka lub czytelny podpis osoby uprawnionej (osób</w:t>
      </w: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uprawnionych) do reprezentowania Wykonawcy/Wykonawców wspólnie ubiegających się o udzielenie zamówienia</w:t>
      </w:r>
    </w:p>
    <w:p w14:paraId="040041B9" w14:textId="77777777" w:rsidR="00640498" w:rsidRPr="00032C73" w:rsidRDefault="00EB529B" w:rsidP="00EB529B">
      <w:pPr>
        <w:spacing w:after="0" w:line="276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032C73">
        <w:rPr>
          <w:rFonts w:ascii="Open Sans" w:eastAsia="Times New Roman" w:hAnsi="Open Sans" w:cs="Open Sans"/>
          <w:i/>
          <w:sz w:val="14"/>
          <w:szCs w:val="14"/>
        </w:rPr>
        <w:t xml:space="preserve"> ……………….................................., dnia ..............................</w:t>
      </w:r>
      <w:r w:rsidRPr="00032C73">
        <w:rPr>
          <w:rFonts w:ascii="Open Sans" w:eastAsia="Times New Roman" w:hAnsi="Open Sans" w:cs="Open Sans"/>
          <w:sz w:val="14"/>
          <w:szCs w:val="14"/>
        </w:rPr>
        <w:tab/>
      </w:r>
    </w:p>
    <w:sectPr w:rsidR="00640498" w:rsidRPr="00032C73" w:rsidSect="00C37F2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29AF"/>
    <w:multiLevelType w:val="hybridMultilevel"/>
    <w:tmpl w:val="B0DA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60F82"/>
    <w:multiLevelType w:val="hybridMultilevel"/>
    <w:tmpl w:val="C242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755AE"/>
    <w:multiLevelType w:val="hybridMultilevel"/>
    <w:tmpl w:val="13E8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04DC"/>
    <w:multiLevelType w:val="hybridMultilevel"/>
    <w:tmpl w:val="1B363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1734"/>
    <w:multiLevelType w:val="hybridMultilevel"/>
    <w:tmpl w:val="1CC8773A"/>
    <w:lvl w:ilvl="0" w:tplc="C78E22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CA5B0C"/>
    <w:multiLevelType w:val="hybridMultilevel"/>
    <w:tmpl w:val="2FEE1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1608"/>
    <w:multiLevelType w:val="hybridMultilevel"/>
    <w:tmpl w:val="E30A7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5847"/>
    <w:multiLevelType w:val="hybridMultilevel"/>
    <w:tmpl w:val="68A4C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4683"/>
    <w:multiLevelType w:val="hybridMultilevel"/>
    <w:tmpl w:val="04241EE6"/>
    <w:lvl w:ilvl="0" w:tplc="2A36BC8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5A71D33"/>
    <w:multiLevelType w:val="hybridMultilevel"/>
    <w:tmpl w:val="DB341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319996">
    <w:abstractNumId w:val="5"/>
  </w:num>
  <w:num w:numId="2" w16cid:durableId="1264531129">
    <w:abstractNumId w:val="3"/>
  </w:num>
  <w:num w:numId="3" w16cid:durableId="74674442">
    <w:abstractNumId w:val="6"/>
  </w:num>
  <w:num w:numId="4" w16cid:durableId="732653650">
    <w:abstractNumId w:val="2"/>
  </w:num>
  <w:num w:numId="5" w16cid:durableId="1915582610">
    <w:abstractNumId w:val="4"/>
  </w:num>
  <w:num w:numId="6" w16cid:durableId="163403799">
    <w:abstractNumId w:val="13"/>
  </w:num>
  <w:num w:numId="7" w16cid:durableId="61828735">
    <w:abstractNumId w:val="12"/>
  </w:num>
  <w:num w:numId="8" w16cid:durableId="568734538">
    <w:abstractNumId w:val="8"/>
  </w:num>
  <w:num w:numId="9" w16cid:durableId="1129054549">
    <w:abstractNumId w:val="10"/>
  </w:num>
  <w:num w:numId="10" w16cid:durableId="1877768401">
    <w:abstractNumId w:val="9"/>
  </w:num>
  <w:num w:numId="11" w16cid:durableId="1558853243">
    <w:abstractNumId w:val="0"/>
  </w:num>
  <w:num w:numId="12" w16cid:durableId="427774944">
    <w:abstractNumId w:val="15"/>
  </w:num>
  <w:num w:numId="13" w16cid:durableId="340622440">
    <w:abstractNumId w:val="14"/>
  </w:num>
  <w:num w:numId="14" w16cid:durableId="1394043441">
    <w:abstractNumId w:val="11"/>
  </w:num>
  <w:num w:numId="15" w16cid:durableId="1960792676">
    <w:abstractNumId w:val="1"/>
  </w:num>
  <w:num w:numId="16" w16cid:durableId="2144303038">
    <w:abstractNumId w:val="16"/>
  </w:num>
  <w:num w:numId="17" w16cid:durableId="211966549">
    <w:abstractNumId w:val="17"/>
  </w:num>
  <w:num w:numId="18" w16cid:durableId="1401755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D2"/>
    <w:rsid w:val="000003E7"/>
    <w:rsid w:val="00026F05"/>
    <w:rsid w:val="00032C73"/>
    <w:rsid w:val="00061C7D"/>
    <w:rsid w:val="0007702E"/>
    <w:rsid w:val="000B2773"/>
    <w:rsid w:val="000C59A3"/>
    <w:rsid w:val="000E599C"/>
    <w:rsid w:val="000F2269"/>
    <w:rsid w:val="00125B8D"/>
    <w:rsid w:val="00195F70"/>
    <w:rsid w:val="001A1BDA"/>
    <w:rsid w:val="001C100C"/>
    <w:rsid w:val="001E37B9"/>
    <w:rsid w:val="002116A1"/>
    <w:rsid w:val="00234048"/>
    <w:rsid w:val="00250E41"/>
    <w:rsid w:val="00253DF0"/>
    <w:rsid w:val="002636A3"/>
    <w:rsid w:val="00275DC4"/>
    <w:rsid w:val="00280C69"/>
    <w:rsid w:val="002B4087"/>
    <w:rsid w:val="002C6113"/>
    <w:rsid w:val="00321B50"/>
    <w:rsid w:val="00396E9D"/>
    <w:rsid w:val="003B30C5"/>
    <w:rsid w:val="003D062E"/>
    <w:rsid w:val="003D0BC9"/>
    <w:rsid w:val="003D1203"/>
    <w:rsid w:val="003E6181"/>
    <w:rsid w:val="003F4C72"/>
    <w:rsid w:val="004013C9"/>
    <w:rsid w:val="00417E4A"/>
    <w:rsid w:val="00423A3F"/>
    <w:rsid w:val="00426C90"/>
    <w:rsid w:val="00432DF1"/>
    <w:rsid w:val="004B3C5F"/>
    <w:rsid w:val="004F7532"/>
    <w:rsid w:val="00570C2D"/>
    <w:rsid w:val="005A3FD2"/>
    <w:rsid w:val="005C0A11"/>
    <w:rsid w:val="005F247A"/>
    <w:rsid w:val="00605FE6"/>
    <w:rsid w:val="006334AC"/>
    <w:rsid w:val="00640498"/>
    <w:rsid w:val="0064313E"/>
    <w:rsid w:val="00662825"/>
    <w:rsid w:val="00667F61"/>
    <w:rsid w:val="006D6D40"/>
    <w:rsid w:val="006E029F"/>
    <w:rsid w:val="006E5C3F"/>
    <w:rsid w:val="00740F02"/>
    <w:rsid w:val="00765709"/>
    <w:rsid w:val="007818BA"/>
    <w:rsid w:val="007942E0"/>
    <w:rsid w:val="00795AC5"/>
    <w:rsid w:val="007B6F68"/>
    <w:rsid w:val="007C5126"/>
    <w:rsid w:val="007E3197"/>
    <w:rsid w:val="007F1A79"/>
    <w:rsid w:val="0080711A"/>
    <w:rsid w:val="00820E99"/>
    <w:rsid w:val="008268EC"/>
    <w:rsid w:val="008A25C6"/>
    <w:rsid w:val="008A41DE"/>
    <w:rsid w:val="008F6C61"/>
    <w:rsid w:val="00994BD4"/>
    <w:rsid w:val="009A2262"/>
    <w:rsid w:val="009A7ABD"/>
    <w:rsid w:val="009E3EE4"/>
    <w:rsid w:val="009F0C5C"/>
    <w:rsid w:val="00A42DB1"/>
    <w:rsid w:val="00A83E3A"/>
    <w:rsid w:val="00AA5015"/>
    <w:rsid w:val="00AC6E5B"/>
    <w:rsid w:val="00AD692E"/>
    <w:rsid w:val="00AE524D"/>
    <w:rsid w:val="00C37F2A"/>
    <w:rsid w:val="00C41DFD"/>
    <w:rsid w:val="00C54482"/>
    <w:rsid w:val="00CA4655"/>
    <w:rsid w:val="00CC3715"/>
    <w:rsid w:val="00CC56D3"/>
    <w:rsid w:val="00D01149"/>
    <w:rsid w:val="00D35616"/>
    <w:rsid w:val="00DC3A95"/>
    <w:rsid w:val="00DD4134"/>
    <w:rsid w:val="00DF70BB"/>
    <w:rsid w:val="00EB529B"/>
    <w:rsid w:val="00F04EC8"/>
    <w:rsid w:val="00F453BA"/>
    <w:rsid w:val="00F52F3E"/>
    <w:rsid w:val="00F811C0"/>
    <w:rsid w:val="00F81D0D"/>
    <w:rsid w:val="00FC57F2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C98"/>
  <w15:docId w15:val="{19ADA80A-5302-4366-BA5B-EE78473C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C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524D"/>
    <w:rPr>
      <w:rFonts w:ascii="Times New Roman" w:hAnsi="Times New Roman" w:cs="Times New Roman"/>
      <w:sz w:val="24"/>
      <w:szCs w:val="24"/>
    </w:rPr>
  </w:style>
  <w:style w:type="character" w:customStyle="1" w:styleId="dane1">
    <w:name w:val="dane1"/>
    <w:basedOn w:val="Domylnaczcionkaakapitu"/>
    <w:rsid w:val="00CA4655"/>
    <w:rPr>
      <w:color w:val="0000CD"/>
    </w:rPr>
  </w:style>
  <w:style w:type="paragraph" w:styleId="Nagwek">
    <w:name w:val="header"/>
    <w:basedOn w:val="Normalny"/>
    <w:link w:val="NagwekZnak"/>
    <w:rsid w:val="00CA465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6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FE49-8A60-4BC7-B03B-819386CB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Kremska</dc:creator>
  <cp:lastModifiedBy>Praca</cp:lastModifiedBy>
  <cp:revision>2</cp:revision>
  <cp:lastPrinted>2022-04-19T07:38:00Z</cp:lastPrinted>
  <dcterms:created xsi:type="dcterms:W3CDTF">2024-10-03T10:22:00Z</dcterms:created>
  <dcterms:modified xsi:type="dcterms:W3CDTF">2024-10-03T10:22:00Z</dcterms:modified>
</cp:coreProperties>
</file>