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120A" w14:textId="412AB5F8" w:rsidR="00A91B9C" w:rsidRPr="00CA1986" w:rsidRDefault="005849A9" w:rsidP="00F17847">
      <w:pPr>
        <w:pStyle w:val="Default"/>
        <w:ind w:left="-567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9E052B">
        <w:rPr>
          <w:rFonts w:ascii="Arial" w:hAnsi="Arial" w:cs="Arial"/>
          <w:b/>
          <w:color w:val="auto"/>
          <w:sz w:val="22"/>
          <w:szCs w:val="22"/>
        </w:rPr>
        <w:t>1</w:t>
      </w:r>
      <w:r w:rsidR="00B027EC">
        <w:rPr>
          <w:rFonts w:ascii="Arial" w:hAnsi="Arial" w:cs="Arial"/>
          <w:b/>
          <w:color w:val="auto"/>
          <w:sz w:val="22"/>
          <w:szCs w:val="22"/>
        </w:rPr>
        <w:t>1</w:t>
      </w:r>
      <w:r w:rsidR="002A60E3" w:rsidRPr="00CA1986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CA1986">
        <w:rPr>
          <w:rFonts w:ascii="Arial" w:hAnsi="Arial" w:cs="Arial"/>
          <w:b/>
          <w:color w:val="auto"/>
          <w:sz w:val="22"/>
          <w:szCs w:val="22"/>
        </w:rPr>
        <w:t>02</w:t>
      </w:r>
      <w:r w:rsidR="00C80A17" w:rsidRPr="00CA1986">
        <w:rPr>
          <w:rFonts w:ascii="Arial" w:hAnsi="Arial" w:cs="Arial"/>
          <w:b/>
          <w:color w:val="auto"/>
          <w:sz w:val="22"/>
          <w:szCs w:val="22"/>
        </w:rPr>
        <w:t>1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CA1986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n</w:t>
      </w: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1705A177" w14:textId="2BEAE8EA" w:rsidR="00A91B9C" w:rsidRPr="00CA1986" w:rsidRDefault="00A91B9C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6DF62249" w14:textId="77777777" w:rsidR="005070C4" w:rsidRPr="00CA1986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CA1986" w:rsidRDefault="005070C4" w:rsidP="001A0D36">
      <w:pPr>
        <w:pStyle w:val="Tekstpodstawowy"/>
        <w:spacing w:after="0" w:line="240" w:lineRule="auto"/>
        <w:rPr>
          <w:rFonts w:ascii="Arial" w:hAnsi="Arial" w:cs="Arial"/>
          <w:b/>
          <w:lang w:eastAsia="zh-CN"/>
        </w:rPr>
      </w:pPr>
      <w:r w:rsidRPr="00CA1986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Nazwa firmy (Wykonawcy)</w:t>
      </w:r>
    </w:p>
    <w:p w14:paraId="443AE360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……………………………….……</w:t>
      </w:r>
    </w:p>
    <w:p w14:paraId="18CF97B2" w14:textId="64EC30B2" w:rsidR="00A91B9C" w:rsidRPr="00CA1986" w:rsidRDefault="005070C4" w:rsidP="001A0D36">
      <w:pPr>
        <w:spacing w:before="100" w:line="240" w:lineRule="auto"/>
        <w:rPr>
          <w:rFonts w:ascii="Arial" w:hAnsi="Arial" w:cs="Arial"/>
          <w:b/>
          <w:lang w:eastAsia="en-US"/>
        </w:rPr>
      </w:pPr>
      <w:r w:rsidRPr="00CA1986">
        <w:rPr>
          <w:rFonts w:ascii="Arial" w:hAnsi="Arial" w:cs="Arial"/>
        </w:rPr>
        <w:t>Adres: ……………………………</w:t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</w:p>
    <w:p w14:paraId="08BA2856" w14:textId="77777777" w:rsidR="00A91B9C" w:rsidRPr="00CA1986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CA1986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CA1986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CA19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CA1986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DB3D97F" w14:textId="70195F31" w:rsidR="00A91B9C" w:rsidRPr="00F55D15" w:rsidRDefault="00DA51E6" w:rsidP="007377BF">
      <w:pPr>
        <w:spacing w:after="0" w:line="240" w:lineRule="auto"/>
        <w:jc w:val="both"/>
        <w:rPr>
          <w:rFonts w:eastAsia="Arial"/>
          <w:b/>
        </w:rPr>
      </w:pPr>
      <w:r w:rsidRPr="00CA1986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CA1986">
        <w:rPr>
          <w:rFonts w:ascii="Arial" w:hAnsi="Arial" w:cs="Arial"/>
        </w:rPr>
        <w:t>pn</w:t>
      </w:r>
      <w:proofErr w:type="spellEnd"/>
      <w:r w:rsidRPr="00CA1986">
        <w:rPr>
          <w:rFonts w:ascii="Arial" w:hAnsi="Arial" w:cs="Arial"/>
        </w:rPr>
        <w:t>:</w:t>
      </w:r>
      <w:r w:rsidR="002C236D">
        <w:rPr>
          <w:rFonts w:ascii="Arial" w:hAnsi="Arial" w:cs="Arial"/>
          <w:b/>
          <w:color w:val="000000"/>
        </w:rPr>
        <w:t xml:space="preserve"> </w:t>
      </w:r>
      <w:r w:rsidR="00B027EC" w:rsidRPr="00B027EC">
        <w:rPr>
          <w:b/>
        </w:rPr>
        <w:t>„Zagospodarowanie terenu przy 5 blokach mieszkalnych w miejscowości Cibórz”</w:t>
      </w:r>
      <w:r w:rsidR="009E052B">
        <w:rPr>
          <w:rFonts w:eastAsia="Arial"/>
          <w:b/>
        </w:rPr>
        <w:t xml:space="preserve"> </w:t>
      </w:r>
      <w:r w:rsidR="00A91B9C" w:rsidRPr="00CA1986">
        <w:rPr>
          <w:rFonts w:ascii="Arial" w:hAnsi="Arial" w:cs="Arial"/>
        </w:rPr>
        <w:t>przedkładam wykaz osób które będą skierowane do realizacji w/w zamówienia, w szczególności odpowiedzialnych za kierowanie</w:t>
      </w:r>
      <w:r w:rsidR="00586A5F" w:rsidRPr="00CA1986">
        <w:rPr>
          <w:rFonts w:ascii="Arial" w:hAnsi="Arial" w:cs="Arial"/>
        </w:rPr>
        <w:t xml:space="preserve"> robotami budowlanymi</w:t>
      </w:r>
      <w:r w:rsidR="00C903BB" w:rsidRPr="00CA1986">
        <w:rPr>
          <w:rFonts w:ascii="Arial" w:hAnsi="Arial" w:cs="Arial"/>
        </w:rPr>
        <w:t xml:space="preserve"> </w:t>
      </w:r>
    </w:p>
    <w:p w14:paraId="17AB938A" w14:textId="77777777" w:rsidR="00A91B9C" w:rsidRPr="00CA1986" w:rsidRDefault="00A91B9C" w:rsidP="00A91B9C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tbl>
      <w:tblPr>
        <w:tblW w:w="9215" w:type="dxa"/>
        <w:tblInd w:w="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815"/>
        <w:gridCol w:w="1749"/>
        <w:gridCol w:w="1682"/>
      </w:tblGrid>
      <w:tr w:rsidR="00C23880" w:rsidRPr="00CA1986" w14:paraId="4AE41E55" w14:textId="77777777" w:rsidTr="001E149F">
        <w:trPr>
          <w:cantSplit/>
          <w:trHeight w:val="27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A1986">
              <w:rPr>
                <w:rFonts w:ascii="Arial" w:hAnsi="Arial" w:cs="Arial"/>
                <w:bCs/>
              </w:rPr>
              <w:t>L.p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Stanowisko</w:t>
            </w:r>
          </w:p>
          <w:p w14:paraId="6388EE9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 funkcja )</w:t>
            </w:r>
          </w:p>
          <w:p w14:paraId="17355944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1F86D54A" w14:textId="226B35CA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Kwalifikacje zawodowe</w:t>
            </w:r>
            <w:r w:rsidR="008C5F2E" w:rsidRPr="00CA1986">
              <w:rPr>
                <w:rFonts w:ascii="Arial" w:hAnsi="Arial" w:cs="Arial"/>
                <w:bCs/>
              </w:rPr>
              <w:t>, uprawnienia, wykształcenie</w:t>
            </w:r>
            <w:r w:rsidR="00586A5F" w:rsidRPr="00CA1986">
              <w:rPr>
                <w:rFonts w:ascii="Arial" w:hAnsi="Arial" w:cs="Arial"/>
                <w:bCs/>
              </w:rPr>
              <w:t xml:space="preserve">, </w:t>
            </w:r>
          </w:p>
          <w:p w14:paraId="68B39E39" w14:textId="77777777" w:rsidR="00586A5F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zakres</w:t>
            </w:r>
            <w:r w:rsidR="00586A5F" w:rsidRPr="00CA1986">
              <w:rPr>
                <w:rFonts w:ascii="Arial" w:hAnsi="Arial" w:cs="Arial"/>
                <w:bCs/>
              </w:rPr>
              <w:t xml:space="preserve"> wykonywanych czynności</w:t>
            </w:r>
          </w:p>
          <w:p w14:paraId="12B13148" w14:textId="4DC9E06D" w:rsidR="00C23880" w:rsidRPr="00CA1986" w:rsidRDefault="00586A5F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</w:t>
            </w:r>
            <w:r w:rsidR="00C23880" w:rsidRPr="00CA1986">
              <w:rPr>
                <w:rFonts w:ascii="Arial" w:hAnsi="Arial" w:cs="Arial"/>
                <w:bCs/>
              </w:rPr>
              <w:t>numer</w:t>
            </w:r>
          </w:p>
          <w:p w14:paraId="32BC4F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data wydania uprawnień)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A1986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CA1986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CA1986" w:rsidRDefault="00C23880" w:rsidP="00281039">
            <w:pPr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0478C2" w14:textId="77777777" w:rsidR="00C23880" w:rsidRDefault="00C23880" w:rsidP="00C2388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Podstawa do dysponowania osobą</w:t>
            </w:r>
          </w:p>
          <w:p w14:paraId="15CD55CB" w14:textId="77777777" w:rsidR="00281039" w:rsidRPr="00281039" w:rsidRDefault="00281039" w:rsidP="00281039">
            <w:pPr>
              <w:rPr>
                <w:rFonts w:ascii="Arial" w:hAnsi="Arial" w:cs="Arial"/>
              </w:rPr>
            </w:pPr>
          </w:p>
          <w:p w14:paraId="02FB8FC1" w14:textId="77777777" w:rsidR="00281039" w:rsidRPr="00281039" w:rsidRDefault="00281039" w:rsidP="00281039">
            <w:pPr>
              <w:rPr>
                <w:rFonts w:ascii="Arial" w:hAnsi="Arial" w:cs="Arial"/>
              </w:rPr>
            </w:pPr>
          </w:p>
          <w:p w14:paraId="26028CE6" w14:textId="07C691AD" w:rsidR="00281039" w:rsidRPr="00281039" w:rsidRDefault="00281039" w:rsidP="00281039">
            <w:pPr>
              <w:rPr>
                <w:rFonts w:ascii="Arial" w:hAnsi="Arial" w:cs="Arial"/>
              </w:rPr>
            </w:pPr>
          </w:p>
        </w:tc>
      </w:tr>
      <w:tr w:rsidR="00C23880" w:rsidRPr="00CA1986" w14:paraId="58DB4C25" w14:textId="77777777" w:rsidTr="001E149F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77777777" w:rsidR="00C23880" w:rsidRPr="00CA1986" w:rsidRDefault="00C23880" w:rsidP="007A6DB5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A919E26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5B7E7FD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CA1986" w:rsidRDefault="00C23880">
            <w:pPr>
              <w:rPr>
                <w:rFonts w:ascii="Arial" w:hAnsi="Arial" w:cs="Arial"/>
              </w:rPr>
            </w:pPr>
          </w:p>
        </w:tc>
      </w:tr>
      <w:tr w:rsidR="00C23880" w:rsidRPr="00CA1986" w14:paraId="7FD6F5DB" w14:textId="77777777" w:rsidTr="001E149F">
        <w:trPr>
          <w:cantSplit/>
          <w:trHeight w:val="9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051B94" w14:textId="77777777" w:rsidR="00C23880" w:rsidRPr="00CA1986" w:rsidRDefault="00C23880" w:rsidP="007A6DB5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FFEB7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F7E61B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343590C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9BC06E4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1107" w14:textId="77777777" w:rsidR="00C23880" w:rsidRPr="00CA1986" w:rsidRDefault="00C23880" w:rsidP="00C23880">
            <w:pPr>
              <w:rPr>
                <w:rFonts w:ascii="Arial" w:hAnsi="Arial" w:cs="Arial"/>
              </w:rPr>
            </w:pPr>
          </w:p>
        </w:tc>
      </w:tr>
      <w:tr w:rsidR="002D7EF6" w:rsidRPr="00CA1986" w14:paraId="5CAD5F43" w14:textId="77777777" w:rsidTr="001E149F">
        <w:trPr>
          <w:cantSplit/>
          <w:trHeight w:val="9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5715F24" w14:textId="77777777" w:rsidR="002D7EF6" w:rsidRPr="00CA1986" w:rsidRDefault="002D7EF6" w:rsidP="007A6DB5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95BA154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B48BE4D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0B95EF2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27C54FC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370B" w14:textId="77777777" w:rsidR="002D7EF6" w:rsidRPr="00CA1986" w:rsidRDefault="002D7EF6" w:rsidP="00C23880">
            <w:pPr>
              <w:rPr>
                <w:rFonts w:ascii="Arial" w:hAnsi="Arial" w:cs="Arial"/>
              </w:rPr>
            </w:pPr>
          </w:p>
        </w:tc>
      </w:tr>
    </w:tbl>
    <w:p w14:paraId="74A2DB3A" w14:textId="77777777" w:rsidR="00060641" w:rsidRPr="00CA1986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</w:p>
    <w:p w14:paraId="216EF832" w14:textId="77777777" w:rsidR="00A91B9C" w:rsidRPr="00CA1986" w:rsidRDefault="00A91B9C" w:rsidP="00A91B9C">
      <w:pPr>
        <w:spacing w:after="0" w:line="360" w:lineRule="auto"/>
        <w:jc w:val="both"/>
        <w:rPr>
          <w:rFonts w:ascii="Arial" w:hAnsi="Arial" w:cs="Arial"/>
        </w:rPr>
      </w:pPr>
    </w:p>
    <w:p w14:paraId="7B1EDD04" w14:textId="77777777" w:rsidR="005B50DC" w:rsidRPr="00CA1986" w:rsidRDefault="005B50DC" w:rsidP="005B50DC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6A11CBCD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              </w:t>
      </w:r>
      <w:r w:rsidRPr="00CA1986">
        <w:rPr>
          <w:rFonts w:ascii="Arial" w:hAnsi="Arial" w:cs="Arial"/>
          <w:i/>
          <w:lang w:eastAsia="en-US"/>
        </w:rPr>
        <w:t>miejscowość i data</w:t>
      </w:r>
      <w:r w:rsidRPr="00CA198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  <w:t xml:space="preserve"> </w:t>
      </w:r>
    </w:p>
    <w:p w14:paraId="47C4604C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53AF21DE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CA1986" w:rsidRDefault="005B50DC" w:rsidP="005B50DC">
      <w:pPr>
        <w:ind w:left="1" w:hanging="1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UWAGA</w:t>
      </w:r>
    </w:p>
    <w:p w14:paraId="26DA202A" w14:textId="6005343D" w:rsidR="00E15603" w:rsidRPr="00281039" w:rsidRDefault="005B50DC" w:rsidP="0028103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A1986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B82FB0">
        <w:rPr>
          <w:rFonts w:ascii="Arial" w:hAnsi="Arial" w:cs="Arial"/>
          <w:i/>
          <w:iCs/>
          <w:sz w:val="22"/>
          <w:szCs w:val="22"/>
        </w:rPr>
        <w:t>osób</w:t>
      </w:r>
      <w:r w:rsidRPr="00CA1986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E15603" w:rsidRPr="00281039" w:rsidSect="002E62D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6A7"/>
    <w:rsid w:val="001A0D36"/>
    <w:rsid w:val="001D7DB0"/>
    <w:rsid w:val="001E0AE2"/>
    <w:rsid w:val="001E149F"/>
    <w:rsid w:val="0020038D"/>
    <w:rsid w:val="00227E7E"/>
    <w:rsid w:val="002323AF"/>
    <w:rsid w:val="00236582"/>
    <w:rsid w:val="00246670"/>
    <w:rsid w:val="0027337B"/>
    <w:rsid w:val="00281039"/>
    <w:rsid w:val="002A60E3"/>
    <w:rsid w:val="002C236D"/>
    <w:rsid w:val="002D7EF6"/>
    <w:rsid w:val="002E62D5"/>
    <w:rsid w:val="002F5E00"/>
    <w:rsid w:val="0031442A"/>
    <w:rsid w:val="00314967"/>
    <w:rsid w:val="00373B43"/>
    <w:rsid w:val="003E0B2B"/>
    <w:rsid w:val="00447885"/>
    <w:rsid w:val="004C0381"/>
    <w:rsid w:val="004C2828"/>
    <w:rsid w:val="004C3F11"/>
    <w:rsid w:val="004C7BE4"/>
    <w:rsid w:val="00505EBD"/>
    <w:rsid w:val="005070C4"/>
    <w:rsid w:val="00507E2B"/>
    <w:rsid w:val="005633BF"/>
    <w:rsid w:val="00571D26"/>
    <w:rsid w:val="005849A9"/>
    <w:rsid w:val="00586A5F"/>
    <w:rsid w:val="005B50DC"/>
    <w:rsid w:val="005F2AFE"/>
    <w:rsid w:val="006A33CF"/>
    <w:rsid w:val="00710F06"/>
    <w:rsid w:val="00724E36"/>
    <w:rsid w:val="007377BF"/>
    <w:rsid w:val="007454FD"/>
    <w:rsid w:val="0077024E"/>
    <w:rsid w:val="007711E7"/>
    <w:rsid w:val="007837D3"/>
    <w:rsid w:val="007873FF"/>
    <w:rsid w:val="00792EF9"/>
    <w:rsid w:val="007B1870"/>
    <w:rsid w:val="007B5DC0"/>
    <w:rsid w:val="007D17A1"/>
    <w:rsid w:val="00832A42"/>
    <w:rsid w:val="0085421F"/>
    <w:rsid w:val="008660CA"/>
    <w:rsid w:val="008979B4"/>
    <w:rsid w:val="008A4A0A"/>
    <w:rsid w:val="008C1800"/>
    <w:rsid w:val="008C319A"/>
    <w:rsid w:val="008C5F2E"/>
    <w:rsid w:val="00907847"/>
    <w:rsid w:val="00927635"/>
    <w:rsid w:val="0098553E"/>
    <w:rsid w:val="009869AB"/>
    <w:rsid w:val="009A696D"/>
    <w:rsid w:val="009D2062"/>
    <w:rsid w:val="009E052B"/>
    <w:rsid w:val="00A82C33"/>
    <w:rsid w:val="00A91B9C"/>
    <w:rsid w:val="00AC37D9"/>
    <w:rsid w:val="00AC7730"/>
    <w:rsid w:val="00AF6894"/>
    <w:rsid w:val="00B027EC"/>
    <w:rsid w:val="00B725C5"/>
    <w:rsid w:val="00B82FB0"/>
    <w:rsid w:val="00B848EC"/>
    <w:rsid w:val="00BC2689"/>
    <w:rsid w:val="00BD6274"/>
    <w:rsid w:val="00BD6F8E"/>
    <w:rsid w:val="00C23880"/>
    <w:rsid w:val="00C324C1"/>
    <w:rsid w:val="00C42E06"/>
    <w:rsid w:val="00C464A9"/>
    <w:rsid w:val="00C80A17"/>
    <w:rsid w:val="00C903BB"/>
    <w:rsid w:val="00CA1986"/>
    <w:rsid w:val="00CB5C48"/>
    <w:rsid w:val="00CC2333"/>
    <w:rsid w:val="00CC4401"/>
    <w:rsid w:val="00D343B1"/>
    <w:rsid w:val="00D47FC5"/>
    <w:rsid w:val="00DA51E6"/>
    <w:rsid w:val="00E04A4D"/>
    <w:rsid w:val="00E15603"/>
    <w:rsid w:val="00E15B6B"/>
    <w:rsid w:val="00E365BA"/>
    <w:rsid w:val="00E41228"/>
    <w:rsid w:val="00E45A75"/>
    <w:rsid w:val="00F17847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Konrad</cp:lastModifiedBy>
  <cp:revision>10</cp:revision>
  <cp:lastPrinted>2019-04-03T12:21:00Z</cp:lastPrinted>
  <dcterms:created xsi:type="dcterms:W3CDTF">2021-06-24T11:56:00Z</dcterms:created>
  <dcterms:modified xsi:type="dcterms:W3CDTF">2021-09-09T10:44:00Z</dcterms:modified>
</cp:coreProperties>
</file>