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7DD4" w14:textId="62080A40" w:rsidR="00B5074A" w:rsidRPr="00992572" w:rsidRDefault="00B5074A" w:rsidP="00B5074A">
      <w:pPr>
        <w:numPr>
          <w:ilvl w:val="1"/>
          <w:numId w:val="0"/>
        </w:numPr>
        <w:spacing w:after="0" w:line="240" w:lineRule="auto"/>
        <w:jc w:val="right"/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</w:pPr>
      <w:r w:rsidRPr="00992572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 xml:space="preserve">Załącznik nr </w:t>
      </w:r>
      <w:r w:rsidR="00E73482" w:rsidRPr="00992572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>6</w:t>
      </w:r>
      <w:r w:rsidRPr="00992572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 xml:space="preserve"> do SWZ</w:t>
      </w:r>
    </w:p>
    <w:p w14:paraId="60ECDD9E" w14:textId="77777777" w:rsidR="00D57203" w:rsidRPr="00992572" w:rsidRDefault="00D57203" w:rsidP="00B5074A">
      <w:pPr>
        <w:numPr>
          <w:ilvl w:val="1"/>
          <w:numId w:val="0"/>
        </w:numPr>
        <w:spacing w:after="0" w:line="240" w:lineRule="auto"/>
        <w:jc w:val="right"/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</w:pPr>
    </w:p>
    <w:p w14:paraId="60F0DC4F" w14:textId="79FEE0F1" w:rsidR="00B5074A" w:rsidRPr="00992572" w:rsidRDefault="00B5074A" w:rsidP="00D57203">
      <w:pPr>
        <w:spacing w:line="256" w:lineRule="auto"/>
        <w:jc w:val="both"/>
        <w:rPr>
          <w:rFonts w:ascii="Verdana" w:eastAsia="ArialNarrow,Bold" w:hAnsi="Verdana" w:cs="Calibri"/>
          <w:b/>
          <w:bCs/>
          <w:color w:val="000000"/>
          <w:sz w:val="20"/>
          <w:szCs w:val="20"/>
        </w:rPr>
      </w:pPr>
      <w:r w:rsidRPr="00992572">
        <w:rPr>
          <w:rFonts w:ascii="Verdana" w:eastAsia="Calibri" w:hAnsi="Verdana" w:cs="Calibri"/>
          <w:color w:val="FF0000"/>
          <w:sz w:val="20"/>
          <w:szCs w:val="20"/>
        </w:rPr>
        <w:t xml:space="preserve">UWAGA: Niniejszego oświadczenia </w:t>
      </w:r>
      <w:r w:rsidRPr="00992572">
        <w:rPr>
          <w:rFonts w:ascii="Verdana" w:eastAsia="Calibri" w:hAnsi="Verdana" w:cs="Calibri"/>
          <w:color w:val="FF0000"/>
          <w:sz w:val="20"/>
          <w:szCs w:val="20"/>
          <w:u w:val="single"/>
        </w:rPr>
        <w:t>nie należy składać</w:t>
      </w:r>
      <w:r w:rsidRPr="00992572">
        <w:rPr>
          <w:rFonts w:ascii="Verdana" w:eastAsia="Calibri" w:hAnsi="Verdana" w:cs="Calibri"/>
          <w:color w:val="FF0000"/>
          <w:sz w:val="20"/>
          <w:szCs w:val="20"/>
        </w:rPr>
        <w:t xml:space="preserve"> razem z ofertą. Składane jest tylko na wezwanie Zamawiającego przez Wykonawcę, którego oferta zostanie najwyżej oceniona</w:t>
      </w:r>
    </w:p>
    <w:p w14:paraId="1340BD66" w14:textId="77777777" w:rsidR="00B5074A" w:rsidRPr="00992572" w:rsidRDefault="00B5074A" w:rsidP="00B5074A">
      <w:pPr>
        <w:shd w:val="clear" w:color="auto" w:fill="FFFFFF"/>
        <w:tabs>
          <w:tab w:val="left" w:pos="0"/>
        </w:tabs>
        <w:spacing w:line="256" w:lineRule="auto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35AEA30F" w14:textId="77777777" w:rsidR="00B5074A" w:rsidRPr="00992572" w:rsidRDefault="00B5074A" w:rsidP="00B5074A">
      <w:pPr>
        <w:shd w:val="clear" w:color="auto" w:fill="FFFFFF"/>
        <w:tabs>
          <w:tab w:val="left" w:pos="0"/>
        </w:tabs>
        <w:spacing w:line="256" w:lineRule="auto"/>
        <w:jc w:val="right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sz w:val="20"/>
          <w:szCs w:val="20"/>
        </w:rPr>
        <w:t xml:space="preserve">  </w:t>
      </w:r>
    </w:p>
    <w:p w14:paraId="07B24859" w14:textId="77777777" w:rsidR="00B5074A" w:rsidRPr="00992572" w:rsidRDefault="00B5074A" w:rsidP="00B5074A">
      <w:pPr>
        <w:spacing w:line="256" w:lineRule="auto"/>
        <w:jc w:val="center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b/>
          <w:bCs/>
          <w:sz w:val="20"/>
          <w:szCs w:val="20"/>
          <w:u w:val="single"/>
        </w:rPr>
        <w:t>DOKUMENT SKŁADANY NA WEZWANIE ZAMAWIAJĄCEGO</w:t>
      </w:r>
    </w:p>
    <w:p w14:paraId="5D8E4643" w14:textId="77777777" w:rsidR="00B5074A" w:rsidRPr="00992572" w:rsidRDefault="00B5074A" w:rsidP="00B5074A">
      <w:pPr>
        <w:keepNext/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before="240" w:after="120" w:line="240" w:lineRule="auto"/>
        <w:ind w:right="-1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62A6091" w14:textId="77777777" w:rsidR="00B5074A" w:rsidRPr="00992572" w:rsidRDefault="00B5074A" w:rsidP="00B5074A">
      <w:pPr>
        <w:spacing w:after="0" w:line="240" w:lineRule="auto"/>
        <w:rPr>
          <w:rFonts w:ascii="Verdana" w:eastAsia="Times New Roman" w:hAnsi="Verdana" w:cs="Calibri"/>
          <w:b/>
          <w:sz w:val="20"/>
          <w:szCs w:val="20"/>
          <w:u w:val="single"/>
          <w:lang w:eastAsia="pl-PL"/>
        </w:rPr>
      </w:pPr>
      <w:r w:rsidRPr="00992572">
        <w:rPr>
          <w:rFonts w:ascii="Verdana" w:eastAsia="Times New Roman" w:hAnsi="Verdana" w:cs="Calibri"/>
          <w:b/>
          <w:sz w:val="20"/>
          <w:szCs w:val="20"/>
          <w:u w:val="single"/>
          <w:lang w:eastAsia="pl-PL"/>
        </w:rPr>
        <w:t>Wykonawca:</w:t>
      </w:r>
    </w:p>
    <w:p w14:paraId="12C7678E" w14:textId="59C68E76" w:rsidR="00B5074A" w:rsidRPr="00992572" w:rsidRDefault="00B5074A" w:rsidP="00B5074A">
      <w:pPr>
        <w:spacing w:after="0" w:line="240" w:lineRule="auto"/>
        <w:ind w:right="141"/>
        <w:rPr>
          <w:rFonts w:ascii="Verdana" w:eastAsia="Times New Roman" w:hAnsi="Verdana" w:cs="Calibri"/>
          <w:i/>
          <w:sz w:val="20"/>
          <w:szCs w:val="20"/>
          <w:lang w:eastAsia="pl-PL"/>
        </w:rPr>
      </w:pPr>
      <w:r w:rsidRPr="00992572">
        <w:rPr>
          <w:rFonts w:ascii="Verdana" w:eastAsia="Times New Roman" w:hAnsi="Verdana" w:cs="Calibri"/>
          <w:i/>
          <w:sz w:val="20"/>
          <w:szCs w:val="20"/>
          <w:lang w:eastAsia="pl-PL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074A" w:rsidRPr="00992572" w14:paraId="1DAC7C6A" w14:textId="77777777" w:rsidTr="000D518C">
        <w:tc>
          <w:tcPr>
            <w:tcW w:w="9062" w:type="dxa"/>
          </w:tcPr>
          <w:p w14:paraId="06DC7401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525AED6E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05536F1B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6CD9FFA0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02308C66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1B86CE7E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7D2DA14E" w14:textId="77777777" w:rsidR="00B5074A" w:rsidRPr="00992572" w:rsidRDefault="00B5074A" w:rsidP="00B5074A">
      <w:pPr>
        <w:spacing w:line="256" w:lineRule="auto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5A923362" w14:textId="77777777" w:rsidR="00B5074A" w:rsidRPr="00992572" w:rsidRDefault="00B5074A" w:rsidP="00B5074A">
      <w:pPr>
        <w:shd w:val="clear" w:color="auto" w:fill="FFFFFF"/>
        <w:tabs>
          <w:tab w:val="left" w:pos="0"/>
        </w:tabs>
        <w:spacing w:line="256" w:lineRule="auto"/>
        <w:jc w:val="center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b/>
          <w:sz w:val="20"/>
          <w:szCs w:val="20"/>
        </w:rPr>
        <w:t>Wykaz wykonanych/wykonywanych usług</w:t>
      </w:r>
    </w:p>
    <w:p w14:paraId="35CA0ECB" w14:textId="77777777" w:rsidR="00B5074A" w:rsidRPr="00992572" w:rsidRDefault="00B5074A" w:rsidP="00B5074A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sz w:val="20"/>
          <w:szCs w:val="20"/>
        </w:rPr>
        <w:t xml:space="preserve">Na potrzeby postępowania o udzielenie zamówienia publicznego na: </w:t>
      </w:r>
    </w:p>
    <w:p w14:paraId="1E6FFF0B" w14:textId="332C92A6" w:rsidR="0073060D" w:rsidRPr="0073060D" w:rsidRDefault="0073060D" w:rsidP="0073060D">
      <w:pPr>
        <w:spacing w:after="0"/>
        <w:jc w:val="both"/>
        <w:rPr>
          <w:rFonts w:ascii="Verdana" w:eastAsia="Calibri" w:hAnsi="Verdana" w:cs="Calibri"/>
          <w:b/>
          <w:color w:val="000000"/>
          <w:lang w:eastAsia="pl-PL"/>
        </w:rPr>
      </w:pPr>
      <w:r w:rsidRPr="0073060D">
        <w:rPr>
          <w:rFonts w:ascii="Verdana" w:eastAsia="Calibri" w:hAnsi="Verdana" w:cs="Calibri"/>
          <w:b/>
          <w:color w:val="000000"/>
          <w:lang w:eastAsia="pl-PL"/>
        </w:rPr>
        <w:t>,,Świadczenie usługi utrzymania czystości na terenie, w obiektach - budynkach Gminy Miasto Żyrardów będących w zarządzie PGM Żyrardów Sp. z o.o. oraz w budynkach należących do PGM Żyrardów Sp. z o.o.”</w:t>
      </w:r>
    </w:p>
    <w:p w14:paraId="3EE0C901" w14:textId="77777777" w:rsidR="00B5074A" w:rsidRPr="00992572" w:rsidRDefault="00B5074A" w:rsidP="00B507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508BF158" w14:textId="77777777" w:rsidR="00B5074A" w:rsidRPr="00992572" w:rsidRDefault="00B5074A" w:rsidP="00B5074A">
      <w:pPr>
        <w:tabs>
          <w:tab w:val="left" w:pos="0"/>
        </w:tabs>
        <w:spacing w:after="200" w:line="312" w:lineRule="auto"/>
        <w:rPr>
          <w:rFonts w:ascii="Verdana" w:eastAsia="Times New Roman" w:hAnsi="Verdana" w:cs="Calibri"/>
          <w:sz w:val="20"/>
          <w:szCs w:val="20"/>
          <w:lang w:eastAsia="pl-PL"/>
        </w:rPr>
      </w:pPr>
      <w:r w:rsidRPr="00992572">
        <w:rPr>
          <w:rFonts w:ascii="Verdana" w:eastAsia="Times New Roman" w:hAnsi="Verdana" w:cs="Calibri"/>
          <w:sz w:val="20"/>
          <w:szCs w:val="20"/>
          <w:lang w:eastAsia="pl-PL"/>
        </w:rPr>
        <w:t>oświadczamy, że wykonaliśmy/wykonujemy nw. usługę:</w:t>
      </w:r>
    </w:p>
    <w:tbl>
      <w:tblPr>
        <w:tblW w:w="96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262"/>
        <w:gridCol w:w="1416"/>
        <w:gridCol w:w="1133"/>
        <w:gridCol w:w="1133"/>
        <w:gridCol w:w="2187"/>
      </w:tblGrid>
      <w:tr w:rsidR="00B5074A" w:rsidRPr="00992572" w14:paraId="0BAE7399" w14:textId="77777777" w:rsidTr="000D518C">
        <w:trPr>
          <w:cantSplit/>
          <w:trHeight w:val="63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B6AFD6" w14:textId="77777777" w:rsidR="00B5074A" w:rsidRPr="00992572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8469AD" w14:textId="77777777" w:rsidR="00B5074A" w:rsidRPr="0073060D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73060D">
              <w:rPr>
                <w:rFonts w:ascii="Verdana" w:eastAsia="Calibri" w:hAnsi="Verdana" w:cs="Calibri"/>
                <w:sz w:val="20"/>
                <w:szCs w:val="20"/>
              </w:rPr>
              <w:t>Rodzaj i zakres usług</w:t>
            </w:r>
          </w:p>
          <w:p w14:paraId="1CD6EFE3" w14:textId="048537CF" w:rsidR="00B5074A" w:rsidRPr="00992572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73060D">
              <w:rPr>
                <w:rFonts w:ascii="Verdana" w:eastAsia="Calibri" w:hAnsi="Verdana" w:cs="Calibri"/>
                <w:sz w:val="20"/>
                <w:szCs w:val="20"/>
              </w:rPr>
              <w:t>(nazwa wraz z podaniem ilości budynków i wielkości powierzchni)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BD895D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>Wartość wykonanej usługi w zł brutto*</w:t>
            </w:r>
          </w:p>
          <w:p w14:paraId="0E4BB3F1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>w [PLN]</w:t>
            </w:r>
            <w:r w:rsidRPr="00992572">
              <w:rPr>
                <w:rFonts w:ascii="Verdana" w:eastAsia="Calibri" w:hAnsi="Verdana" w:cs="Calibri"/>
                <w:sz w:val="20"/>
                <w:szCs w:val="20"/>
                <w:vertAlign w:val="superscript"/>
              </w:rPr>
              <w:t xml:space="preserve">* </w:t>
            </w:r>
            <w:r w:rsidRPr="0099257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2E179" w14:textId="77777777" w:rsidR="00B5074A" w:rsidRPr="00992572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Data wykonania </w:t>
            </w:r>
            <w:r w:rsidRPr="00992572">
              <w:rPr>
                <w:rFonts w:ascii="Verdana" w:eastAsia="Calibri" w:hAnsi="Verdana" w:cs="Calibri"/>
                <w:sz w:val="20"/>
                <w:szCs w:val="20"/>
              </w:rPr>
              <w:t>(miesiąc / rok)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085EB" w14:textId="77777777" w:rsidR="00B5074A" w:rsidRPr="00992572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Podmiot na rzecz którego usługi zostały wykonane</w:t>
            </w:r>
          </w:p>
        </w:tc>
      </w:tr>
      <w:tr w:rsidR="00B5074A" w:rsidRPr="00992572" w14:paraId="66C19BFE" w14:textId="77777777" w:rsidTr="000D518C">
        <w:trPr>
          <w:cantSplit/>
          <w:trHeight w:hRule="exact" w:val="90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956549" w14:textId="77777777" w:rsidR="00B5074A" w:rsidRPr="00992572" w:rsidRDefault="00B5074A" w:rsidP="00B5074A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5B7DE9" w14:textId="77777777" w:rsidR="00B5074A" w:rsidRPr="00992572" w:rsidRDefault="00B5074A" w:rsidP="00B5074A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FA05B2" w14:textId="77777777" w:rsidR="00B5074A" w:rsidRPr="00992572" w:rsidRDefault="00B5074A" w:rsidP="00B5074A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B96464" w14:textId="77777777" w:rsidR="00B5074A" w:rsidRPr="00992572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</w:pPr>
            <w:r w:rsidRPr="00992572"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4D2B4A" w14:textId="77777777" w:rsidR="00B5074A" w:rsidRPr="00992572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</w:pPr>
            <w:r w:rsidRPr="00992572"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82A35B" w14:textId="77777777" w:rsidR="00B5074A" w:rsidRPr="00992572" w:rsidRDefault="00B5074A" w:rsidP="00B5074A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</w:tr>
      <w:tr w:rsidR="00B5074A" w:rsidRPr="00992572" w14:paraId="371D0724" w14:textId="77777777" w:rsidTr="00366D0C">
        <w:trPr>
          <w:cantSplit/>
          <w:trHeight w:hRule="exact" w:val="1974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8A597C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297A756" w14:textId="1BAEBB85" w:rsidR="00B5074A" w:rsidRPr="00992572" w:rsidRDefault="00366D0C" w:rsidP="00366D0C">
            <w:pPr>
              <w:tabs>
                <w:tab w:val="left" w:pos="0"/>
              </w:tabs>
              <w:spacing w:line="25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>……..………………………………………</w:t>
            </w:r>
            <w:r w:rsidR="00992572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1EFB7E6A" w14:textId="195C9CC9" w:rsidR="00B5074A" w:rsidRPr="00992572" w:rsidRDefault="00E73482" w:rsidP="00E73482">
            <w:pPr>
              <w:tabs>
                <w:tab w:val="left" w:pos="0"/>
              </w:tabs>
              <w:spacing w:line="25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>ilość budynków:</w:t>
            </w:r>
            <w:r w:rsidR="00366D0C" w:rsidRPr="00992572">
              <w:rPr>
                <w:rFonts w:ascii="Verdana" w:eastAsia="Calibri" w:hAnsi="Verdana" w:cs="Calibri"/>
                <w:sz w:val="20"/>
                <w:szCs w:val="20"/>
              </w:rPr>
              <w:t xml:space="preserve"> ……………………</w:t>
            </w:r>
          </w:p>
          <w:p w14:paraId="62B8817E" w14:textId="242E9DED" w:rsidR="00992572" w:rsidRPr="00992572" w:rsidRDefault="00366D0C" w:rsidP="00E73482">
            <w:pPr>
              <w:tabs>
                <w:tab w:val="left" w:pos="0"/>
              </w:tabs>
              <w:spacing w:line="25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 xml:space="preserve">wielkość </w:t>
            </w:r>
            <w:r w:rsidR="00E73482" w:rsidRPr="00992572">
              <w:rPr>
                <w:rFonts w:ascii="Verdana" w:eastAsia="Calibri" w:hAnsi="Verdana" w:cs="Calibri"/>
                <w:sz w:val="20"/>
                <w:szCs w:val="20"/>
              </w:rPr>
              <w:t>powierzchni:</w:t>
            </w:r>
            <w:r w:rsidRPr="00992572">
              <w:rPr>
                <w:rFonts w:ascii="Verdana" w:eastAsia="Calibri" w:hAnsi="Verdana" w:cs="Calibri"/>
                <w:sz w:val="20"/>
                <w:szCs w:val="20"/>
              </w:rPr>
              <w:t xml:space="preserve"> …………</w:t>
            </w:r>
            <w:r w:rsidR="00992572">
              <w:rPr>
                <w:rFonts w:ascii="Verdana" w:eastAsia="Calibri" w:hAnsi="Verdana" w:cs="Calibri"/>
                <w:sz w:val="20"/>
                <w:szCs w:val="20"/>
              </w:rPr>
              <w:t>..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4CB47C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B4E099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192878" w14:textId="77777777" w:rsidR="00B5074A" w:rsidRPr="00992572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326A18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6FA7C38C" w14:textId="77777777" w:rsidR="00B5074A" w:rsidRPr="00992572" w:rsidRDefault="00B5074A" w:rsidP="00B50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 w:cs="Calibri"/>
          <w:sz w:val="20"/>
          <w:szCs w:val="20"/>
        </w:rPr>
      </w:pPr>
    </w:p>
    <w:p w14:paraId="1205B90A" w14:textId="77777777" w:rsidR="00B5074A" w:rsidRPr="00992572" w:rsidRDefault="00B5074A" w:rsidP="00B5074A">
      <w:pPr>
        <w:tabs>
          <w:tab w:val="left" w:pos="0"/>
        </w:tabs>
        <w:spacing w:before="60" w:line="256" w:lineRule="auto"/>
        <w:jc w:val="both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sz w:val="20"/>
          <w:szCs w:val="20"/>
        </w:rPr>
        <w:t>*W przypadku, gdy wartości te wyrażone są w walucie innej niż PLN, Zamawiający dokona ich przeliczenia na PLN wg średniego kursu NBP na dzień ogłoszenia postępowania.</w:t>
      </w:r>
    </w:p>
    <w:p w14:paraId="00986CC2" w14:textId="77777777" w:rsidR="00B5074A" w:rsidRPr="00992572" w:rsidRDefault="00B5074A" w:rsidP="00B5074A">
      <w:p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sz w:val="20"/>
          <w:szCs w:val="20"/>
        </w:rPr>
        <w:t>Do niniejszego wykazu dołączamy następujące dowody potwierdzające należyte wykonanie wskazanej usługi: ……………………………………………………………………</w:t>
      </w:r>
    </w:p>
    <w:p w14:paraId="281A87E2" w14:textId="77777777" w:rsidR="008D3493" w:rsidRDefault="008D3493" w:rsidP="00992572">
      <w:pPr>
        <w:spacing w:after="0"/>
        <w:rPr>
          <w:rFonts w:ascii="Verdana" w:hAnsi="Verdana"/>
        </w:rPr>
      </w:pPr>
    </w:p>
    <w:p w14:paraId="3C8B638F" w14:textId="77777777" w:rsidR="00992572" w:rsidRDefault="00992572" w:rsidP="00992572">
      <w:pPr>
        <w:spacing w:after="0"/>
        <w:rPr>
          <w:rFonts w:ascii="Verdana" w:hAnsi="Verdana"/>
        </w:rPr>
      </w:pPr>
    </w:p>
    <w:p w14:paraId="58F61C7B" w14:textId="77777777" w:rsidR="00992572" w:rsidRDefault="00992572" w:rsidP="00992572">
      <w:pPr>
        <w:spacing w:after="0"/>
        <w:rPr>
          <w:rFonts w:ascii="Verdana" w:hAnsi="Verdana"/>
        </w:rPr>
      </w:pPr>
    </w:p>
    <w:p w14:paraId="0A9D2447" w14:textId="7AC8E110" w:rsidR="00992572" w:rsidRDefault="00992572" w:rsidP="00992572">
      <w:pPr>
        <w:spacing w:after="0"/>
        <w:rPr>
          <w:rFonts w:ascii="Verdana" w:hAnsi="Verdana"/>
        </w:rPr>
      </w:pPr>
      <w:r w:rsidRPr="00992572">
        <w:rPr>
          <w:rFonts w:ascii="Verdana" w:hAnsi="Verdana"/>
        </w:rPr>
        <w:t>……………………, dn. ………………………</w:t>
      </w:r>
      <w:r w:rsidRPr="00992572">
        <w:rPr>
          <w:rFonts w:ascii="Verdana" w:hAnsi="Verdana"/>
        </w:rPr>
        <w:tab/>
      </w:r>
      <w:r w:rsidRPr="00992572">
        <w:rPr>
          <w:rFonts w:ascii="Verdana" w:hAnsi="Verdana"/>
        </w:rPr>
        <w:tab/>
      </w:r>
      <w:r w:rsidRPr="00992572">
        <w:rPr>
          <w:rFonts w:ascii="Verdana" w:hAnsi="Verdana"/>
        </w:rPr>
        <w:tab/>
      </w:r>
      <w:r w:rsidRPr="00992572">
        <w:rPr>
          <w:rFonts w:ascii="Verdana" w:hAnsi="Verdana"/>
        </w:rPr>
        <w:tab/>
        <w:t>…………………</w:t>
      </w:r>
      <w:r>
        <w:rPr>
          <w:rFonts w:ascii="Verdana" w:hAnsi="Verdana"/>
        </w:rPr>
        <w:t>…</w:t>
      </w:r>
      <w:r w:rsidRPr="00992572">
        <w:rPr>
          <w:rFonts w:ascii="Verdana" w:hAnsi="Verdana"/>
        </w:rPr>
        <w:t>……………</w:t>
      </w:r>
      <w:r w:rsidR="00F556BD">
        <w:rPr>
          <w:rFonts w:ascii="Verdana" w:hAnsi="Verdana"/>
        </w:rPr>
        <w:t>…</w:t>
      </w:r>
      <w:r w:rsidRPr="00992572">
        <w:rPr>
          <w:rFonts w:ascii="Verdana" w:hAnsi="Verdana"/>
        </w:rPr>
        <w:t>……</w:t>
      </w:r>
      <w:r>
        <w:rPr>
          <w:rFonts w:ascii="Verdana" w:hAnsi="Verdana"/>
        </w:rPr>
        <w:t>……</w:t>
      </w:r>
    </w:p>
    <w:p w14:paraId="08948D8E" w14:textId="0A629C04" w:rsidR="00992572" w:rsidRPr="00992572" w:rsidRDefault="00992572" w:rsidP="00F556BD">
      <w:pPr>
        <w:tabs>
          <w:tab w:val="left" w:pos="7655"/>
        </w:tabs>
        <w:spacing w:after="0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  <w:t>podpis</w:t>
      </w:r>
    </w:p>
    <w:sectPr w:rsidR="00992572" w:rsidRPr="00992572" w:rsidSect="00D2154A">
      <w:headerReference w:type="first" r:id="rId6"/>
      <w:pgSz w:w="11906" w:h="16838" w:code="9"/>
      <w:pgMar w:top="1134" w:right="851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50D6" w14:textId="77777777" w:rsidR="0020268B" w:rsidRDefault="0020268B">
      <w:pPr>
        <w:spacing w:after="0" w:line="240" w:lineRule="auto"/>
      </w:pPr>
      <w:r>
        <w:separator/>
      </w:r>
    </w:p>
  </w:endnote>
  <w:endnote w:type="continuationSeparator" w:id="0">
    <w:p w14:paraId="4C4F9214" w14:textId="77777777" w:rsidR="0020268B" w:rsidRDefault="0020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4399" w14:textId="77777777" w:rsidR="0020268B" w:rsidRDefault="0020268B">
      <w:pPr>
        <w:spacing w:after="0" w:line="240" w:lineRule="auto"/>
      </w:pPr>
      <w:r>
        <w:separator/>
      </w:r>
    </w:p>
  </w:footnote>
  <w:footnote w:type="continuationSeparator" w:id="0">
    <w:p w14:paraId="14EA7D27" w14:textId="77777777" w:rsidR="0020268B" w:rsidRDefault="0020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6AF6" w14:textId="77777777" w:rsidR="004861D0" w:rsidRDefault="004861D0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A"/>
    <w:rsid w:val="0013431F"/>
    <w:rsid w:val="00195921"/>
    <w:rsid w:val="001F383E"/>
    <w:rsid w:val="0020268B"/>
    <w:rsid w:val="00366D0C"/>
    <w:rsid w:val="004861D0"/>
    <w:rsid w:val="004F48E6"/>
    <w:rsid w:val="005F173C"/>
    <w:rsid w:val="006D4EC4"/>
    <w:rsid w:val="0073060D"/>
    <w:rsid w:val="00834205"/>
    <w:rsid w:val="008D3493"/>
    <w:rsid w:val="00992572"/>
    <w:rsid w:val="00B11BDE"/>
    <w:rsid w:val="00B5074A"/>
    <w:rsid w:val="00C716C4"/>
    <w:rsid w:val="00D444A3"/>
    <w:rsid w:val="00D57203"/>
    <w:rsid w:val="00E73482"/>
    <w:rsid w:val="00F556BD"/>
    <w:rsid w:val="00F6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AAE"/>
  <w15:chartTrackingRefBased/>
  <w15:docId w15:val="{B7D8D638-7861-4577-B2DF-DECE3F7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0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5074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Słomińska-Zielińska</dc:creator>
  <cp:keywords/>
  <dc:description/>
  <cp:lastModifiedBy>Agnieszka Słomińska-Zielińska</cp:lastModifiedBy>
  <cp:revision>7</cp:revision>
  <dcterms:created xsi:type="dcterms:W3CDTF">2023-10-16T08:11:00Z</dcterms:created>
  <dcterms:modified xsi:type="dcterms:W3CDTF">2024-10-29T12:34:00Z</dcterms:modified>
</cp:coreProperties>
</file>