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4142B48C" w:rsidR="007C161D" w:rsidRPr="00545467" w:rsidRDefault="007C161D" w:rsidP="00545467">
      <w:pPr>
        <w:pStyle w:val="center"/>
        <w:spacing w:before="240" w:after="0"/>
        <w:rPr>
          <w:rStyle w:val="bold"/>
          <w:rFonts w:ascii="Arial" w:hAnsi="Arial" w:cs="Arial"/>
          <w:i/>
          <w:sz w:val="21"/>
          <w:szCs w:val="21"/>
          <w:lang w:bidi="pl-PL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F043E9">
        <w:rPr>
          <w:rFonts w:ascii="Arial" w:hAnsi="Arial" w:cs="Arial"/>
          <w:b/>
          <w:sz w:val="20"/>
          <w:szCs w:val="20"/>
          <w:vertAlign w:val="superscript"/>
          <w:lang w:bidi="pl-PL"/>
        </w:rPr>
        <w:t xml:space="preserve"> </w:t>
      </w:r>
      <w:r w:rsidR="00545467" w:rsidRPr="00545467">
        <w:rPr>
          <w:rFonts w:ascii="Arial" w:hAnsi="Arial" w:cs="Arial"/>
          <w:b/>
          <w:i/>
          <w:sz w:val="21"/>
          <w:szCs w:val="21"/>
          <w:lang w:bidi="pl-PL"/>
        </w:rPr>
        <w:t>„Budowa świetlic wiejskich w miejscowościach Cielęta i Nowy Dwór” (część I/część II)</w:t>
      </w:r>
      <w:r w:rsidR="00545467" w:rsidRPr="00545467">
        <w:rPr>
          <w:rFonts w:ascii="Arial" w:hAnsi="Arial" w:cs="Arial"/>
          <w:b/>
          <w:i/>
          <w:sz w:val="21"/>
          <w:szCs w:val="21"/>
          <w:vertAlign w:val="superscript"/>
          <w:lang w:bidi="pl-PL"/>
        </w:rPr>
        <w:footnoteReference w:id="1"/>
      </w:r>
      <w:r w:rsidR="00545467" w:rsidRPr="00545467">
        <w:rPr>
          <w:rFonts w:ascii="Arial" w:hAnsi="Arial" w:cs="Arial"/>
          <w:b/>
          <w:i/>
          <w:sz w:val="21"/>
          <w:szCs w:val="21"/>
          <w:lang w:bidi="pl-PL"/>
        </w:rPr>
        <w:t xml:space="preserve">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75F1965F" w14:textId="77777777" w:rsidR="003F16FC" w:rsidRDefault="003F16FC"/>
    <w:sectPr w:rsidR="003F16FC" w:rsidSect="00335330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1D1CA" w14:textId="77777777" w:rsidR="00E71CDC" w:rsidRDefault="00E71CDC" w:rsidP="007C161D">
      <w:pPr>
        <w:spacing w:after="0" w:line="240" w:lineRule="auto"/>
      </w:pPr>
      <w:r>
        <w:separator/>
      </w:r>
    </w:p>
  </w:endnote>
  <w:endnote w:type="continuationSeparator" w:id="0">
    <w:p w14:paraId="61A01169" w14:textId="77777777" w:rsidR="00E71CDC" w:rsidRDefault="00E71CDC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3B5CE" w14:textId="77777777" w:rsidR="00E71CDC" w:rsidRDefault="00E71CDC" w:rsidP="007C161D">
      <w:pPr>
        <w:spacing w:after="0" w:line="240" w:lineRule="auto"/>
      </w:pPr>
      <w:r>
        <w:separator/>
      </w:r>
    </w:p>
  </w:footnote>
  <w:footnote w:type="continuationSeparator" w:id="0">
    <w:p w14:paraId="47F94082" w14:textId="77777777" w:rsidR="00E71CDC" w:rsidRDefault="00E71CDC" w:rsidP="007C161D">
      <w:pPr>
        <w:spacing w:after="0" w:line="240" w:lineRule="auto"/>
      </w:pPr>
      <w:r>
        <w:continuationSeparator/>
      </w:r>
    </w:p>
  </w:footnote>
  <w:footnote w:id="1">
    <w:p w14:paraId="673089AA" w14:textId="77777777" w:rsidR="00545467" w:rsidRDefault="00545467" w:rsidP="00545467">
      <w:pPr>
        <w:pStyle w:val="Tekstprzypisudolnego"/>
        <w:rPr>
          <w:rFonts w:ascii="Times New Roman" w:hAnsi="Times New Roman" w:cs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Calibri" w:hAnsi="Arial" w:cs="Arial"/>
          <w:sz w:val="16"/>
          <w:szCs w:val="16"/>
        </w:rPr>
        <w:t>Skreślić część, której nie obejmuje oferta</w:t>
      </w:r>
    </w:p>
  </w:footnote>
  <w:footnote w:id="2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314BDE"/>
    <w:rsid w:val="00335330"/>
    <w:rsid w:val="003F16FC"/>
    <w:rsid w:val="00410855"/>
    <w:rsid w:val="00545467"/>
    <w:rsid w:val="00574831"/>
    <w:rsid w:val="00672EB7"/>
    <w:rsid w:val="00783234"/>
    <w:rsid w:val="007C161D"/>
    <w:rsid w:val="00807482"/>
    <w:rsid w:val="008430A0"/>
    <w:rsid w:val="00907389"/>
    <w:rsid w:val="00960C38"/>
    <w:rsid w:val="00A21275"/>
    <w:rsid w:val="00AC4B1D"/>
    <w:rsid w:val="00D92A86"/>
    <w:rsid w:val="00D92FDF"/>
    <w:rsid w:val="00DA0792"/>
    <w:rsid w:val="00E71CDC"/>
    <w:rsid w:val="00F043E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16</cp:revision>
  <cp:lastPrinted>2023-06-06T07:55:00Z</cp:lastPrinted>
  <dcterms:created xsi:type="dcterms:W3CDTF">2022-03-22T07:13:00Z</dcterms:created>
  <dcterms:modified xsi:type="dcterms:W3CDTF">2024-06-18T11:31:00Z</dcterms:modified>
</cp:coreProperties>
</file>