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5DA9C43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D769D5">
        <w:rPr>
          <w:rFonts w:ascii="Arial" w:eastAsiaTheme="minorHAnsi" w:hAnsi="Arial" w:cs="Arial"/>
          <w:sz w:val="16"/>
          <w:szCs w:val="16"/>
          <w:lang w:eastAsia="en-US"/>
        </w:rPr>
        <w:t>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2F9EC544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 w:rsidR="00E32115">
        <w:rPr>
          <w:rFonts w:ascii="Arial" w:hAnsi="Arial" w:cs="Arial"/>
          <w:sz w:val="20"/>
          <w:szCs w:val="20"/>
        </w:rPr>
        <w:t>w dniu wydarzenia: U</w:t>
      </w:r>
      <w:r w:rsidR="00A97410">
        <w:rPr>
          <w:rFonts w:ascii="Arial" w:hAnsi="Arial" w:cs="Arial"/>
          <w:sz w:val="20"/>
          <w:szCs w:val="20"/>
        </w:rPr>
        <w:t>roczyste wręczenia jednostkom OSP i PSP dofinansowania</w:t>
      </w:r>
      <w:r>
        <w:rPr>
          <w:rFonts w:ascii="Arial" w:hAnsi="Arial" w:cs="Arial"/>
          <w:sz w:val="20"/>
          <w:szCs w:val="20"/>
        </w:rPr>
        <w:t>, któr</w:t>
      </w:r>
      <w:r w:rsidR="00DB73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="00A9741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DB733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.2022 r.</w:t>
      </w:r>
      <w:r w:rsidR="00DB7338">
        <w:rPr>
          <w:rFonts w:ascii="Arial" w:hAnsi="Arial" w:cs="Arial"/>
          <w:sz w:val="20"/>
          <w:szCs w:val="20"/>
        </w:rPr>
        <w:t xml:space="preserve"> 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79028104" w:rsidR="0091330C" w:rsidRPr="0091330C" w:rsidRDefault="0091330C" w:rsidP="00634EBD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 w:rsidR="00865F7E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wydarzenia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:</w:t>
      </w:r>
      <w:r w:rsidR="001813F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w odległości do 2 km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1813F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od miejsca, w którym odbędą się główne uroczystości tj. </w:t>
      </w:r>
      <w:r w:rsidR="00A64D71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plac na terenie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Komen</w:t>
      </w:r>
      <w:r w:rsidR="00A64D71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dy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Miejsk</w:t>
      </w:r>
      <w:r w:rsidR="00A64D71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iej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PSP</w:t>
      </w:r>
      <w:r w:rsidR="00DB73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w Koninie przy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ul.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Przemysłowej </w:t>
      </w:r>
      <w:r w:rsidR="001813F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7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w </w:t>
      </w:r>
      <w:r w:rsidR="001752A4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Koninie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73FF44AE" w:rsidR="0091330C" w:rsidRPr="00923B38" w:rsidRDefault="00DB7338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</w:p>
    <w:p w14:paraId="712D321D" w14:textId="0C83476E" w:rsidR="0091330C" w:rsidRPr="0091330C" w:rsidRDefault="00DB7338" w:rsidP="00702B3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13.07.2022 r. </w:t>
      </w:r>
      <w:r w:rsidR="001813F2">
        <w:rPr>
          <w:rFonts w:ascii="Arial" w:hAnsi="Arial" w:cs="Arial"/>
          <w:sz w:val="20"/>
          <w:szCs w:val="20"/>
        </w:rPr>
        <w:t xml:space="preserve">, obiad </w:t>
      </w:r>
      <w:r>
        <w:rPr>
          <w:rFonts w:ascii="Arial" w:hAnsi="Arial" w:cs="Arial"/>
          <w:sz w:val="20"/>
          <w:szCs w:val="20"/>
        </w:rPr>
        <w:t>o</w:t>
      </w:r>
      <w:r w:rsidR="001813F2">
        <w:rPr>
          <w:rFonts w:ascii="Arial" w:hAnsi="Arial" w:cs="Arial"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godz. 1</w:t>
      </w:r>
      <w:r w:rsidR="008503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.00.</w:t>
      </w:r>
      <w:bookmarkStart w:id="0" w:name="_Hlk104306247"/>
    </w:p>
    <w:bookmarkEnd w:id="0"/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2357EDB3" w:rsidR="0091330C" w:rsidRPr="00A64D71" w:rsidRDefault="001813F2" w:rsidP="00702B3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PRZEDMIOT USŁUGI</w:t>
      </w:r>
    </w:p>
    <w:p w14:paraId="1FCA017B" w14:textId="589A8D66" w:rsidR="00A64D71" w:rsidRPr="00D83D4C" w:rsidRDefault="001813F2" w:rsidP="00A64D71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Usługa gastronomiczna</w:t>
      </w:r>
      <w:r w:rsidR="00A64D71" w:rsidRPr="00D83D4C">
        <w:rPr>
          <w:rFonts w:ascii="Arial" w:hAnsi="Arial" w:cs="Arial"/>
          <w:sz w:val="20"/>
          <w:szCs w:val="20"/>
          <w:u w:val="single"/>
        </w:rPr>
        <w:t xml:space="preserve"> dla </w:t>
      </w:r>
      <w:r w:rsidR="00A64D71">
        <w:rPr>
          <w:rFonts w:ascii="Arial" w:hAnsi="Arial" w:cs="Arial"/>
          <w:sz w:val="20"/>
          <w:szCs w:val="20"/>
          <w:u w:val="single"/>
        </w:rPr>
        <w:t>7</w:t>
      </w:r>
      <w:r w:rsidR="00A64D71" w:rsidRPr="00D83D4C">
        <w:rPr>
          <w:rFonts w:ascii="Arial" w:hAnsi="Arial" w:cs="Arial"/>
          <w:sz w:val="20"/>
          <w:szCs w:val="20"/>
          <w:u w:val="single"/>
        </w:rPr>
        <w:t>0 osób</w:t>
      </w:r>
      <w:r w:rsidR="00A64D71">
        <w:rPr>
          <w:rFonts w:ascii="Arial" w:hAnsi="Arial" w:cs="Arial"/>
          <w:sz w:val="20"/>
          <w:szCs w:val="20"/>
          <w:u w:val="single"/>
        </w:rPr>
        <w:t xml:space="preserve"> (+/-</w:t>
      </w:r>
      <w:r w:rsidR="0085031D">
        <w:rPr>
          <w:rFonts w:ascii="Arial" w:hAnsi="Arial" w:cs="Arial"/>
          <w:sz w:val="20"/>
          <w:szCs w:val="20"/>
          <w:u w:val="single"/>
        </w:rPr>
        <w:t>3</w:t>
      </w:r>
      <w:r w:rsidR="00A64D71">
        <w:rPr>
          <w:rFonts w:ascii="Arial" w:hAnsi="Arial" w:cs="Arial"/>
          <w:sz w:val="20"/>
          <w:szCs w:val="20"/>
          <w:u w:val="single"/>
        </w:rPr>
        <w:t>0 osób)</w:t>
      </w:r>
      <w:r w:rsidR="00865F7E">
        <w:rPr>
          <w:rFonts w:ascii="Arial" w:hAnsi="Arial" w:cs="Arial"/>
          <w:sz w:val="20"/>
          <w:szCs w:val="20"/>
          <w:u w:val="single"/>
        </w:rPr>
        <w:t xml:space="preserve"> w</w:t>
      </w:r>
      <w:r w:rsidR="008C2BCA">
        <w:rPr>
          <w:rFonts w:ascii="Arial" w:hAnsi="Arial" w:cs="Arial"/>
          <w:sz w:val="20"/>
          <w:szCs w:val="20"/>
          <w:u w:val="single"/>
        </w:rPr>
        <w:t xml:space="preserve"> restauracji znajdującej się w</w:t>
      </w:r>
      <w:r w:rsidR="00865F7E">
        <w:rPr>
          <w:rFonts w:ascii="Arial" w:hAnsi="Arial" w:cs="Arial"/>
          <w:sz w:val="20"/>
          <w:szCs w:val="20"/>
          <w:u w:val="single"/>
        </w:rPr>
        <w:t xml:space="preserve"> bliskiej odległości od miejsca wydarzenia</w:t>
      </w:r>
      <w:r w:rsidR="008C2BCA">
        <w:rPr>
          <w:rFonts w:ascii="Arial" w:hAnsi="Arial" w:cs="Arial"/>
          <w:sz w:val="20"/>
          <w:szCs w:val="20"/>
          <w:u w:val="single"/>
        </w:rPr>
        <w:t xml:space="preserve"> (</w:t>
      </w:r>
      <w:r w:rsidR="00BE050E">
        <w:rPr>
          <w:rFonts w:ascii="Arial" w:hAnsi="Arial" w:cs="Arial"/>
          <w:sz w:val="20"/>
          <w:szCs w:val="20"/>
          <w:u w:val="single"/>
        </w:rPr>
        <w:t xml:space="preserve">max. </w:t>
      </w:r>
      <w:r w:rsidR="008C2BCA">
        <w:rPr>
          <w:rFonts w:ascii="Arial" w:hAnsi="Arial" w:cs="Arial"/>
          <w:sz w:val="20"/>
          <w:szCs w:val="20"/>
          <w:u w:val="single"/>
        </w:rPr>
        <w:t>do 2 km)</w:t>
      </w:r>
      <w:r w:rsidR="00A64D71" w:rsidRPr="00D83D4C">
        <w:rPr>
          <w:rFonts w:ascii="Arial" w:hAnsi="Arial" w:cs="Arial"/>
          <w:sz w:val="20"/>
          <w:szCs w:val="20"/>
          <w:u w:val="single"/>
        </w:rPr>
        <w:t>:</w:t>
      </w:r>
    </w:p>
    <w:p w14:paraId="23A77E1D" w14:textId="3C2F5D65" w:rsidR="00A64D71" w:rsidRPr="00D83D4C" w:rsidRDefault="00A64D71" w:rsidP="00A64D71">
      <w:pPr>
        <w:ind w:left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 xml:space="preserve">- obiad </w:t>
      </w:r>
      <w:bookmarkStart w:id="1" w:name="_Hlk104273092"/>
      <w:r>
        <w:rPr>
          <w:rFonts w:ascii="Arial" w:hAnsi="Arial" w:cs="Arial"/>
          <w:sz w:val="20"/>
          <w:szCs w:val="20"/>
        </w:rPr>
        <w:t xml:space="preserve">dla </w:t>
      </w:r>
      <w:r w:rsidR="00CA55F7">
        <w:rPr>
          <w:rFonts w:ascii="Arial" w:hAnsi="Arial" w:cs="Arial"/>
          <w:sz w:val="20"/>
          <w:szCs w:val="20"/>
        </w:rPr>
        <w:t xml:space="preserve">gości </w:t>
      </w:r>
      <w:r>
        <w:rPr>
          <w:rFonts w:ascii="Arial" w:hAnsi="Arial" w:cs="Arial"/>
          <w:sz w:val="20"/>
          <w:szCs w:val="20"/>
        </w:rPr>
        <w:t>serwowany do stolika</w:t>
      </w:r>
      <w:r w:rsidRPr="00D83D4C">
        <w:rPr>
          <w:rFonts w:ascii="Arial" w:hAnsi="Arial" w:cs="Arial"/>
          <w:sz w:val="20"/>
          <w:szCs w:val="20"/>
        </w:rPr>
        <w:t>:</w:t>
      </w:r>
      <w:bookmarkEnd w:id="1"/>
    </w:p>
    <w:p w14:paraId="6B9DDB60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zupa – 1 rodzaj</w:t>
      </w:r>
    </w:p>
    <w:p w14:paraId="21F5DE99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danie główne – 2 rodzaje mięsa</w:t>
      </w:r>
    </w:p>
    <w:p w14:paraId="70695CA2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danie wegetariańskie</w:t>
      </w:r>
      <w:r>
        <w:rPr>
          <w:rFonts w:ascii="Arial" w:hAnsi="Arial" w:cs="Arial"/>
          <w:sz w:val="20"/>
          <w:szCs w:val="20"/>
        </w:rPr>
        <w:t xml:space="preserve"> – 1 rodzaj</w:t>
      </w:r>
    </w:p>
    <w:p w14:paraId="1513B6E1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dodatki – 2 rodzaje</w:t>
      </w:r>
    </w:p>
    <w:p w14:paraId="305B8B50" w14:textId="66D0DB08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surówki – 2 rodzaje</w:t>
      </w:r>
    </w:p>
    <w:p w14:paraId="6226846D" w14:textId="77777777" w:rsidR="0085031D" w:rsidRDefault="0085031D" w:rsidP="0085031D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soki – 2 rodzaje.</w:t>
      </w:r>
    </w:p>
    <w:p w14:paraId="756FB152" w14:textId="577BE603" w:rsidR="00CA55F7" w:rsidRDefault="00CA55F7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deser – 2 rodzaje</w:t>
      </w:r>
    </w:p>
    <w:p w14:paraId="42FC5108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kawa, herbata, woda – bez ograniczeń</w:t>
      </w:r>
    </w:p>
    <w:p w14:paraId="64BD78FE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dodatki: cukier, mleko lub śmietanka, cytryna  - bez ograniczeń ilościowych</w:t>
      </w:r>
    </w:p>
    <w:p w14:paraId="133C03EF" w14:textId="27A32A26" w:rsidR="00A64D71" w:rsidRPr="009A1550" w:rsidRDefault="00A64D71" w:rsidP="00A64D71">
      <w:pPr>
        <w:ind w:left="284"/>
        <w:jc w:val="both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 xml:space="preserve">Ostateczna liczba osób podana zostanie najpóźniej 5 dni przed </w:t>
      </w:r>
      <w:r w:rsidR="00865F7E">
        <w:rPr>
          <w:rFonts w:ascii="Arial" w:hAnsi="Arial" w:cs="Arial"/>
          <w:sz w:val="20"/>
          <w:szCs w:val="20"/>
        </w:rPr>
        <w:t>wydarze</w:t>
      </w:r>
      <w:r>
        <w:rPr>
          <w:rFonts w:ascii="Arial" w:hAnsi="Arial" w:cs="Arial"/>
          <w:sz w:val="20"/>
          <w:szCs w:val="20"/>
        </w:rPr>
        <w:t>niem</w:t>
      </w:r>
      <w:r w:rsidRPr="009A1550">
        <w:rPr>
          <w:rFonts w:ascii="Arial" w:hAnsi="Arial" w:cs="Arial"/>
          <w:sz w:val="20"/>
          <w:szCs w:val="20"/>
        </w:rPr>
        <w:t>.</w:t>
      </w:r>
    </w:p>
    <w:p w14:paraId="285F7AA0" w14:textId="77777777" w:rsidR="00404BF6" w:rsidRPr="0091330C" w:rsidRDefault="00404BF6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19B67B" w14:textId="77777777" w:rsidR="00C478C5" w:rsidRPr="00C478C5" w:rsidRDefault="00C478C5" w:rsidP="00C478C5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478C5">
        <w:rPr>
          <w:rFonts w:ascii="Arial" w:hAnsi="Arial" w:cs="Arial"/>
          <w:b/>
          <w:bCs/>
          <w:sz w:val="20"/>
          <w:szCs w:val="20"/>
        </w:rPr>
        <w:t>INFORMACJE DODATKOWE</w:t>
      </w:r>
    </w:p>
    <w:p w14:paraId="03AE5754" w14:textId="4590AF4A" w:rsidR="00AF11A4" w:rsidRPr="00C478C5" w:rsidRDefault="00AF11A4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będzie odpowiedzialny w całości za serwis gastronomiczny w ramach kompleksowej obsługi gastronomicznej (tj. przygotowanie, obsługę kelnerską, zapewnienie i nakrycie</w:t>
      </w:r>
      <w:r w:rsidR="00DB7338">
        <w:rPr>
          <w:rFonts w:ascii="Arial" w:hAnsi="Arial" w:cs="Arial"/>
          <w:sz w:val="20"/>
          <w:szCs w:val="20"/>
        </w:rPr>
        <w:t xml:space="preserve"> stołów</w:t>
      </w:r>
      <w:r w:rsidRPr="00C478C5">
        <w:rPr>
          <w:rFonts w:ascii="Arial" w:hAnsi="Arial" w:cs="Arial"/>
          <w:sz w:val="20"/>
          <w:szCs w:val="20"/>
        </w:rPr>
        <w:t xml:space="preserve"> oraz sprzątanie).</w:t>
      </w:r>
    </w:p>
    <w:p w14:paraId="17078125" w14:textId="449F6B80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Nie dopuszcza się używania sztućców i naczyń jednorazowych, możliwa jedynie zastawa porcelanowa i szklana.</w:t>
      </w:r>
    </w:p>
    <w:p w14:paraId="32EBF2E1" w14:textId="46201932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Zamawiający wymaga, aby </w:t>
      </w:r>
      <w:r>
        <w:rPr>
          <w:rFonts w:ascii="Arial" w:hAnsi="Arial" w:cs="Arial"/>
          <w:sz w:val="20"/>
          <w:szCs w:val="20"/>
        </w:rPr>
        <w:t xml:space="preserve">woda i </w:t>
      </w:r>
      <w:r w:rsidR="00BE050E">
        <w:rPr>
          <w:rFonts w:ascii="Arial" w:hAnsi="Arial" w:cs="Arial"/>
          <w:sz w:val="20"/>
          <w:szCs w:val="20"/>
        </w:rPr>
        <w:t>soki</w:t>
      </w:r>
      <w:r w:rsidRPr="00C478C5">
        <w:rPr>
          <w:rFonts w:ascii="Arial" w:hAnsi="Arial" w:cs="Arial"/>
          <w:sz w:val="20"/>
          <w:szCs w:val="20"/>
        </w:rPr>
        <w:t xml:space="preserve"> były podawane w dzbankach.</w:t>
      </w:r>
    </w:p>
    <w:p w14:paraId="7D88A9F4" w14:textId="23E8408B" w:rsidR="00C478C5" w:rsidRPr="00AF11A4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żywienia) oraz do estetycznego ich podawania.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02B3C">
      <w:headerReference w:type="default" r:id="rId10"/>
      <w:footerReference w:type="default" r:id="rId11"/>
      <w:pgSz w:w="11906" w:h="16838"/>
      <w:pgMar w:top="2410" w:right="1134" w:bottom="156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0989" w14:textId="77777777" w:rsidR="001D6867" w:rsidRDefault="001D6867" w:rsidP="006C57F8">
      <w:r>
        <w:separator/>
      </w:r>
    </w:p>
  </w:endnote>
  <w:endnote w:type="continuationSeparator" w:id="0">
    <w:p w14:paraId="3028442B" w14:textId="77777777" w:rsidR="001D6867" w:rsidRDefault="001D6867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E060" w14:textId="77777777" w:rsidR="001D6867" w:rsidRDefault="001D6867" w:rsidP="006C57F8">
      <w:r>
        <w:separator/>
      </w:r>
    </w:p>
  </w:footnote>
  <w:footnote w:type="continuationSeparator" w:id="0">
    <w:p w14:paraId="53C04D88" w14:textId="77777777" w:rsidR="001D6867" w:rsidRDefault="001D6867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276"/>
    <w:multiLevelType w:val="hybridMultilevel"/>
    <w:tmpl w:val="72129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D1B00"/>
    <w:multiLevelType w:val="hybridMultilevel"/>
    <w:tmpl w:val="F0B0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6"/>
  </w:num>
  <w:num w:numId="2" w16cid:durableId="370570458">
    <w:abstractNumId w:val="32"/>
  </w:num>
  <w:num w:numId="3" w16cid:durableId="1914703634">
    <w:abstractNumId w:val="25"/>
  </w:num>
  <w:num w:numId="4" w16cid:durableId="1076627508">
    <w:abstractNumId w:val="8"/>
  </w:num>
  <w:num w:numId="5" w16cid:durableId="1516378258">
    <w:abstractNumId w:val="28"/>
  </w:num>
  <w:num w:numId="6" w16cid:durableId="590621858">
    <w:abstractNumId w:val="30"/>
  </w:num>
  <w:num w:numId="7" w16cid:durableId="1248491310">
    <w:abstractNumId w:val="23"/>
  </w:num>
  <w:num w:numId="8" w16cid:durableId="1830440248">
    <w:abstractNumId w:val="13"/>
  </w:num>
  <w:num w:numId="9" w16cid:durableId="412052735">
    <w:abstractNumId w:val="3"/>
  </w:num>
  <w:num w:numId="10" w16cid:durableId="2101022713">
    <w:abstractNumId w:val="14"/>
  </w:num>
  <w:num w:numId="11" w16cid:durableId="291332426">
    <w:abstractNumId w:val="0"/>
  </w:num>
  <w:num w:numId="12" w16cid:durableId="105468693">
    <w:abstractNumId w:val="31"/>
  </w:num>
  <w:num w:numId="13" w16cid:durableId="2129886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7"/>
  </w:num>
  <w:num w:numId="17" w16cid:durableId="5258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1"/>
  </w:num>
  <w:num w:numId="22" w16cid:durableId="1713924844">
    <w:abstractNumId w:val="16"/>
  </w:num>
  <w:num w:numId="23" w16cid:durableId="490021458">
    <w:abstractNumId w:val="11"/>
  </w:num>
  <w:num w:numId="24" w16cid:durableId="1690912044">
    <w:abstractNumId w:val="9"/>
  </w:num>
  <w:num w:numId="25" w16cid:durableId="1325745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29"/>
  </w:num>
  <w:num w:numId="28" w16cid:durableId="642849849">
    <w:abstractNumId w:val="33"/>
  </w:num>
  <w:num w:numId="29" w16cid:durableId="1030182162">
    <w:abstractNumId w:val="1"/>
  </w:num>
  <w:num w:numId="30" w16cid:durableId="1812358282">
    <w:abstractNumId w:val="20"/>
  </w:num>
  <w:num w:numId="31" w16cid:durableId="1533105349">
    <w:abstractNumId w:val="24"/>
  </w:num>
  <w:num w:numId="32" w16cid:durableId="787700653">
    <w:abstractNumId w:val="12"/>
  </w:num>
  <w:num w:numId="33" w16cid:durableId="1266378405">
    <w:abstractNumId w:val="34"/>
  </w:num>
  <w:num w:numId="34" w16cid:durableId="651834719">
    <w:abstractNumId w:val="4"/>
  </w:num>
  <w:num w:numId="35" w16cid:durableId="1059985871">
    <w:abstractNumId w:val="22"/>
  </w:num>
  <w:num w:numId="36" w16cid:durableId="1061757367">
    <w:abstractNumId w:val="15"/>
  </w:num>
  <w:num w:numId="37" w16cid:durableId="399451341">
    <w:abstractNumId w:val="5"/>
  </w:num>
  <w:num w:numId="38" w16cid:durableId="151434238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0E78A8"/>
    <w:rsid w:val="00110527"/>
    <w:rsid w:val="001315A1"/>
    <w:rsid w:val="00163F16"/>
    <w:rsid w:val="001752A4"/>
    <w:rsid w:val="00177B5A"/>
    <w:rsid w:val="001813F2"/>
    <w:rsid w:val="00193782"/>
    <w:rsid w:val="001D1D34"/>
    <w:rsid w:val="001D2AAC"/>
    <w:rsid w:val="001D3FA5"/>
    <w:rsid w:val="001D3FF3"/>
    <w:rsid w:val="001D6867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4BD2"/>
    <w:rsid w:val="002D723A"/>
    <w:rsid w:val="002D7D20"/>
    <w:rsid w:val="002E48C8"/>
    <w:rsid w:val="002F4E32"/>
    <w:rsid w:val="00322854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F19EB"/>
    <w:rsid w:val="00404BF6"/>
    <w:rsid w:val="00404CE1"/>
    <w:rsid w:val="004441A5"/>
    <w:rsid w:val="004619C0"/>
    <w:rsid w:val="00480FD5"/>
    <w:rsid w:val="004869D5"/>
    <w:rsid w:val="004E1954"/>
    <w:rsid w:val="004E28F5"/>
    <w:rsid w:val="004E33BD"/>
    <w:rsid w:val="00540382"/>
    <w:rsid w:val="00580A48"/>
    <w:rsid w:val="0058478E"/>
    <w:rsid w:val="005B01D5"/>
    <w:rsid w:val="00602BFF"/>
    <w:rsid w:val="00620E7D"/>
    <w:rsid w:val="00621B6C"/>
    <w:rsid w:val="006254D7"/>
    <w:rsid w:val="00634EBD"/>
    <w:rsid w:val="00660294"/>
    <w:rsid w:val="006732F9"/>
    <w:rsid w:val="00674FCA"/>
    <w:rsid w:val="006802D2"/>
    <w:rsid w:val="00690B8F"/>
    <w:rsid w:val="00696AA0"/>
    <w:rsid w:val="006A704A"/>
    <w:rsid w:val="006C57F8"/>
    <w:rsid w:val="006C6473"/>
    <w:rsid w:val="006D1520"/>
    <w:rsid w:val="006D413D"/>
    <w:rsid w:val="006E3807"/>
    <w:rsid w:val="00702B3C"/>
    <w:rsid w:val="00703037"/>
    <w:rsid w:val="007038AE"/>
    <w:rsid w:val="00704036"/>
    <w:rsid w:val="00716205"/>
    <w:rsid w:val="00725FA0"/>
    <w:rsid w:val="00734863"/>
    <w:rsid w:val="00737546"/>
    <w:rsid w:val="00754EFC"/>
    <w:rsid w:val="00771EF4"/>
    <w:rsid w:val="00786F6B"/>
    <w:rsid w:val="007A777A"/>
    <w:rsid w:val="007B18B6"/>
    <w:rsid w:val="007C40BD"/>
    <w:rsid w:val="007D462F"/>
    <w:rsid w:val="007F0604"/>
    <w:rsid w:val="00846DC3"/>
    <w:rsid w:val="0085031D"/>
    <w:rsid w:val="00861327"/>
    <w:rsid w:val="00865BEE"/>
    <w:rsid w:val="00865F7E"/>
    <w:rsid w:val="00876D5E"/>
    <w:rsid w:val="00897473"/>
    <w:rsid w:val="008A15C0"/>
    <w:rsid w:val="008A2897"/>
    <w:rsid w:val="008A6A8E"/>
    <w:rsid w:val="008C0B94"/>
    <w:rsid w:val="008C2BCA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A1550"/>
    <w:rsid w:val="009B074C"/>
    <w:rsid w:val="00A120C4"/>
    <w:rsid w:val="00A319CC"/>
    <w:rsid w:val="00A3746B"/>
    <w:rsid w:val="00A421F7"/>
    <w:rsid w:val="00A62D4B"/>
    <w:rsid w:val="00A64D71"/>
    <w:rsid w:val="00A65E18"/>
    <w:rsid w:val="00A66DCB"/>
    <w:rsid w:val="00A86ECC"/>
    <w:rsid w:val="00A8701F"/>
    <w:rsid w:val="00A97410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96A86"/>
    <w:rsid w:val="00BA5361"/>
    <w:rsid w:val="00BD510A"/>
    <w:rsid w:val="00BE050E"/>
    <w:rsid w:val="00BF0782"/>
    <w:rsid w:val="00C25558"/>
    <w:rsid w:val="00C44B47"/>
    <w:rsid w:val="00C478C5"/>
    <w:rsid w:val="00C61BB0"/>
    <w:rsid w:val="00C751EB"/>
    <w:rsid w:val="00CA55F7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769D5"/>
    <w:rsid w:val="00D83D4C"/>
    <w:rsid w:val="00D93CA8"/>
    <w:rsid w:val="00D94607"/>
    <w:rsid w:val="00DA020A"/>
    <w:rsid w:val="00DB6B5A"/>
    <w:rsid w:val="00DB7326"/>
    <w:rsid w:val="00DB7338"/>
    <w:rsid w:val="00DC453C"/>
    <w:rsid w:val="00DE3B8C"/>
    <w:rsid w:val="00DF4BA2"/>
    <w:rsid w:val="00E131BD"/>
    <w:rsid w:val="00E209FB"/>
    <w:rsid w:val="00E32115"/>
    <w:rsid w:val="00E4589A"/>
    <w:rsid w:val="00E548B3"/>
    <w:rsid w:val="00E6063C"/>
    <w:rsid w:val="00E652FE"/>
    <w:rsid w:val="00E71256"/>
    <w:rsid w:val="00EA790A"/>
    <w:rsid w:val="00EB7589"/>
    <w:rsid w:val="00EC453B"/>
    <w:rsid w:val="00F337C6"/>
    <w:rsid w:val="00F53A1A"/>
    <w:rsid w:val="00F629C2"/>
    <w:rsid w:val="00F62AEA"/>
    <w:rsid w:val="00F632C2"/>
    <w:rsid w:val="00F6625C"/>
    <w:rsid w:val="00FA48A9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2</cp:revision>
  <cp:lastPrinted>2020-10-07T10:03:00Z</cp:lastPrinted>
  <dcterms:created xsi:type="dcterms:W3CDTF">2022-06-29T10:44:00Z</dcterms:created>
  <dcterms:modified xsi:type="dcterms:W3CDTF">2022-06-29T10:44:00Z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