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:rsidTr="002730FA">
        <w:trPr>
          <w:trHeight w:val="13689"/>
        </w:trPr>
        <w:tc>
          <w:tcPr>
            <w:tcW w:w="8647" w:type="dxa"/>
          </w:tcPr>
          <w:p w:rsidR="009A2A76" w:rsidRPr="003F5960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Wykonawca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1F1CA4">
            <w:pPr>
              <w:tabs>
                <w:tab w:val="left" w:pos="5544"/>
              </w:tabs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  <w:r w:rsidR="001F1CA4">
              <w:rPr>
                <w:rFonts w:ascii="Arial" w:hAnsi="Arial" w:cs="Arial"/>
                <w:b w:val="0"/>
                <w:sz w:val="22"/>
              </w:rPr>
              <w:tab/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FE6BAB" w:rsidRDefault="00FE6BAB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FE6BAB" w:rsidRDefault="00FE6BAB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FE6BAB" w:rsidRPr="000C240A" w:rsidRDefault="00FE6BAB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38345A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2730FA" w:rsidRPr="002730FA" w:rsidRDefault="0038345A" w:rsidP="002730FA">
            <w:pPr>
              <w:pStyle w:val="Nagwek3"/>
              <w:outlineLvl w:val="2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:rsidR="00BB2F10" w:rsidRDefault="002730FA" w:rsidP="002730FA">
            <w:pPr>
              <w:pStyle w:val="Nagwek3"/>
              <w:ind w:left="0"/>
              <w:outlineLvl w:val="2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:rsidR="005D2715" w:rsidRDefault="009A2A76" w:rsidP="002730FA">
            <w:pPr>
              <w:pStyle w:val="Nagwek3"/>
              <w:ind w:left="0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</w:t>
            </w:r>
            <w:r w:rsidR="000C240A">
              <w:rPr>
                <w:rFonts w:ascii="Arial" w:hAnsi="Arial" w:cs="Arial"/>
                <w:b w:val="0"/>
                <w:sz w:val="22"/>
              </w:rPr>
              <w:t>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38345A" w:rsidRDefault="008E45B7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                 </w:t>
            </w:r>
            <w:r w:rsidR="009A2A76" w:rsidRPr="006B3158">
              <w:rPr>
                <w:rFonts w:ascii="Arial" w:hAnsi="Arial" w:cs="Arial"/>
                <w:b w:val="0"/>
                <w:sz w:val="22"/>
              </w:rPr>
              <w:t>Na potrzeby postępowania o udzielenie zamówienia publicznego</w:t>
            </w:r>
            <w:r>
              <w:rPr>
                <w:rFonts w:ascii="Arial" w:hAnsi="Arial" w:cs="Arial"/>
                <w:b w:val="0"/>
                <w:sz w:val="22"/>
              </w:rPr>
              <w:t xml:space="preserve">,                           </w:t>
            </w:r>
            <w:r w:rsidR="009A2A76" w:rsidRPr="006B3158">
              <w:rPr>
                <w:rFonts w:ascii="Arial" w:hAnsi="Arial" w:cs="Arial"/>
                <w:b w:val="0"/>
                <w:sz w:val="22"/>
              </w:rPr>
              <w:t xml:space="preserve"> na</w:t>
            </w:r>
            <w:bookmarkStart w:id="0" w:name="_Hlk99007883"/>
            <w:r w:rsidR="002C4E8C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C4E8C" w:rsidRPr="00F91E03">
              <w:rPr>
                <w:rFonts w:ascii="Arial" w:hAnsi="Arial" w:cs="Arial"/>
                <w:sz w:val="22"/>
              </w:rPr>
              <w:t>konserwacj</w:t>
            </w:r>
            <w:r w:rsidR="002C4E8C">
              <w:rPr>
                <w:rFonts w:ascii="Arial" w:hAnsi="Arial" w:cs="Arial"/>
                <w:sz w:val="22"/>
              </w:rPr>
              <w:t>ę</w:t>
            </w:r>
            <w:r w:rsidR="002C4E8C" w:rsidRPr="006209E4">
              <w:rPr>
                <w:rFonts w:ascii="Arial" w:hAnsi="Arial" w:cs="Arial"/>
                <w:sz w:val="22"/>
              </w:rPr>
              <w:t xml:space="preserve"> </w:t>
            </w:r>
            <w:r w:rsidR="002C4E8C" w:rsidRPr="00F91E03">
              <w:rPr>
                <w:rFonts w:ascii="Arial" w:hAnsi="Arial" w:cs="Arial"/>
                <w:sz w:val="22"/>
              </w:rPr>
              <w:t xml:space="preserve"> i serwis układów klimatyzacji w obiekta</w:t>
            </w:r>
            <w:bookmarkStart w:id="1" w:name="_GoBack"/>
            <w:bookmarkEnd w:id="1"/>
            <w:r w:rsidR="002C4E8C" w:rsidRPr="00F91E03">
              <w:rPr>
                <w:rFonts w:ascii="Arial" w:hAnsi="Arial" w:cs="Arial"/>
                <w:sz w:val="22"/>
              </w:rPr>
              <w:t>ch Komendy Głównej Państwowej Straży Pożarnej</w:t>
            </w:r>
            <w:r w:rsidR="002C4E8C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Nr sprawy: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BF-IV.2370.</w:t>
            </w:r>
            <w:r w:rsidR="00E0708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1</w:t>
            </w:r>
            <w:r w:rsidR="002C4E8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6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.2022</w:t>
            </w:r>
            <w:bookmarkEnd w:id="0"/>
            <w:r w:rsidR="003834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:rsidR="0038345A" w:rsidRDefault="0038345A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podlegam wykluczeniu z przedmiotowego postępowania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udzielenie zamówienia publicznego na podstawie art. 7 ust. 1 ustawy z dnia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13 kwietnia 2022 r. o szczególnych rozwiązaniach w zakresie przeciwdziałania wspieraniu agresji na Ukrainę oraz służących ochronie bezpieczeństwa narodowego (Dz. U. poz. 835)</w:t>
            </w:r>
            <w:r w:rsidR="00D84F5F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:rsidR="008E45B7" w:rsidRDefault="008E45B7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p w:rsidR="003D0C12" w:rsidRDefault="00206A9B" w:rsidP="00206A9B">
            <w:pPr>
              <w:spacing w:line="259" w:lineRule="auto"/>
              <w:ind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</w:t>
            </w:r>
            <w:r w:rsidR="003D0C12">
              <w:rPr>
                <w:rFonts w:ascii="Arial" w:hAnsi="Arial" w:cs="Arial"/>
                <w:sz w:val="22"/>
              </w:rPr>
              <w:t xml:space="preserve">                     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3D0C12" w:rsidRPr="00940D55">
              <w:rPr>
                <w:rFonts w:ascii="Arial" w:hAnsi="Arial" w:cs="Arial"/>
                <w:sz w:val="20"/>
                <w:szCs w:val="20"/>
              </w:rPr>
              <w:t>data, imię, nazwisko, podpis osoby/osób</w:t>
            </w:r>
            <w:r w:rsidR="003D0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345A" w:rsidRPr="003D0C12" w:rsidRDefault="003D0C12" w:rsidP="00206A9B">
            <w:pPr>
              <w:spacing w:line="259" w:lineRule="auto"/>
              <w:ind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u</w:t>
            </w:r>
            <w:r w:rsidRPr="00940D55">
              <w:rPr>
                <w:rFonts w:ascii="Arial" w:hAnsi="Arial" w:cs="Arial"/>
                <w:sz w:val="20"/>
                <w:szCs w:val="20"/>
              </w:rPr>
              <w:t>prawnionej/uprawnionych</w:t>
            </w:r>
          </w:p>
          <w:p w:rsidR="00206A9B" w:rsidRDefault="00206A9B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:rsidR="0009039C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B9609F" w:rsidRDefault="00B9609F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</w:p>
          <w:p w:rsidR="00B9609F" w:rsidRDefault="00B9609F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</w:p>
          <w:p w:rsidR="00B9609F" w:rsidRDefault="00B9609F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</w:p>
          <w:p w:rsidR="00B9609F" w:rsidRDefault="00B9609F" w:rsidP="00B9609F">
            <w:pPr>
              <w:pStyle w:val="Tekstpodstawowy"/>
              <w:spacing w:before="120"/>
              <w:ind w:right="-187"/>
              <w:rPr>
                <w:rFonts w:ascii="Arial" w:hAnsi="Arial" w:cs="Arial"/>
                <w:szCs w:val="24"/>
                <w:lang w:val="pl-PL"/>
              </w:rPr>
            </w:pPr>
          </w:p>
          <w:p w:rsidR="00B9609F" w:rsidRDefault="00B9609F" w:rsidP="00B9609F">
            <w:pPr>
              <w:pStyle w:val="Tekstpodstawowy"/>
              <w:spacing w:before="120"/>
              <w:ind w:right="-187"/>
              <w:rPr>
                <w:rFonts w:ascii="Arial" w:hAnsi="Arial" w:cs="Arial"/>
                <w:szCs w:val="24"/>
                <w:lang w:val="pl-PL"/>
              </w:rPr>
            </w:pPr>
          </w:p>
          <w:p w:rsidR="00B9609F" w:rsidRPr="000C240A" w:rsidRDefault="00B9609F" w:rsidP="00B9609F">
            <w:pPr>
              <w:jc w:val="right"/>
              <w:rPr>
                <w:rFonts w:ascii="Arial" w:hAnsi="Arial" w:cs="Arial"/>
                <w:sz w:val="22"/>
              </w:rPr>
            </w:pPr>
            <w:r w:rsidRPr="004722CD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37FAC51F" wp14:editId="2A68F6B4">
                  <wp:simplePos x="0" y="0"/>
                  <wp:positionH relativeFrom="column">
                    <wp:posOffset>-247015</wp:posOffset>
                  </wp:positionH>
                  <wp:positionV relativeFrom="paragraph">
                    <wp:posOffset>8406130</wp:posOffset>
                  </wp:positionV>
                  <wp:extent cx="6727825" cy="1345565"/>
                  <wp:effectExtent l="0" t="0" r="0" b="6985"/>
                  <wp:wrapNone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82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4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FE6BAB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8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59" w:rsidRDefault="00590C59" w:rsidP="009717F6">
      <w:pPr>
        <w:spacing w:line="240" w:lineRule="auto"/>
      </w:pPr>
      <w:r>
        <w:separator/>
      </w:r>
    </w:p>
  </w:endnote>
  <w:endnote w:type="continuationSeparator" w:id="0">
    <w:p w:rsidR="00590C59" w:rsidRDefault="00590C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59" w:rsidRDefault="00590C59" w:rsidP="009717F6">
      <w:pPr>
        <w:spacing w:line="240" w:lineRule="auto"/>
      </w:pPr>
      <w:r>
        <w:separator/>
      </w:r>
    </w:p>
  </w:footnote>
  <w:footnote w:type="continuationSeparator" w:id="0">
    <w:p w:rsidR="00590C59" w:rsidRDefault="00590C5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</w:t>
    </w:r>
    <w:r w:rsidR="00E07081">
      <w:rPr>
        <w:rFonts w:ascii="Arial" w:hAnsi="Arial" w:cs="Arial"/>
        <w:b w:val="0"/>
        <w:sz w:val="22"/>
      </w:rPr>
      <w:t>1</w:t>
    </w:r>
    <w:r w:rsidR="002C4E8C">
      <w:rPr>
        <w:rFonts w:ascii="Arial" w:hAnsi="Arial" w:cs="Arial"/>
        <w:b w:val="0"/>
        <w:sz w:val="22"/>
      </w:rPr>
      <w:t>6</w:t>
    </w:r>
    <w:r w:rsidR="00570828">
      <w:rPr>
        <w:rFonts w:ascii="Arial" w:hAnsi="Arial" w:cs="Arial"/>
        <w:b w:val="0"/>
        <w:sz w:val="22"/>
      </w:rPr>
      <w:t>.2022</w:t>
    </w:r>
  </w:p>
  <w:p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A471AF">
      <w:rPr>
        <w:rFonts w:ascii="Arial" w:hAnsi="Arial" w:cs="Arial"/>
        <w:b w:val="0"/>
        <w:sz w:val="22"/>
      </w:rPr>
      <w:t>4</w:t>
    </w:r>
    <w:r w:rsidRPr="004A1B81">
      <w:rPr>
        <w:rFonts w:ascii="Arial" w:hAnsi="Arial" w:cs="Arial"/>
        <w:b w:val="0"/>
        <w:sz w:val="22"/>
      </w:rPr>
      <w:t xml:space="preserve"> do </w:t>
    </w:r>
    <w:r w:rsidR="00E07081">
      <w:rPr>
        <w:rFonts w:ascii="Arial" w:hAnsi="Arial" w:cs="Arial"/>
        <w:b w:val="0"/>
        <w:sz w:val="22"/>
      </w:rPr>
      <w:t>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1A57"/>
    <w:rsid w:val="0009324F"/>
    <w:rsid w:val="00096D67"/>
    <w:rsid w:val="000A4A52"/>
    <w:rsid w:val="000B217D"/>
    <w:rsid w:val="000C240A"/>
    <w:rsid w:val="000C471E"/>
    <w:rsid w:val="000C5502"/>
    <w:rsid w:val="000E12B7"/>
    <w:rsid w:val="000E178C"/>
    <w:rsid w:val="000E4D4E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1CA4"/>
    <w:rsid w:val="001F3E78"/>
    <w:rsid w:val="00202162"/>
    <w:rsid w:val="00206A9B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C4E8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0C12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857"/>
    <w:rsid w:val="00854E53"/>
    <w:rsid w:val="008815F5"/>
    <w:rsid w:val="008868D5"/>
    <w:rsid w:val="008A250C"/>
    <w:rsid w:val="008A5F1A"/>
    <w:rsid w:val="008D7578"/>
    <w:rsid w:val="008E45B7"/>
    <w:rsid w:val="008F516A"/>
    <w:rsid w:val="009011C4"/>
    <w:rsid w:val="009118CB"/>
    <w:rsid w:val="00916F94"/>
    <w:rsid w:val="00922082"/>
    <w:rsid w:val="00930E94"/>
    <w:rsid w:val="0093175F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471AF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9609F"/>
    <w:rsid w:val="00BA0890"/>
    <w:rsid w:val="00BA3566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07081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36B5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E6BAB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7ADDFC5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K.Stańkowska (KG PSP)</cp:lastModifiedBy>
  <cp:revision>28</cp:revision>
  <cp:lastPrinted>2022-05-13T12:59:00Z</cp:lastPrinted>
  <dcterms:created xsi:type="dcterms:W3CDTF">2022-04-28T10:33:00Z</dcterms:created>
  <dcterms:modified xsi:type="dcterms:W3CDTF">2022-08-29T07:59:00Z</dcterms:modified>
</cp:coreProperties>
</file>