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77" w:rsidRPr="003A51BF" w:rsidRDefault="00C81E77" w:rsidP="00C81E77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C07BC9" wp14:editId="6859D30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77" w:rsidRDefault="00C81E77" w:rsidP="00C81E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1E77" w:rsidRDefault="00C81E77" w:rsidP="00C81E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1E77" w:rsidRDefault="00C81E77" w:rsidP="00C81E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1E77" w:rsidRDefault="00C81E77" w:rsidP="00C81E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1E77" w:rsidRDefault="00C81E77" w:rsidP="00C81E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81E77" w:rsidRDefault="00C81E77" w:rsidP="00C81E7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07B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81E77" w:rsidRDefault="00C81E77" w:rsidP="00C81E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1E77" w:rsidRDefault="00C81E77" w:rsidP="00C81E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1E77" w:rsidRDefault="00C81E77" w:rsidP="00C81E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1E77" w:rsidRDefault="00C81E77" w:rsidP="00C81E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1E77" w:rsidRDefault="00C81E77" w:rsidP="00C81E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81E77" w:rsidRDefault="00C81E77" w:rsidP="00C81E7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012A2D" wp14:editId="1CBBE58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77" w:rsidRDefault="00C81E77" w:rsidP="00C81E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81E77" w:rsidRDefault="00C81E77" w:rsidP="00C81E7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2A2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81E77" w:rsidRDefault="00C81E77" w:rsidP="00C81E7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81E77" w:rsidRDefault="00C81E77" w:rsidP="00C81E7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1E77" w:rsidRPr="003A51BF" w:rsidRDefault="00C81E77" w:rsidP="00C81E7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C81E77" w:rsidRPr="001370E0" w:rsidRDefault="00C81E77" w:rsidP="00C81E7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81E77" w:rsidRPr="001370E0" w:rsidRDefault="00C81E77" w:rsidP="00C81E7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81E77" w:rsidRPr="001370E0" w:rsidRDefault="00C81E77" w:rsidP="00C81E7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C81E77" w:rsidRPr="001370E0" w:rsidRDefault="00C81E77" w:rsidP="00C81E7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81E77" w:rsidRPr="00743208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5C28D1">
        <w:rPr>
          <w:rFonts w:ascii="Encode Sans Compressed" w:hAnsi="Encode Sans Compressed" w:cs="Times New Roman"/>
          <w:b/>
          <w:sz w:val="22"/>
          <w:szCs w:val="22"/>
        </w:rPr>
        <w:t>„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Rozbudowa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drogi 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wojewódzkiej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nr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263 na 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odcinku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od 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skrzyżowania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z DP3403P w m. 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Drzewce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do </w:t>
      </w:r>
      <w:proofErr w:type="spellStart"/>
      <w:r w:rsidRPr="005C28D1">
        <w:rPr>
          <w:rFonts w:ascii="Encode Sans Compressed" w:hAnsi="Encode Sans Compressed" w:cs="Times New Roman"/>
          <w:b/>
          <w:sz w:val="22"/>
          <w:szCs w:val="22"/>
        </w:rPr>
        <w:t>skrzyżowania</w:t>
      </w:r>
      <w:proofErr w:type="spellEnd"/>
      <w:r w:rsidRPr="005C28D1">
        <w:rPr>
          <w:rFonts w:ascii="Encode Sans Compressed" w:hAnsi="Encode Sans Compressed" w:cs="Times New Roman"/>
          <w:b/>
          <w:sz w:val="22"/>
          <w:szCs w:val="22"/>
        </w:rPr>
        <w:t xml:space="preserve"> z DW 473 – ETAP I”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.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działając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rzecz</w:t>
      </w:r>
      <w:proofErr w:type="spellEnd"/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81E77" w:rsidRPr="00952726" w:rsidRDefault="00C81E77" w:rsidP="00C81E7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przypadku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składania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oferty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przez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podmioty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występujące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wspólnie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podać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nazwy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(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firmy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C81E77" w:rsidRPr="00952726" w:rsidRDefault="00C81E77" w:rsidP="00C81E7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adresy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wszystkich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wspólników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spółki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cywilnej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lub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członków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konsorcjum</w:t>
      </w:r>
      <w:proofErr w:type="spellEnd"/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C81E77" w:rsidRPr="00952726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zamówienia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Pr="00952726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uznajemy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zasadami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postępowania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Pr="001370E0" w:rsidRDefault="00C81E77" w:rsidP="00C81E7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przedmiotu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zamówienia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za kwotę brutto............................  zł </w:t>
      </w:r>
    </w:p>
    <w:p w:rsidR="00C81E77" w:rsidRPr="001370E0" w:rsidRDefault="00C81E77" w:rsidP="00C81E77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81E77" w:rsidRPr="001370E0" w:rsidRDefault="00C81E77" w:rsidP="00C81E7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81E77" w:rsidRPr="001370E0" w:rsidRDefault="00C81E77" w:rsidP="00C81E7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C81E77" w:rsidRPr="001370E0" w:rsidRDefault="00C81E77" w:rsidP="00C81E77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C81E77" w:rsidRPr="006A08FF" w:rsidRDefault="00C81E77" w:rsidP="00C81E7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udzielenia rękojmi na okres…………lat </w:t>
      </w:r>
      <w:r w:rsidRPr="006A08FF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:rsidR="00C81E77" w:rsidRPr="006A08FF" w:rsidRDefault="00C81E77" w:rsidP="00C81E7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że dysponujemy osobą kierownika budowy/robót posiadającą doświadczenie na ..… zadaniach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doprowadzonych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, wykazane w formularzu 3.4.</w:t>
      </w:r>
    </w:p>
    <w:p w:rsidR="00C81E77" w:rsidRPr="006A08FF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że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wszystkie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roboty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wskazane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do wykonania w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zostały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wycenione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ujęte w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kwocie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ofertowej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</w:p>
    <w:p w:rsidR="00C81E77" w:rsidRPr="001370E0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warunki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płatności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C81E77" w:rsidRPr="001E213D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związanych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ofertą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czas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wskazany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potwierdzenie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powyższego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wnieśliśmy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wadium w wysokości _____________ PLN, w 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formie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81E77" w:rsidRPr="000D687E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proofErr w:type="spellStart"/>
      <w:r w:rsidRPr="00586C52">
        <w:rPr>
          <w:rFonts w:ascii="Encode Sans Compressed" w:hAnsi="Encode Sans Compressed"/>
          <w:color w:val="FF0000"/>
          <w:sz w:val="22"/>
          <w:szCs w:val="22"/>
        </w:rPr>
        <w:t>Adres</w:t>
      </w:r>
      <w:proofErr w:type="spellEnd"/>
      <w:r w:rsidRPr="00586C52">
        <w:rPr>
          <w:rFonts w:ascii="Encode Sans Compressed" w:hAnsi="Encode Sans Compressed"/>
          <w:color w:val="FF0000"/>
          <w:sz w:val="22"/>
          <w:szCs w:val="22"/>
        </w:rPr>
        <w:t xml:space="preserve"> e-mail </w:t>
      </w:r>
      <w:proofErr w:type="spellStart"/>
      <w:r w:rsidRPr="00586C52">
        <w:rPr>
          <w:rFonts w:ascii="Encode Sans Compressed" w:hAnsi="Encode Sans Compressed"/>
          <w:color w:val="FF0000"/>
          <w:sz w:val="22"/>
          <w:szCs w:val="22"/>
        </w:rPr>
        <w:t>Gwaranta</w:t>
      </w:r>
      <w:proofErr w:type="spellEnd"/>
      <w:r w:rsidRPr="00586C52">
        <w:rPr>
          <w:rFonts w:ascii="Encode Sans Compressed" w:hAnsi="Encode Sans Compressed"/>
          <w:color w:val="FF0000"/>
          <w:sz w:val="22"/>
          <w:szCs w:val="22"/>
        </w:rPr>
        <w:t>/</w:t>
      </w:r>
      <w:proofErr w:type="spellStart"/>
      <w:r w:rsidRPr="00586C52">
        <w:rPr>
          <w:rFonts w:ascii="Encode Sans Compressed" w:hAnsi="Encode Sans Compressed"/>
          <w:color w:val="FF0000"/>
          <w:sz w:val="22"/>
          <w:szCs w:val="22"/>
        </w:rPr>
        <w:t>Poręczyciela</w:t>
      </w:r>
      <w:proofErr w:type="spellEnd"/>
      <w:r w:rsidRPr="00586C52">
        <w:rPr>
          <w:rFonts w:ascii="Encode Sans Compressed" w:hAnsi="Encode Sans Compressed"/>
          <w:color w:val="FF0000"/>
          <w:sz w:val="22"/>
          <w:szCs w:val="22"/>
        </w:rPr>
        <w:t xml:space="preserve">   ___________________________________</w:t>
      </w:r>
      <w:r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C81E77" w:rsidRPr="00B43A12" w:rsidRDefault="00C81E77" w:rsidP="00C81E77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586C52">
        <w:rPr>
          <w:rFonts w:ascii="Encode Sans Compressed" w:hAnsi="Encode Sans Compressed"/>
          <w:color w:val="FF0000"/>
          <w:sz w:val="22"/>
          <w:szCs w:val="22"/>
        </w:rPr>
        <w:t xml:space="preserve">(w </w:t>
      </w:r>
      <w:proofErr w:type="spellStart"/>
      <w:r w:rsidRPr="00586C52">
        <w:rPr>
          <w:rFonts w:ascii="Encode Sans Compressed" w:hAnsi="Encode Sans Compressed"/>
          <w:color w:val="FF0000"/>
          <w:sz w:val="22"/>
          <w:szCs w:val="22"/>
        </w:rPr>
        <w:t>przypadku</w:t>
      </w:r>
      <w:proofErr w:type="spellEnd"/>
      <w:r w:rsidRPr="00586C52">
        <w:rPr>
          <w:rFonts w:ascii="Encode Sans Compressed" w:hAnsi="Encode Sans Compressed"/>
          <w:color w:val="FF0000"/>
          <w:sz w:val="22"/>
          <w:szCs w:val="22"/>
        </w:rPr>
        <w:t xml:space="preserve"> wadium </w:t>
      </w:r>
      <w:proofErr w:type="spellStart"/>
      <w:r w:rsidRPr="00586C52">
        <w:rPr>
          <w:rFonts w:ascii="Encode Sans Compressed" w:hAnsi="Encode Sans Compressed"/>
          <w:color w:val="FF0000"/>
          <w:sz w:val="22"/>
          <w:szCs w:val="22"/>
        </w:rPr>
        <w:t>wniesionego</w:t>
      </w:r>
      <w:proofErr w:type="spellEnd"/>
      <w:r w:rsidRPr="00586C52">
        <w:rPr>
          <w:rFonts w:ascii="Encode Sans Compressed" w:hAnsi="Encode Sans Compressed"/>
          <w:color w:val="FF0000"/>
          <w:sz w:val="22"/>
          <w:szCs w:val="22"/>
        </w:rPr>
        <w:t xml:space="preserve"> w gwarancji/</w:t>
      </w:r>
      <w:proofErr w:type="spellStart"/>
      <w:r w:rsidRPr="00586C52">
        <w:rPr>
          <w:rFonts w:ascii="Encode Sans Compressed" w:hAnsi="Encode Sans Compressed"/>
          <w:color w:val="FF0000"/>
          <w:sz w:val="22"/>
          <w:szCs w:val="22"/>
        </w:rPr>
        <w:t>poręczeniu</w:t>
      </w:r>
      <w:proofErr w:type="spellEnd"/>
      <w:r w:rsidRPr="00586C52">
        <w:rPr>
          <w:rFonts w:ascii="Encode Sans Compressed" w:hAnsi="Encode Sans Compressed"/>
          <w:color w:val="FF0000"/>
          <w:sz w:val="22"/>
          <w:szCs w:val="22"/>
        </w:rPr>
        <w:t>)</w:t>
      </w:r>
    </w:p>
    <w:p w:rsidR="00C81E77" w:rsidRPr="001370E0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proofErr w:type="spellStart"/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realizacji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przedmiotu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zamówienia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podwykonawcy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narusza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przepisy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C81E77" w:rsidRPr="001370E0" w:rsidRDefault="00C81E77" w:rsidP="00C81E7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81E77" w:rsidRPr="001370E0" w:rsidRDefault="00C81E77" w:rsidP="00C81E7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81E77" w:rsidRPr="00E037A7" w:rsidRDefault="00C81E77" w:rsidP="00C81E7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powierzyć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wykonanie części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zamówienia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następującym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podwykonawcom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 xml:space="preserve">(o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ile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jest to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wiadome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,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podać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firmy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 </w:t>
      </w:r>
      <w:proofErr w:type="spellStart"/>
      <w:r w:rsidRPr="00E037A7">
        <w:rPr>
          <w:rFonts w:ascii="Encode Sans Compressed" w:hAnsi="Encode Sans Compressed"/>
          <w:b/>
          <w:iCs/>
          <w:sz w:val="22"/>
          <w:szCs w:val="22"/>
        </w:rPr>
        <w:t>podwykonawców</w:t>
      </w:r>
      <w:proofErr w:type="spellEnd"/>
      <w:r w:rsidRPr="00E037A7">
        <w:rPr>
          <w:rFonts w:ascii="Encode Sans Compressed" w:hAnsi="Encode Sans Compressed"/>
          <w:b/>
          <w:iCs/>
          <w:sz w:val="22"/>
          <w:szCs w:val="22"/>
        </w:rPr>
        <w:t>).</w:t>
      </w:r>
    </w:p>
    <w:p w:rsidR="00C81E77" w:rsidRPr="00E037A7" w:rsidRDefault="00C81E77" w:rsidP="00C81E7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C81E77" w:rsidRPr="00E037A7" w:rsidRDefault="00C81E77" w:rsidP="00C81E7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C81E77" w:rsidRPr="00952726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81E77" w:rsidRPr="00952726" w:rsidRDefault="00C81E77" w:rsidP="00C81E7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C81E77" w:rsidRPr="00952726" w:rsidRDefault="00C81E77" w:rsidP="00C81E7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C81E77" w:rsidRPr="00952726" w:rsidRDefault="00C81E77" w:rsidP="00C81E7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C81E77" w:rsidRPr="001370E0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sposób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reprezentacji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spółki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/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konsorcjum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*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dla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potrzeb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zamówienia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jest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następujący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: 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Wypełniają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jedynie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składający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wspólną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ofertę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-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spółki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cywilne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lub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i/>
          <w:sz w:val="22"/>
          <w:szCs w:val="22"/>
        </w:rPr>
        <w:t>konsorcja</w:t>
      </w:r>
      <w:proofErr w:type="spellEnd"/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C81E77" w:rsidRPr="001370E0" w:rsidRDefault="00C81E77" w:rsidP="00C81E7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wniesienie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zabezpieczenia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należyteg</w:t>
      </w:r>
      <w:r>
        <w:rPr>
          <w:rFonts w:ascii="Encode Sans Compressed" w:hAnsi="Encode Sans Compressed" w:cs="Times New Roman"/>
          <w:sz w:val="22"/>
          <w:szCs w:val="22"/>
        </w:rPr>
        <w:t>o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%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ceny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3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oferty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Pr="001370E0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iż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- za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wyjątkiem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dokumentów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zawartych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ofercie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 xml:space="preserve">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nr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od ____ do ____ -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oferta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oraz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wszelkie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załączniki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do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jawne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i nie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zawierają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informacji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stanowiących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tajemnicę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przedsiębiorstwa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rozumieniu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przepisów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zwalczaniu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nieuczciwej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konkurencji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Pr="00A6402F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zapoznaliśmy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postanowieniami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umowy,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określonymi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zobowiązujemy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się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,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przypadku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wyboru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naszej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oferty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, do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zawarcia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umowy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zgodnej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ofertą,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warunkach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określonych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w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miejscu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i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terminie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</w:rPr>
        <w:t>wyznaczonym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Zamawiającego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Pr="006A08FF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 / nie zamierzamy wystawiać*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6A08F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C81E77" w:rsidRPr="006A08FF" w:rsidRDefault="00C81E77" w:rsidP="00C81E77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  <w:lang w:val="pl-PL"/>
        </w:rPr>
      </w:pPr>
      <w:r w:rsidRPr="006A08FF">
        <w:rPr>
          <w:rFonts w:ascii="Encode Sans Compressed" w:hAnsi="Encode Sans Compressed"/>
          <w:color w:val="000000" w:themeColor="text1"/>
          <w:sz w:val="16"/>
          <w:szCs w:val="16"/>
        </w:rPr>
        <w:t xml:space="preserve">* </w:t>
      </w:r>
      <w:proofErr w:type="spellStart"/>
      <w:r w:rsidRPr="006A08FF">
        <w:rPr>
          <w:rFonts w:ascii="Encode Sans Compressed" w:hAnsi="Encode Sans Compressed"/>
          <w:color w:val="000000" w:themeColor="text1"/>
          <w:sz w:val="16"/>
          <w:szCs w:val="16"/>
        </w:rPr>
        <w:t>niepotrzebne</w:t>
      </w:r>
      <w:proofErr w:type="spellEnd"/>
      <w:r w:rsidRPr="006A08FF">
        <w:rPr>
          <w:rFonts w:ascii="Encode Sans Compressed" w:hAnsi="Encode Sans Compressed"/>
          <w:color w:val="000000" w:themeColor="text1"/>
          <w:sz w:val="16"/>
          <w:szCs w:val="16"/>
        </w:rPr>
        <w:t xml:space="preserve"> </w:t>
      </w:r>
      <w:proofErr w:type="spellStart"/>
      <w:r w:rsidRPr="006A08FF">
        <w:rPr>
          <w:rFonts w:ascii="Encode Sans Compressed" w:hAnsi="Encode Sans Compressed"/>
          <w:color w:val="000000" w:themeColor="text1"/>
          <w:sz w:val="16"/>
          <w:szCs w:val="16"/>
        </w:rPr>
        <w:t>skreślić</w:t>
      </w:r>
      <w:proofErr w:type="spellEnd"/>
    </w:p>
    <w:p w:rsidR="00C81E77" w:rsidRPr="001370E0" w:rsidRDefault="00C81E77" w:rsidP="00C81E7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sprawie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niniejszego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należy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kierować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poniższy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adres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: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81E77" w:rsidRPr="001370E0" w:rsidRDefault="00C81E77" w:rsidP="00C81E7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81E77" w:rsidRPr="001370E0" w:rsidRDefault="00C81E77" w:rsidP="00C81E7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81E77" w:rsidRPr="001370E0" w:rsidRDefault="00C81E77" w:rsidP="00C81E7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C81E77" w:rsidRPr="00E541E3" w:rsidRDefault="00C81E77" w:rsidP="00C81E77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niniejszą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na _________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C81E77" w:rsidRPr="00114E5A" w:rsidRDefault="00C81E77" w:rsidP="00C81E7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składamy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następujące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 xml:space="preserve"> oświadczenia i dokumenty na __ </w:t>
      </w:r>
      <w:proofErr w:type="spellStart"/>
      <w:r w:rsidRPr="00114E5A">
        <w:rPr>
          <w:rFonts w:ascii="Encode Sans Compressed" w:hAnsi="Encode Sans Compressed" w:cs="Times New Roman"/>
          <w:sz w:val="22"/>
          <w:szCs w:val="22"/>
        </w:rPr>
        <w:t>stronach</w:t>
      </w:r>
      <w:proofErr w:type="spellEnd"/>
      <w:r w:rsidRPr="00114E5A">
        <w:rPr>
          <w:rFonts w:ascii="Encode Sans Compressed" w:hAnsi="Encode Sans Compressed" w:cs="Times New Roman"/>
          <w:sz w:val="22"/>
          <w:szCs w:val="22"/>
        </w:rPr>
        <w:t>:</w:t>
      </w:r>
    </w:p>
    <w:p w:rsidR="00C81E77" w:rsidRPr="001370E0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81E77" w:rsidRPr="001370E0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81E77" w:rsidRPr="001370E0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81E77" w:rsidRPr="001370E0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81E77" w:rsidRPr="001370E0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81E77" w:rsidRDefault="00C81E77" w:rsidP="00C81E7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81E77" w:rsidRPr="00114E5A" w:rsidRDefault="00C81E77" w:rsidP="00C81E7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81E77" w:rsidRPr="00114E5A" w:rsidRDefault="00C81E77" w:rsidP="00C81E7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że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/nie* </w:t>
      </w:r>
      <w:proofErr w:type="spellStart"/>
      <w:r>
        <w:rPr>
          <w:rFonts w:ascii="Encode Sans Compressed" w:hAnsi="Encode Sans Compressed"/>
          <w:sz w:val="22"/>
          <w:szCs w:val="22"/>
        </w:rPr>
        <w:t>jesteśmy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mikroprzedsiębiorstwem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małym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/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średnim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14E5A">
        <w:rPr>
          <w:rFonts w:ascii="Encode Sans Compressed" w:hAnsi="Encode Sans Compressed"/>
          <w:sz w:val="22"/>
          <w:szCs w:val="22"/>
        </w:rPr>
        <w:t>przedsiębiorstwem</w:t>
      </w:r>
      <w:proofErr w:type="spellEnd"/>
      <w:r w:rsidRPr="00114E5A">
        <w:rPr>
          <w:rFonts w:ascii="Encode Sans Compressed" w:hAnsi="Encode Sans Compressed"/>
          <w:sz w:val="22"/>
          <w:szCs w:val="22"/>
        </w:rPr>
        <w:t>.</w:t>
      </w:r>
    </w:p>
    <w:p w:rsidR="00C81E77" w:rsidRPr="00C81E77" w:rsidRDefault="00C81E77" w:rsidP="00C81E7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C81E77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:rsidR="00C81E77" w:rsidRPr="00E46BF0" w:rsidRDefault="00C81E77" w:rsidP="00C81E7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81E77" w:rsidRPr="00E46BF0" w:rsidRDefault="00C81E77" w:rsidP="00C81E7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C81E77" w:rsidRPr="00E46BF0" w:rsidRDefault="00C81E77" w:rsidP="00C81E7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którego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10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</w:t>
      </w:r>
    </w:p>
    <w:p w:rsidR="00C81E77" w:rsidRPr="00E46BF0" w:rsidRDefault="00C81E77" w:rsidP="00C81E7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Średnie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przedsiębiorstwo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: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,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mikroprzedsiębiorstwami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ani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małymi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przedsiębiorstwami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które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zatrudniają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mniej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niż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250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osób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i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których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roczny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obrót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50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lub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roczna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suma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bilansowa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nie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przekracza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43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milionów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EUR.  </w:t>
      </w:r>
    </w:p>
    <w:p w:rsidR="00C81E77" w:rsidRPr="00E46BF0" w:rsidRDefault="00C81E77" w:rsidP="00C81E7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C81E77" w:rsidRDefault="00C81E77" w:rsidP="00C81E7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81E77" w:rsidRPr="000270F8" w:rsidRDefault="00C81E77" w:rsidP="00C81E7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81E77" w:rsidRPr="00661E66" w:rsidRDefault="00C81E77" w:rsidP="00C81E7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1E77" w:rsidRDefault="00C81E77" w:rsidP="00C81E7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  <w:proofErr w:type="spellEnd"/>
    </w:p>
    <w:p w:rsidR="00C81E77" w:rsidRPr="001370E0" w:rsidRDefault="00C81E77" w:rsidP="00C81E7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5B5B50" w:rsidRDefault="00C81E77" w:rsidP="00C81E77">
      <w:pPr>
        <w:spacing w:line="288" w:lineRule="auto"/>
        <w:rPr>
          <w:rFonts w:ascii="Encode Sans Compressed" w:hAnsi="Encode Sans Compressed"/>
          <w:sz w:val="18"/>
          <w:szCs w:val="18"/>
        </w:rPr>
      </w:pPr>
      <w:r w:rsidRPr="005B5B50">
        <w:rPr>
          <w:rFonts w:ascii="Encode Sans Compressed" w:hAnsi="Encode Sans Compressed"/>
          <w:sz w:val="18"/>
          <w:szCs w:val="18"/>
        </w:rPr>
        <w:t>* niepotrzebne skreślić</w:t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Default="00C81E77" w:rsidP="00C81E77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C81E77" w:rsidRDefault="00C81E77" w:rsidP="00C81E7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C81E77" w:rsidRPr="009C611C" w:rsidRDefault="00C81E77" w:rsidP="00C81E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C81E77" w:rsidRPr="001370E0" w:rsidRDefault="00C81E77" w:rsidP="00C81E7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604194" wp14:editId="5AC0C20D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77" w:rsidRPr="00BE47E4" w:rsidRDefault="00C81E77" w:rsidP="00C81E7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81E77" w:rsidRPr="00BB2F38" w:rsidRDefault="00C81E77" w:rsidP="00C81E7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C81E77" w:rsidRPr="00BB2F38" w:rsidRDefault="00C81E77" w:rsidP="00C81E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419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C81E77" w:rsidRPr="00BE47E4" w:rsidRDefault="00C81E77" w:rsidP="00C81E7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81E77" w:rsidRPr="00BB2F38" w:rsidRDefault="00C81E77" w:rsidP="00C81E7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C81E77" w:rsidRPr="00BB2F38" w:rsidRDefault="00C81E77" w:rsidP="00C81E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Default="00C81E77" w:rsidP="00C81E7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C81E77" w:rsidRPr="001370E0" w:rsidRDefault="00C81E77" w:rsidP="00C81E7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81E77" w:rsidRPr="001370E0" w:rsidRDefault="00C81E77" w:rsidP="00C81E7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81E77" w:rsidRPr="001370E0" w:rsidRDefault="00C81E77" w:rsidP="00C81E7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81E77" w:rsidRPr="00C81E77" w:rsidRDefault="00C81E77" w:rsidP="00C81E77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C81E77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C81E77">
        <w:rPr>
          <w:rFonts w:ascii="Encode Sans Compressed" w:hAnsi="Encode Sans Compressed"/>
          <w:bCs/>
          <w:lang w:val="pl-PL"/>
        </w:rPr>
        <w:t xml:space="preserve"> na:</w:t>
      </w:r>
    </w:p>
    <w:p w:rsidR="00C81E77" w:rsidRDefault="00C81E77" w:rsidP="00C81E77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5C28D1">
        <w:rPr>
          <w:rFonts w:ascii="Encode Sans Compressed" w:hAnsi="Encode Sans Compressed"/>
          <w:b/>
          <w:sz w:val="22"/>
        </w:rPr>
        <w:t>„Rozbudowa drogi wojewódzkiej nr 263 na odcinku od skrzyżowania z DP3403P w m. Drzewce do skrzyżowania z DW 473 – ETAP I”</w:t>
      </w:r>
    </w:p>
    <w:p w:rsidR="00C81E77" w:rsidRPr="001370E0" w:rsidRDefault="00C81E77" w:rsidP="00C81E7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81E77" w:rsidRPr="001370E0" w:rsidRDefault="00C81E77" w:rsidP="00C81E7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>
        <w:rPr>
          <w:rFonts w:ascii="Encode Sans Compressed" w:hAnsi="Encode Sans Compressed"/>
          <w:sz w:val="22"/>
          <w:szCs w:val="22"/>
        </w:rPr>
        <w:t>ust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C81E77" w:rsidRDefault="00C81E77" w:rsidP="00C81E7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proofErr w:type="spellStart"/>
      <w:r w:rsidRPr="001370E0">
        <w:rPr>
          <w:rFonts w:ascii="Encode Sans Compressed" w:hAnsi="Encode Sans Compressed"/>
          <w:sz w:val="22"/>
          <w:szCs w:val="22"/>
        </w:rPr>
        <w:t>Oświadczam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że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nie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podlegam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wykluczeniu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postępowania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na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podstawie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ust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pkt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C81E77" w:rsidRPr="006A08FF" w:rsidRDefault="00C81E77" w:rsidP="00C81E7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proofErr w:type="spellStart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Oświadczam</w:t>
      </w:r>
      <w:proofErr w:type="spellEnd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, </w:t>
      </w:r>
      <w:proofErr w:type="spellStart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nie </w:t>
      </w:r>
      <w:proofErr w:type="spellStart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podlegam</w:t>
      </w:r>
      <w:proofErr w:type="spellEnd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wykluczeniu</w:t>
      </w:r>
      <w:proofErr w:type="spellEnd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z </w:t>
      </w:r>
      <w:proofErr w:type="spellStart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postępowania</w:t>
      </w:r>
      <w:proofErr w:type="spellEnd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na </w:t>
      </w:r>
      <w:proofErr w:type="spellStart"/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podstawie</w:t>
      </w:r>
      <w:proofErr w:type="spellEnd"/>
      <w:r w:rsidRPr="006A08F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ustawy z dnia 13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kwietnia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2022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r.o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szczególnych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rozwiązaniach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w zakresie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przeciwdziałania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wspieraniu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agresji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na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Ukrainę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oraz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służących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ochronie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bezpieczeństwa</w:t>
      </w:r>
      <w:proofErr w:type="spellEnd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 xml:space="preserve"> </w:t>
      </w:r>
      <w:proofErr w:type="spellStart"/>
      <w:r w:rsidRPr="006A08FF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narodowego</w:t>
      </w:r>
      <w:proofErr w:type="spellEnd"/>
    </w:p>
    <w:p w:rsidR="00C81E77" w:rsidRPr="00405088" w:rsidRDefault="00C81E77" w:rsidP="00C81E7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C81E77" w:rsidRPr="00405088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81E77" w:rsidRPr="00405088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81E77" w:rsidRPr="00046975" w:rsidRDefault="00C81E77" w:rsidP="00C81E7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81E77" w:rsidRPr="00952726" w:rsidRDefault="00C81E77" w:rsidP="00C81E7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81E77" w:rsidRDefault="00C81E77" w:rsidP="00C81E7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1E77" w:rsidRPr="003A6C73" w:rsidRDefault="00C81E77" w:rsidP="00C81E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FE14D28" wp14:editId="7159C89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77" w:rsidRPr="00FF5582" w:rsidRDefault="00C81E77" w:rsidP="00C81E7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81E77" w:rsidRPr="00FF5582" w:rsidRDefault="00C81E77" w:rsidP="00C81E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4D28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C81E77" w:rsidRPr="00FF5582" w:rsidRDefault="00C81E77" w:rsidP="00C81E7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C81E77" w:rsidRPr="00FF5582" w:rsidRDefault="00C81E77" w:rsidP="00C81E7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81E77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81E77" w:rsidRDefault="00C81E77" w:rsidP="00C81E7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C81E77" w:rsidRPr="001370E0" w:rsidRDefault="00C81E77" w:rsidP="00C81E7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C81E77" w:rsidRPr="00C81E77" w:rsidRDefault="00C81E77" w:rsidP="00C81E77">
      <w:pPr>
        <w:pStyle w:val="Zwykytekst"/>
        <w:rPr>
          <w:rFonts w:ascii="Encode Sans Compressed" w:hAnsi="Encode Sans Compressed"/>
          <w:bCs/>
          <w:lang w:val="pl-PL"/>
        </w:rPr>
      </w:pPr>
      <w:r w:rsidRPr="00C81E77">
        <w:rPr>
          <w:rFonts w:ascii="Encode Sans Compressed" w:hAnsi="Encode Sans Compressed"/>
          <w:bCs/>
          <w:lang w:val="pl-PL"/>
        </w:rPr>
        <w:t xml:space="preserve">Składając ofertę w </w:t>
      </w:r>
      <w:r w:rsidRPr="00952726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C81E77">
        <w:rPr>
          <w:rFonts w:ascii="Encode Sans Compressed" w:hAnsi="Encode Sans Compressed"/>
          <w:bCs/>
          <w:lang w:val="pl-PL"/>
        </w:rPr>
        <w:t xml:space="preserve"> na:</w:t>
      </w:r>
    </w:p>
    <w:p w:rsidR="00C81E77" w:rsidRDefault="00C81E77" w:rsidP="00C81E77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5C28D1">
        <w:rPr>
          <w:rFonts w:ascii="Encode Sans Compressed" w:hAnsi="Encode Sans Compressed"/>
          <w:b/>
          <w:bCs/>
          <w:sz w:val="22"/>
          <w:szCs w:val="22"/>
        </w:rPr>
        <w:t>„Rozbudowa drogi wojewódzkiej nr 263 na odcinku od skrzyżowania z DP3403P w m. Drzewce do skrzyżowania z DW 473 – ETAP I”</w:t>
      </w:r>
    </w:p>
    <w:p w:rsidR="00C81E77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C81E77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Default="00C81E77" w:rsidP="00C81E7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C81E77" w:rsidRPr="00B44D0C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81E77" w:rsidRPr="00405088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81E77" w:rsidRPr="00405088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81E77" w:rsidRPr="00046975" w:rsidRDefault="00C81E77" w:rsidP="00C81E7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81E77" w:rsidRPr="00952726" w:rsidRDefault="00C81E77" w:rsidP="00C81E7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1E77" w:rsidRDefault="00C81E77" w:rsidP="00C81E7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1E77" w:rsidRPr="00A25464" w:rsidRDefault="00C81E77" w:rsidP="00C81E77">
      <w:pPr>
        <w:spacing w:line="288" w:lineRule="auto"/>
        <w:jc w:val="center"/>
        <w:rPr>
          <w:rFonts w:ascii="Encode Sans Compressed" w:hAnsi="Encode Sans Compressed"/>
          <w:color w:val="FF0000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A25464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C81E77" w:rsidRPr="00405088" w:rsidRDefault="00C81E77" w:rsidP="00C81E77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1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Wykonawców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C81E77" w:rsidRPr="00405088" w:rsidRDefault="00C81E77" w:rsidP="00C81E77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Wykonawców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</w:p>
    <w:p w:rsidR="00C81E77" w:rsidRPr="00405088" w:rsidRDefault="00C81E77" w:rsidP="00C81E77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dla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Wykonawców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(Tom I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Rozdział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SWZ);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:rsidR="00C81E77" w:rsidRDefault="00C81E77" w:rsidP="00C81E7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C81E77" w:rsidRPr="00B44D0C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C81E77" w:rsidRPr="00405088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C81E77" w:rsidRPr="00405088" w:rsidRDefault="00C81E77" w:rsidP="00C81E77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C81E77" w:rsidRPr="00046975" w:rsidRDefault="00C81E77" w:rsidP="00C81E77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C81E77" w:rsidRPr="00952726" w:rsidRDefault="00C81E77" w:rsidP="00C81E77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1E77" w:rsidRDefault="00C81E77" w:rsidP="00C81E7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1E77" w:rsidRDefault="00C81E77" w:rsidP="00C81E7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1E77" w:rsidRDefault="00C81E77" w:rsidP="00C81E7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81E77" w:rsidRPr="001370E0" w:rsidRDefault="00C81E77" w:rsidP="00C81E7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1E77" w:rsidRDefault="00C81E77" w:rsidP="00C81E7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1E77" w:rsidRDefault="00C81E77" w:rsidP="00C81E7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1E77" w:rsidRDefault="00C81E77" w:rsidP="00C81E77">
      <w:pPr>
        <w:spacing w:line="288" w:lineRule="auto"/>
        <w:rPr>
          <w:rFonts w:ascii="Encode Sans Compressed" w:hAnsi="Encode Sans Compressed" w:cs="Arial"/>
          <w:sz w:val="22"/>
          <w:szCs w:val="22"/>
        </w:rPr>
      </w:pPr>
    </w:p>
    <w:p w:rsidR="00C81E77" w:rsidRDefault="00C81E77" w:rsidP="00C81E77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C81E77" w:rsidRDefault="00C81E77" w:rsidP="00C81E7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C81E77" w:rsidRPr="00405088" w:rsidRDefault="00C81E77" w:rsidP="00C81E77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C81E77" w:rsidRPr="003A6C73" w:rsidRDefault="00C81E77" w:rsidP="00C81E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C71AA51" wp14:editId="4F9FAE5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77" w:rsidRPr="00AE7141" w:rsidRDefault="00C81E77" w:rsidP="00C81E7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81E77" w:rsidRPr="00AE7141" w:rsidRDefault="00C81E77" w:rsidP="00C81E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AA51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C81E77" w:rsidRPr="00AE7141" w:rsidRDefault="00C81E77" w:rsidP="00C81E7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81E77" w:rsidRPr="00AE7141" w:rsidRDefault="00C81E77" w:rsidP="00C81E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81E77" w:rsidRPr="006A08FF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  <w:r w:rsidRPr="005C28D1">
        <w:rPr>
          <w:rFonts w:ascii="Encode Sans Compressed" w:hAnsi="Encode Sans Compressed"/>
          <w:b/>
          <w:sz w:val="22"/>
          <w:szCs w:val="22"/>
        </w:rPr>
        <w:t>„Rozbudowa drogi wojewódzkiej nr 263 na odcinku od skrzyżowania z DP3403P w m. Drzewce do skrzyżowania z DW 473 – ETAP I”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81E77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E77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Default="00C81E77" w:rsidP="00C81E7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C81E77" w:rsidRPr="00210A77" w:rsidRDefault="00C81E77" w:rsidP="00C81E7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C81E77" w:rsidRPr="00210A77" w:rsidRDefault="00C81E77" w:rsidP="00C81E7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81E77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1370E0" w:rsidRDefault="00C81E77" w:rsidP="00C81E7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81E77" w:rsidRPr="003A6C73" w:rsidRDefault="00C81E77" w:rsidP="00C81E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BEFC29A" wp14:editId="780971F9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77" w:rsidRPr="00BE47E4" w:rsidRDefault="00C81E77" w:rsidP="00C81E7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81E77" w:rsidRDefault="00C81E77" w:rsidP="00C81E7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6A08FF">
                              <w:rPr>
                                <w:b/>
                                <w:sz w:val="22"/>
                                <w:szCs w:val="22"/>
                              </w:rPr>
                              <w:t>kierownika budowy/robót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C81E77" w:rsidRPr="00BB2F38" w:rsidRDefault="00C81E77" w:rsidP="00C81E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C29A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C81E77" w:rsidRPr="00BE47E4" w:rsidRDefault="00C81E77" w:rsidP="00C81E77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C81E77" w:rsidRDefault="00C81E77" w:rsidP="00C81E77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6A08FF">
                        <w:rPr>
                          <w:b/>
                          <w:sz w:val="22"/>
                          <w:szCs w:val="22"/>
                        </w:rPr>
                        <w:t>kierownika budowy/robót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C81E77" w:rsidRPr="00BB2F38" w:rsidRDefault="00C81E77" w:rsidP="00C81E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C81E77" w:rsidRPr="001370E0" w:rsidRDefault="00C81E77" w:rsidP="00C81E7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E77" w:rsidRPr="001370E0" w:rsidRDefault="00C81E77" w:rsidP="00C81E7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C81E77" w:rsidRPr="00C81E77" w:rsidRDefault="00C81E77" w:rsidP="00C81E77">
      <w:pPr>
        <w:pStyle w:val="Zwykytekst"/>
        <w:rPr>
          <w:rFonts w:ascii="Encode Sans Compressed" w:hAnsi="Encode Sans Compressed"/>
          <w:bCs/>
          <w:lang w:val="pl-PL"/>
        </w:rPr>
      </w:pPr>
      <w:r w:rsidRPr="00C81E77">
        <w:rPr>
          <w:rFonts w:ascii="Encode Sans Compressed" w:hAnsi="Encode Sans Compressed"/>
          <w:bCs/>
          <w:lang w:val="pl-PL"/>
        </w:rPr>
        <w:t xml:space="preserve">Składając ofertę w </w:t>
      </w:r>
      <w:r w:rsidRPr="00210A77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C81E77">
        <w:rPr>
          <w:rFonts w:ascii="Encode Sans Compressed" w:hAnsi="Encode Sans Compressed"/>
          <w:bCs/>
          <w:lang w:val="pl-PL"/>
        </w:rPr>
        <w:t xml:space="preserve"> na:</w:t>
      </w:r>
    </w:p>
    <w:p w:rsidR="00C81E77" w:rsidRDefault="00C81E77" w:rsidP="00C81E7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C28D1">
        <w:rPr>
          <w:rFonts w:ascii="Encode Sans Compressed" w:hAnsi="Encode Sans Compressed"/>
          <w:b/>
          <w:sz w:val="22"/>
          <w:szCs w:val="22"/>
        </w:rPr>
        <w:t>„Rozbudowa drogi wojewódzkiej nr 263 na odcinku od skrzyżowania z DP3403P w m. Drzewce do skrzyżowania z DW 473 – ETAP I”</w:t>
      </w:r>
    </w:p>
    <w:p w:rsidR="00C81E77" w:rsidRPr="001370E0" w:rsidRDefault="00C81E77" w:rsidP="00C81E7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6A08FF">
        <w:rPr>
          <w:rFonts w:ascii="Encode Sans Compressed" w:hAnsi="Encode Sans Compressed"/>
          <w:b/>
          <w:sz w:val="22"/>
          <w:szCs w:val="22"/>
        </w:rPr>
        <w:t>kierownika budowy/robót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C81E77" w:rsidRPr="001370E0" w:rsidTr="00B051FD">
        <w:tc>
          <w:tcPr>
            <w:tcW w:w="546" w:type="dxa"/>
            <w:vAlign w:val="center"/>
          </w:tcPr>
          <w:p w:rsidR="00C81E77" w:rsidRPr="001370E0" w:rsidRDefault="00C81E77" w:rsidP="00B051F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81E77" w:rsidRPr="001370E0" w:rsidRDefault="00C81E77" w:rsidP="00B051F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E77" w:rsidRPr="001370E0" w:rsidRDefault="00C81E77" w:rsidP="00B051F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C81E77" w:rsidRPr="001370E0" w:rsidRDefault="00C81E77" w:rsidP="00B051F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C81E77" w:rsidRPr="001370E0" w:rsidRDefault="00C81E77" w:rsidP="00B051F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1E77" w:rsidRPr="001370E0" w:rsidRDefault="00C81E77" w:rsidP="00B051FD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81E77" w:rsidRPr="001370E0" w:rsidTr="00B051FD">
        <w:trPr>
          <w:trHeight w:val="4354"/>
        </w:trPr>
        <w:tc>
          <w:tcPr>
            <w:tcW w:w="546" w:type="dxa"/>
          </w:tcPr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C81E77" w:rsidRPr="001370E0" w:rsidRDefault="00C81E77" w:rsidP="00B051FD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81E77" w:rsidRPr="001370E0" w:rsidRDefault="00C81E77" w:rsidP="00C81E7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AA33C3">
        <w:rPr>
          <w:rFonts w:ascii="Encode Sans Compressed" w:hAnsi="Encode Sans Compressed"/>
          <w:sz w:val="22"/>
          <w:szCs w:val="22"/>
          <w:lang w:val="pl-PL"/>
        </w:rPr>
        <w:t>/robót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C81E77" w:rsidRPr="006A08FF" w:rsidRDefault="00C81E77" w:rsidP="00C81E7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:rsidR="00C81E77" w:rsidRPr="001370E0" w:rsidRDefault="00C81E77" w:rsidP="00C81E7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81E77" w:rsidRPr="001370E0" w:rsidRDefault="00C81E77" w:rsidP="00C81E7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C81E77" w:rsidRPr="00C81E77" w:rsidRDefault="00C81E77" w:rsidP="00C81E7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lang w:val="pl-PL"/>
        </w:rPr>
      </w:pPr>
      <w:r w:rsidRPr="00C81E77">
        <w:rPr>
          <w:rFonts w:ascii="Encode Sans Compressed" w:hAnsi="Encode Sans Compressed"/>
          <w:i/>
          <w:iCs/>
          <w:color w:val="000000"/>
          <w:lang w:val="pl-PL"/>
        </w:rPr>
        <w:tab/>
      </w:r>
      <w:r w:rsidRPr="001370E0">
        <w:rPr>
          <w:rFonts w:ascii="Encode Sans Compressed" w:hAnsi="Encode Sans Compressed"/>
          <w:i/>
          <w:iCs/>
          <w:color w:val="000000"/>
          <w:lang w:val="pl-PL"/>
        </w:rPr>
        <w:t xml:space="preserve">    </w:t>
      </w:r>
      <w:r w:rsidRPr="00C81E77">
        <w:rPr>
          <w:rFonts w:ascii="Encode Sans Compressed" w:hAnsi="Encode Sans Compressed"/>
          <w:i/>
          <w:iCs/>
          <w:color w:val="000000"/>
          <w:lang w:val="pl-PL"/>
        </w:rPr>
        <w:t>(podpis Podmiotu/ osoby upoważnionej do reprezentacji Podmiotu)</w:t>
      </w:r>
    </w:p>
    <w:p w:rsidR="00C81E77" w:rsidRPr="001370E0" w:rsidRDefault="00C81E77" w:rsidP="00C81E7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C81E77" w:rsidRPr="001370E0" w:rsidRDefault="00C81E77" w:rsidP="00C81E7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C81E77" w:rsidRPr="001370E0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E5" w:rsidRDefault="00C81E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E5" w:rsidRDefault="00C81E77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E6E469" wp14:editId="65D56FE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CE5" w:rsidRDefault="00C81E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6E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9E4CE5" w:rsidRDefault="00C81E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E5" w:rsidRDefault="00C81E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E5" w:rsidRDefault="00C81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E5" w:rsidRDefault="00C81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E5" w:rsidRDefault="00C81E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77"/>
    <w:rsid w:val="000B7A53"/>
    <w:rsid w:val="00C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D16A"/>
  <w15:chartTrackingRefBased/>
  <w15:docId w15:val="{6F1D42D9-CD5D-489A-BC28-8277418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C81E77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1E77"/>
    <w:rPr>
      <w:rFonts w:ascii="Arial" w:eastAsia="Times New Roman" w:hAnsi="Arial" w:cs="Arial"/>
      <w:b/>
      <w:sz w:val="24"/>
      <w:szCs w:val="20"/>
      <w:lang w:val="pl-PL" w:eastAsia="ar-SA"/>
    </w:rPr>
  </w:style>
  <w:style w:type="character" w:customStyle="1" w:styleId="tekstdokbold">
    <w:name w:val="tekst dok. bold"/>
    <w:rsid w:val="00C81E77"/>
    <w:rPr>
      <w:b/>
    </w:rPr>
  </w:style>
  <w:style w:type="character" w:styleId="Numerstrony">
    <w:name w:val="page number"/>
    <w:basedOn w:val="Domylnaczcionkaakapitu"/>
    <w:rsid w:val="00C81E77"/>
  </w:style>
  <w:style w:type="character" w:customStyle="1" w:styleId="ZwykytekstZnak">
    <w:name w:val="Zwykły tekst Znak"/>
    <w:link w:val="Zwykytekst"/>
    <w:uiPriority w:val="99"/>
    <w:qFormat/>
    <w:rsid w:val="00C81E77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C81E77"/>
    <w:pPr>
      <w:jc w:val="center"/>
    </w:pPr>
  </w:style>
  <w:style w:type="paragraph" w:styleId="Stopka">
    <w:name w:val="footer"/>
    <w:basedOn w:val="Normalny"/>
    <w:link w:val="StopkaZnak"/>
    <w:rsid w:val="00C81E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81E7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C81E7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E7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C81E7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C81E77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C81E7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81E7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C81E7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81E7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C81E77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81E77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81E7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81E77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C81E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81E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C81E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1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E77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1</cp:revision>
  <dcterms:created xsi:type="dcterms:W3CDTF">2023-02-09T12:08:00Z</dcterms:created>
  <dcterms:modified xsi:type="dcterms:W3CDTF">2023-02-09T12:09:00Z</dcterms:modified>
</cp:coreProperties>
</file>