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9E8" w:rsidRPr="006757C0" w:rsidRDefault="005A79E8" w:rsidP="005A79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57C0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:rsidR="005A79E8" w:rsidRPr="006757C0" w:rsidRDefault="005A79E8" w:rsidP="005A79E8"/>
    <w:p w:rsidR="005A79E8" w:rsidRPr="006757C0" w:rsidRDefault="005A79E8" w:rsidP="005A79E8">
      <w:pPr>
        <w:rPr>
          <w:rFonts w:ascii="Times New Roman" w:hAnsi="Times New Roman" w:cs="Times New Roman"/>
          <w:b/>
          <w:sz w:val="24"/>
          <w:szCs w:val="24"/>
        </w:rPr>
      </w:pPr>
      <w:r w:rsidRPr="006757C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Do Zamawiającego :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Kutnowski Szpital Samorządowy Sp. z o.o.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ul. Kościuszki 52, 99-300 Kutno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Tel. 24 38 80 200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 xml:space="preserve">NIP: 775 263 16 81  </w:t>
      </w:r>
      <w:r w:rsidRPr="006757C0">
        <w:rPr>
          <w:rFonts w:ascii="Times New Roman" w:hAnsi="Times New Roman" w:cs="Times New Roman"/>
          <w:sz w:val="24"/>
          <w:szCs w:val="24"/>
        </w:rPr>
        <w:tab/>
        <w:t>REGON: 100974785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 xml:space="preserve">Nawiązując do ogłoszonego w dniu 20.09.2021r. w Dzienniku Urzędowym Unii Europejskiej pod nr 2021-128144 przetargu nieograniczonego, na stronie internetowej </w:t>
      </w:r>
      <w:hyperlink r:id="rId4" w:history="1">
        <w:r w:rsidRPr="006757C0">
          <w:rPr>
            <w:rFonts w:ascii="Times New Roman" w:hAnsi="Times New Roman" w:cs="Times New Roman"/>
            <w:sz w:val="24"/>
            <w:szCs w:val="24"/>
          </w:rPr>
          <w:t>https://platformazakupowa.pl/pn/mbu</w:t>
        </w:r>
      </w:hyperlink>
      <w:r w:rsidRPr="006757C0">
        <w:rPr>
          <w:rFonts w:ascii="Times New Roman" w:hAnsi="Times New Roman" w:cs="Times New Roman"/>
          <w:sz w:val="24"/>
          <w:szCs w:val="24"/>
        </w:rPr>
        <w:t xml:space="preserve"> pod nazwą „Usługi kompleksowego ubezpieczenia Kutnowskiego Szpitala Samorządowego Sp. z o.o. – nr postępowania ZP/11/21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br/>
        <w:t>Poniżej podpisani działając w imieniu i na rzecz: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44" w:type="dxa"/>
        <w:tblLayout w:type="fixed"/>
        <w:tblLook w:val="0000" w:firstRow="0" w:lastRow="0" w:firstColumn="0" w:lastColumn="0" w:noHBand="0" w:noVBand="0"/>
      </w:tblPr>
      <w:tblGrid>
        <w:gridCol w:w="2055"/>
        <w:gridCol w:w="840"/>
        <w:gridCol w:w="1020"/>
        <w:gridCol w:w="315"/>
        <w:gridCol w:w="165"/>
        <w:gridCol w:w="2145"/>
        <w:gridCol w:w="3615"/>
      </w:tblGrid>
      <w:tr w:rsidR="005A79E8" w:rsidRPr="006757C0" w:rsidTr="00796DB8">
        <w:trPr>
          <w:trHeight w:val="4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 xml:space="preserve">Nazwa Wykonawcy 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(imię, nazwisko, stanowisko/podstawa do reprezentacji)</w:t>
            </w:r>
          </w:p>
        </w:tc>
      </w:tr>
      <w:tr w:rsidR="005A79E8" w:rsidRPr="006757C0" w:rsidTr="00796DB8">
        <w:trPr>
          <w:trHeight w:val="4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Adres, siedziba</w:t>
            </w: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E8" w:rsidRPr="006757C0" w:rsidTr="00796DB8">
        <w:trPr>
          <w:trHeight w:val="432"/>
        </w:trPr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</w:tr>
      <w:tr w:rsidR="005A79E8" w:rsidRPr="006757C0" w:rsidTr="00796DB8">
        <w:trPr>
          <w:trHeight w:val="538"/>
        </w:trPr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Nr telefonu/ nr faksu: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5A79E8" w:rsidRPr="006757C0" w:rsidTr="00796DB8">
        <w:trPr>
          <w:trHeight w:val="723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Adresy zamieszkania wspólników</w:t>
            </w:r>
          </w:p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(dotyczy spółki cywilnej)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E8" w:rsidRPr="006757C0" w:rsidTr="00796DB8">
        <w:trPr>
          <w:trHeight w:val="723"/>
        </w:trPr>
        <w:tc>
          <w:tcPr>
            <w:tcW w:w="10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Wykonawca jest małym/średnim przedsiębiorcą TAK*/NIE*</w:t>
            </w:r>
          </w:p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* niepotrzebne skreślić</w:t>
            </w:r>
          </w:p>
        </w:tc>
      </w:tr>
    </w:tbl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b/>
          <w:sz w:val="24"/>
          <w:szCs w:val="24"/>
        </w:rPr>
      </w:pPr>
      <w:r w:rsidRPr="006757C0">
        <w:rPr>
          <w:rFonts w:ascii="Times New Roman" w:hAnsi="Times New Roman" w:cs="Times New Roman"/>
          <w:b/>
          <w:sz w:val="24"/>
          <w:szCs w:val="24"/>
        </w:rPr>
        <w:t>CZĘŚĆ  B – ZAKRES      OFERTY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W ramach niniejszego postępowania składamy ofertę ubezpieczenia na: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Część 5 Ubezpieczenie w zakresie: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lastRenderedPageBreak/>
        <w:t>Ubezpieczenia D&amp;O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TAK / NIE *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b/>
          <w:sz w:val="24"/>
          <w:szCs w:val="24"/>
        </w:rPr>
      </w:pPr>
      <w:r w:rsidRPr="006757C0">
        <w:rPr>
          <w:rFonts w:ascii="Times New Roman" w:hAnsi="Times New Roman" w:cs="Times New Roman"/>
          <w:b/>
          <w:sz w:val="24"/>
          <w:szCs w:val="24"/>
        </w:rPr>
        <w:t>CZĘŚĆ C – TERMIN    REALIZACJI    ZAMÓWIENIA: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dla Części 5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Przez 36 miesięcy w okresie od 01.12.2021 r. do 30.11.2024 r.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b/>
          <w:sz w:val="24"/>
          <w:szCs w:val="24"/>
        </w:rPr>
      </w:pPr>
      <w:r w:rsidRPr="006757C0">
        <w:rPr>
          <w:rFonts w:ascii="Times New Roman" w:hAnsi="Times New Roman" w:cs="Times New Roman"/>
          <w:b/>
          <w:sz w:val="24"/>
          <w:szCs w:val="24"/>
        </w:rPr>
        <w:t>CZĘŚĆ D – TERMINY   PŁATNOŚCI    SKŁADKI: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Dla części 5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Na każdy okres rozliczeniowy Ubezpieczyciel wystawi oddzielne polisy ubezpieczeniowe.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 xml:space="preserve">Za ubezpieczenia części 4 składka płatna będzie w 4 ratach w okresie 12 miesięcy, terminy płatności kolejno co 3 miesiące przez cały 36 miesięczny okres ubezpieczenia. W przypadku Wykonawcy wybranego do realizacji zamówienia wartość każdej z rat zostanie ustalona w oparciu o przedstawioną w ofercie cenę  podzieloną przez ilość rat. 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b/>
          <w:sz w:val="24"/>
          <w:szCs w:val="24"/>
        </w:rPr>
      </w:pPr>
      <w:r w:rsidRPr="006757C0">
        <w:rPr>
          <w:rFonts w:ascii="Times New Roman" w:hAnsi="Times New Roman" w:cs="Times New Roman"/>
          <w:b/>
          <w:sz w:val="24"/>
          <w:szCs w:val="24"/>
        </w:rPr>
        <w:t>CZĘŚĆ E – CENA  ZA   REALIZACJĘ   ZAMÓWIENIA: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Część 5 Ubezpieczenie w zakresie: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1)Ubezpieczenia D&amp;O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  <w:highlight w:val="white"/>
        </w:rPr>
        <w:t>wynosi: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………………………… zł ………… gr.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słownie:…………….…………………………………………………………… złotych ……………… groszy**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..………………………………………….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  <w:t>(Podpisy elektroniczne przedstawicieli Wykonawcy)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Oświadczam/y, że :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1)</w:t>
      </w:r>
      <w:r w:rsidRPr="006757C0">
        <w:rPr>
          <w:rFonts w:ascii="Times New Roman" w:hAnsi="Times New Roman" w:cs="Times New Roman"/>
          <w:sz w:val="24"/>
          <w:szCs w:val="24"/>
        </w:rPr>
        <w:tab/>
        <w:t>akceptujemy warunki płatności określone przez Zamawiającego we wzorze umowy załączonej do SWZ;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2)</w:t>
      </w:r>
      <w:r w:rsidRPr="006757C0">
        <w:rPr>
          <w:rFonts w:ascii="Times New Roman" w:hAnsi="Times New Roman" w:cs="Times New Roman"/>
          <w:sz w:val="24"/>
          <w:szCs w:val="24"/>
        </w:rPr>
        <w:tab/>
        <w:t>zapoznaliśmy się z SWZ i załączonym wzorem umowy oraz pozostałymi załącznikami, do których nie wnosimy zastrzeżeń oraz zdobyliśmy konieczne informacje do przygotowania oferty;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3)</w:t>
      </w:r>
      <w:r w:rsidRPr="006757C0">
        <w:rPr>
          <w:rFonts w:ascii="Times New Roman" w:hAnsi="Times New Roman" w:cs="Times New Roman"/>
          <w:sz w:val="24"/>
          <w:szCs w:val="24"/>
        </w:rPr>
        <w:tab/>
        <w:t>uważamy się związani niniejszą ofertą na czas wskazany w SWZ, tj. 90 dni od terminu składania ofert; do 24.01.2022r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4)</w:t>
      </w:r>
      <w:r w:rsidRPr="006757C0">
        <w:rPr>
          <w:rFonts w:ascii="Times New Roman" w:hAnsi="Times New Roman" w:cs="Times New Roman"/>
          <w:sz w:val="24"/>
          <w:szCs w:val="24"/>
        </w:rPr>
        <w:tab/>
        <w:t>zobowiązujemy się w przypadku wygrania przetargu do zawarcia umowy w siedzibie Zamawiającego w uzgodnionym przez strony terminie;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5)</w:t>
      </w:r>
      <w:r w:rsidRPr="006757C0">
        <w:rPr>
          <w:rFonts w:ascii="Times New Roman" w:hAnsi="Times New Roman" w:cs="Times New Roman"/>
          <w:sz w:val="24"/>
          <w:szCs w:val="24"/>
        </w:rPr>
        <w:tab/>
        <w:t>nie uczestniczymy jako Wykonawca w jakiejkolwiek innej ofercie złożonej w celu udzielenia niniejszego zamówienia;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6)</w:t>
      </w:r>
      <w:r w:rsidRPr="006757C0">
        <w:rPr>
          <w:rFonts w:ascii="Times New Roman" w:hAnsi="Times New Roman" w:cs="Times New Roman"/>
          <w:sz w:val="24"/>
          <w:szCs w:val="24"/>
        </w:rPr>
        <w:tab/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57C0">
        <w:rPr>
          <w:rFonts w:ascii="Times New Roman" w:hAnsi="Times New Roman" w:cs="Times New Roman"/>
          <w:sz w:val="24"/>
          <w:szCs w:val="24"/>
        </w:rPr>
        <w:br/>
        <w:t>Udokumentowanie zasadności zastrzeżenia tajemnicy przedsiębiorstwa przedkładam, jako załącznik do oferty.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 xml:space="preserve">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 xml:space="preserve"> Oświadczenia i dokumenty składane wraz z ofertą: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………………………………………………………………………………………….………………………………………………………………………………………….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Inne informacje Wykonawcy (np. powierzenie wykonania części zamówienia podwykonawcy).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Oferta została złożona na …..……… kolejno ponumerowanych kartkach.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 xml:space="preserve">..........................., dnia ..................2021r.                                   </w:t>
      </w:r>
      <w:r w:rsidRPr="006757C0">
        <w:rPr>
          <w:rFonts w:ascii="Times New Roman" w:hAnsi="Times New Roman" w:cs="Times New Roman"/>
          <w:sz w:val="24"/>
          <w:szCs w:val="24"/>
        </w:rPr>
        <w:tab/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  <w:t>………………………………...</w:t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  <w:t>(Podpisy elektroniczne przedstawicieli Wykonawcy)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C0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757C0" w:rsidRDefault="005A79E8" w:rsidP="005A79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57C0">
        <w:rPr>
          <w:rFonts w:ascii="Times New Roman" w:hAnsi="Times New Roman" w:cs="Times New Roman"/>
          <w:b/>
          <w:sz w:val="24"/>
          <w:szCs w:val="24"/>
        </w:rPr>
        <w:t>Załącznik nr 2e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Część 5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Tabela 1</w:t>
      </w:r>
    </w:p>
    <w:tbl>
      <w:tblPr>
        <w:tblW w:w="97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384"/>
        <w:gridCol w:w="2694"/>
        <w:gridCol w:w="3039"/>
      </w:tblGrid>
      <w:tr w:rsidR="005A79E8" w:rsidRPr="006757C0" w:rsidTr="00796DB8">
        <w:trPr>
          <w:trHeight w:val="798"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Rodzaj ubezpieczenia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Suma ubezpieczenia (gwarancyjna) w zł</w:t>
            </w:r>
          </w:p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za okres  12 miesięcy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 xml:space="preserve">Składka ubezpieczeniowa w zł brutto za okres </w:t>
            </w:r>
            <w:r w:rsidRPr="006757C0">
              <w:rPr>
                <w:rFonts w:ascii="Times New Roman" w:hAnsi="Times New Roman" w:cs="Times New Roman"/>
                <w:sz w:val="24"/>
                <w:szCs w:val="24"/>
              </w:rPr>
              <w:br/>
              <w:t>36 miesięcy</w:t>
            </w:r>
          </w:p>
        </w:tc>
      </w:tr>
      <w:tr w:rsidR="005A79E8" w:rsidRPr="006757C0" w:rsidTr="00796DB8">
        <w:trPr>
          <w:trHeight w:val="347"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9E8" w:rsidRPr="006757C0" w:rsidTr="00796DB8">
        <w:trPr>
          <w:cantSplit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Ubezpieczenie D&amp;O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A79E8" w:rsidRPr="006757C0" w:rsidTr="00796DB8">
        <w:trPr>
          <w:trHeight w:val="3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 xml:space="preserve">RAZEM (wartość brutto)  (pkt. 1):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Tabela 2</w:t>
      </w:r>
    </w:p>
    <w:tbl>
      <w:tblPr>
        <w:tblW w:w="0" w:type="auto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2210"/>
        <w:gridCol w:w="1579"/>
        <w:gridCol w:w="2377"/>
      </w:tblGrid>
      <w:tr w:rsidR="005A79E8" w:rsidRPr="006757C0" w:rsidTr="00796DB8">
        <w:trPr>
          <w:trHeight w:val="1182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 xml:space="preserve">Wartość usługi (cena-składka ubezpieczeniowa) </w:t>
            </w:r>
            <w:r w:rsidRPr="0067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netto w zł za okres  36 miesięcy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Stawka VAT</w:t>
            </w:r>
          </w:p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 xml:space="preserve">w % / oznaczenie </w:t>
            </w:r>
            <w:r w:rsidRPr="0067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zwolnienia z VAT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Wartość usługi (cena-składka ubezpieczeniowa) </w:t>
            </w:r>
            <w:r w:rsidRPr="0067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brutto w zł za okres 36 miesięcy</w:t>
            </w:r>
          </w:p>
        </w:tc>
      </w:tr>
      <w:tr w:rsidR="005A79E8" w:rsidRPr="006757C0" w:rsidTr="00796DB8">
        <w:trPr>
          <w:trHeight w:val="284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9E8" w:rsidRPr="006757C0" w:rsidTr="00796DB8">
        <w:trPr>
          <w:trHeight w:val="5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Usługi ubezpieczenia Kutnowskiego Szpitala Samorządowego Sp. z o.o.</w:t>
            </w:r>
          </w:p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 xml:space="preserve"> 1/ Ubezpieczenie D&amp;O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C0">
              <w:rPr>
                <w:rFonts w:ascii="Times New Roman" w:hAnsi="Times New Roman" w:cs="Times New Roman"/>
                <w:sz w:val="24"/>
                <w:szCs w:val="24"/>
              </w:rPr>
              <w:t>zw.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E8" w:rsidRPr="006757C0" w:rsidRDefault="005A79E8" w:rsidP="0079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Cena oferty (wartość brutto) za cały okres ubezpieczenia tj. 36 miesiące: …........................ zł.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……………………………………………………………złotych ……….. groszy).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</w:r>
      <w:r w:rsidRPr="006757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757C0">
        <w:rPr>
          <w:rFonts w:ascii="Times New Roman" w:hAnsi="Times New Roman" w:cs="Times New Roman"/>
          <w:sz w:val="24"/>
          <w:szCs w:val="24"/>
        </w:rPr>
        <w:tab/>
        <w:t>Podpisy elektroniczne przedstawicieli Wykonawcy</w:t>
      </w:r>
    </w:p>
    <w:p w:rsidR="005A79E8" w:rsidRPr="006757C0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CD2F20" w:rsidRDefault="00CD2F20">
      <w:bookmarkStart w:id="0" w:name="_GoBack"/>
      <w:bookmarkEnd w:id="0"/>
    </w:p>
    <w:sectPr w:rsidR="00CD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E8"/>
    <w:rsid w:val="005A79E8"/>
    <w:rsid w:val="00C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25F04-D09A-4894-BD98-3EC757D4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mb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2021-11-17T13:42:00Z</dcterms:created>
  <dcterms:modified xsi:type="dcterms:W3CDTF">2021-11-17T13:43:00Z</dcterms:modified>
</cp:coreProperties>
</file>