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61822CC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4134E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93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F4134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6CE0BE5F" w14:textId="1E8925AE" w:rsidR="000F2224" w:rsidRPr="0047121A" w:rsidRDefault="00435FFD" w:rsidP="0047121A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18"/>
          <w:szCs w:val="18"/>
          <w:u w:val="single"/>
        </w:rPr>
      </w:pPr>
      <w:r w:rsidRPr="0047121A">
        <w:rPr>
          <w:rFonts w:ascii="Arial" w:eastAsia="Calibri" w:hAnsi="Arial"/>
          <w:b/>
          <w:noProof/>
          <w:sz w:val="18"/>
          <w:szCs w:val="18"/>
          <w:u w:val="single"/>
        </w:rPr>
        <w:t>Dostaw</w:t>
      </w:r>
      <w:r w:rsidR="0047121A" w:rsidRPr="0047121A">
        <w:rPr>
          <w:rFonts w:ascii="Arial" w:eastAsia="Calibri" w:hAnsi="Arial"/>
          <w:b/>
          <w:noProof/>
          <w:sz w:val="18"/>
          <w:szCs w:val="18"/>
          <w:u w:val="single"/>
        </w:rPr>
        <w:t>ę jednorazow</w:t>
      </w:r>
      <w:r w:rsidR="00050D27">
        <w:rPr>
          <w:rFonts w:ascii="Arial" w:eastAsia="Calibri" w:hAnsi="Arial"/>
          <w:b/>
          <w:noProof/>
          <w:sz w:val="18"/>
          <w:szCs w:val="18"/>
          <w:u w:val="single"/>
        </w:rPr>
        <w:t>ych materiałów medycznych</w:t>
      </w:r>
      <w:r w:rsidR="0047121A" w:rsidRPr="0047121A">
        <w:rPr>
          <w:rFonts w:ascii="Arial" w:eastAsia="Calibri" w:hAnsi="Arial"/>
          <w:b/>
          <w:noProof/>
          <w:sz w:val="18"/>
          <w:szCs w:val="18"/>
          <w:u w:val="single"/>
        </w:rPr>
        <w:t xml:space="preserve">: </w:t>
      </w:r>
      <w:r w:rsidR="00050D27">
        <w:rPr>
          <w:rFonts w:ascii="Arial" w:eastAsia="Calibri" w:hAnsi="Arial"/>
          <w:b/>
          <w:noProof/>
          <w:sz w:val="18"/>
          <w:szCs w:val="18"/>
          <w:u w:val="single"/>
        </w:rPr>
        <w:t>gotowe zestawy operacyjne PAK</w:t>
      </w:r>
    </w:p>
    <w:p w14:paraId="67C7AE36" w14:textId="77777777" w:rsidR="007E61D1" w:rsidRPr="001B58A4" w:rsidRDefault="007E61D1" w:rsidP="007E61D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1474EC2" w14:textId="19259C88" w:rsidR="008C1185" w:rsidRDefault="008C1185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 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dni</w:t>
      </w:r>
      <w:r w:rsidR="00DF66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roboczych</w:t>
      </w:r>
      <w:r w:rsid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73B931BF" w14:textId="5C67456F" w:rsidR="00A7572E" w:rsidRDefault="00A7572E" w:rsidP="00A7572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</w:t>
      </w: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– Termin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wymiany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3 dni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2D1AAF06" w14:textId="77777777" w:rsidR="00A7572E" w:rsidRDefault="00A7572E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3C1C9E9" w14:textId="4EC681A8" w:rsidR="00FC0658" w:rsidRPr="00FC0658" w:rsidRDefault="00FC0658" w:rsidP="00FC0658">
      <w:pPr>
        <w:spacing w:after="0" w:line="360" w:lineRule="auto"/>
        <w:ind w:left="357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r w:rsidRPr="00FC065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1E88CF0" w14:textId="77777777" w:rsidR="00DF2A3F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193F" w14:textId="77777777" w:rsidR="00FC0658" w:rsidRDefault="00FC0658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C7AA82F" w14:textId="5481B0A3" w:rsidR="000F2224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</w:t>
      </w:r>
      <w:r w:rsidR="00202E69" w:rsidRP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2023 r. poz. 16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4EFB78CE" w14:textId="77777777" w:rsidR="00F41349" w:rsidRDefault="00F41349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6D42779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BB5E61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3F5C00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EFE3D5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B2A29B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260E04" w14:textId="1F14F066" w:rsidR="00FC0658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7562F470" w:rsidR="00DF2A3F" w:rsidRPr="00EE14EB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F22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inny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Pr="00050D27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10. 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Upoważniamy następujące o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sob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y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kontaktów z 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C37C" w14:textId="77777777" w:rsidR="007E3857" w:rsidRDefault="00F41349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8EE9" w14:textId="77777777" w:rsidR="007E3857" w:rsidRDefault="00F41349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11DB" w14:textId="77777777" w:rsidR="007E3857" w:rsidRDefault="00F41349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751507095">
    <w:abstractNumId w:val="2"/>
  </w:num>
  <w:num w:numId="2" w16cid:durableId="41209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69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50D27"/>
    <w:rsid w:val="000621A8"/>
    <w:rsid w:val="000622E4"/>
    <w:rsid w:val="0007189E"/>
    <w:rsid w:val="000949B9"/>
    <w:rsid w:val="000A1CDF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6275C"/>
    <w:rsid w:val="00171771"/>
    <w:rsid w:val="00190148"/>
    <w:rsid w:val="001B58A4"/>
    <w:rsid w:val="001D1A09"/>
    <w:rsid w:val="001D3031"/>
    <w:rsid w:val="00202E69"/>
    <w:rsid w:val="00205605"/>
    <w:rsid w:val="00227BE8"/>
    <w:rsid w:val="002314E4"/>
    <w:rsid w:val="00257A23"/>
    <w:rsid w:val="00263F5E"/>
    <w:rsid w:val="0027337F"/>
    <w:rsid w:val="00294553"/>
    <w:rsid w:val="002A0305"/>
    <w:rsid w:val="002B7A6C"/>
    <w:rsid w:val="002C066B"/>
    <w:rsid w:val="003701C3"/>
    <w:rsid w:val="00371B77"/>
    <w:rsid w:val="00393DF4"/>
    <w:rsid w:val="003F5B4B"/>
    <w:rsid w:val="00402521"/>
    <w:rsid w:val="004134EA"/>
    <w:rsid w:val="00433130"/>
    <w:rsid w:val="00434235"/>
    <w:rsid w:val="00435FFD"/>
    <w:rsid w:val="004608ED"/>
    <w:rsid w:val="0046367E"/>
    <w:rsid w:val="0047121A"/>
    <w:rsid w:val="00487424"/>
    <w:rsid w:val="004E200D"/>
    <w:rsid w:val="004E30BB"/>
    <w:rsid w:val="004F1E27"/>
    <w:rsid w:val="004F7167"/>
    <w:rsid w:val="00541A1A"/>
    <w:rsid w:val="005448AD"/>
    <w:rsid w:val="0055265E"/>
    <w:rsid w:val="005778FB"/>
    <w:rsid w:val="0064740D"/>
    <w:rsid w:val="0067588A"/>
    <w:rsid w:val="00695C02"/>
    <w:rsid w:val="006E4990"/>
    <w:rsid w:val="00715C06"/>
    <w:rsid w:val="007A171B"/>
    <w:rsid w:val="007A6627"/>
    <w:rsid w:val="007D23B5"/>
    <w:rsid w:val="007E3857"/>
    <w:rsid w:val="007E61D1"/>
    <w:rsid w:val="008167DA"/>
    <w:rsid w:val="00855977"/>
    <w:rsid w:val="008879F8"/>
    <w:rsid w:val="008B390B"/>
    <w:rsid w:val="008B7A44"/>
    <w:rsid w:val="008C1185"/>
    <w:rsid w:val="00945975"/>
    <w:rsid w:val="0094736E"/>
    <w:rsid w:val="0097741B"/>
    <w:rsid w:val="009E7899"/>
    <w:rsid w:val="00A27910"/>
    <w:rsid w:val="00A35A09"/>
    <w:rsid w:val="00A35F19"/>
    <w:rsid w:val="00A516FF"/>
    <w:rsid w:val="00A7572E"/>
    <w:rsid w:val="00A83272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D1568"/>
    <w:rsid w:val="00CF130B"/>
    <w:rsid w:val="00D21116"/>
    <w:rsid w:val="00D21D0A"/>
    <w:rsid w:val="00D46D69"/>
    <w:rsid w:val="00DB61FC"/>
    <w:rsid w:val="00DC02C2"/>
    <w:rsid w:val="00DF2A3F"/>
    <w:rsid w:val="00DF6670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A5051"/>
    <w:rsid w:val="00EB239D"/>
    <w:rsid w:val="00EE14EB"/>
    <w:rsid w:val="00EF5F4D"/>
    <w:rsid w:val="00F37195"/>
    <w:rsid w:val="00F41349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  <w15:docId w15:val="{3E94A41E-435C-488E-890B-9A3D8DD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30C4-CB2A-4177-9818-34EEA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50</cp:revision>
  <cp:lastPrinted>2021-02-15T12:54:00Z</cp:lastPrinted>
  <dcterms:created xsi:type="dcterms:W3CDTF">2020-11-24T10:29:00Z</dcterms:created>
  <dcterms:modified xsi:type="dcterms:W3CDTF">2024-11-26T13:16:00Z</dcterms:modified>
</cp:coreProperties>
</file>