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CF39" w14:textId="42ED158A" w:rsidR="00F55E1D" w:rsidRDefault="00F55E1D" w:rsidP="00091C09">
      <w:pPr>
        <w:spacing w:line="360" w:lineRule="auto"/>
        <w:rPr>
          <w:rFonts w:ascii="Verdana" w:hAnsi="Verdana" w:cs="Times New Roman"/>
          <w:sz w:val="18"/>
          <w:szCs w:val="18"/>
          <w:lang w:val="fr-FR"/>
        </w:rPr>
      </w:pPr>
    </w:p>
    <w:p w14:paraId="5FE958EC" w14:textId="16D70A20" w:rsidR="00D86C33" w:rsidRPr="00CD0778" w:rsidRDefault="00A66AC5" w:rsidP="005C6897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  <w:lang w:val="fr-FR"/>
        </w:rPr>
      </w:pPr>
      <w:r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          </w:t>
      </w:r>
      <w:r w:rsidR="00364B9A"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        </w:t>
      </w:r>
      <w:r w:rsidR="00A7144E"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</w:t>
      </w:r>
    </w:p>
    <w:p w14:paraId="1605478E" w14:textId="7E164D16" w:rsidR="00D86C33" w:rsidRPr="00CD0778" w:rsidRDefault="00CD0778" w:rsidP="00CD0778">
      <w:pPr>
        <w:spacing w:line="360" w:lineRule="auto"/>
        <w:jc w:val="center"/>
        <w:rPr>
          <w:rFonts w:asciiTheme="minorHAnsi" w:hAnsiTheme="minorHAnsi" w:cstheme="minorHAnsi"/>
          <w:b/>
          <w:bCs/>
          <w:vanish/>
          <w:sz w:val="28"/>
          <w:szCs w:val="28"/>
          <w:lang w:val="fr-FR"/>
          <w:specVanish/>
        </w:rPr>
      </w:pPr>
      <w:r w:rsidRPr="00CD0778">
        <w:rPr>
          <w:rFonts w:asciiTheme="minorHAnsi" w:hAnsiTheme="minorHAnsi" w:cstheme="minorHAnsi"/>
          <w:b/>
          <w:bCs/>
          <w:sz w:val="28"/>
          <w:szCs w:val="28"/>
          <w:lang w:val="fr-FR"/>
        </w:rPr>
        <w:t>FORMULARZ OFERTOWY</w:t>
      </w:r>
    </w:p>
    <w:p w14:paraId="0AFF425C" w14:textId="64945F15" w:rsidR="00364B9A" w:rsidRPr="00595D60" w:rsidRDefault="00364B9A" w:rsidP="00F55E1D">
      <w:pPr>
        <w:tabs>
          <w:tab w:val="left" w:pos="765"/>
          <w:tab w:val="left" w:pos="1245"/>
        </w:tabs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DA180C9" w14:textId="6D1FFDF7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="00CD077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b/>
          <w:color w:val="000000"/>
          <w:sz w:val="24"/>
          <w:szCs w:val="24"/>
        </w:rPr>
        <w:t>Powiat Poddębicki</w:t>
      </w:r>
    </w:p>
    <w:p w14:paraId="2DD55B65" w14:textId="7F5EE97C" w:rsidR="00CD0778" w:rsidRDefault="0081284B" w:rsidP="009337BE">
      <w:pPr>
        <w:spacing w:after="0" w:line="240" w:lineRule="auto"/>
        <w:ind w:left="637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63A5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w imieniu którego           </w:t>
      </w:r>
    </w:p>
    <w:p w14:paraId="3E4B4F2D" w14:textId="15BDCFB0" w:rsidR="00364B9A" w:rsidRPr="00CD0778" w:rsidRDefault="00364B9A" w:rsidP="00CD0778">
      <w:pPr>
        <w:spacing w:after="0" w:line="240" w:lineRule="auto"/>
        <w:ind w:left="6379" w:hanging="7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>działa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>Zarząd Powiatu Poddębickiego</w:t>
      </w:r>
    </w:p>
    <w:p w14:paraId="6A295899" w14:textId="77302484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color w:val="000000"/>
          <w:sz w:val="24"/>
          <w:szCs w:val="24"/>
        </w:rPr>
        <w:t>ul. Łęczycka 16</w:t>
      </w:r>
    </w:p>
    <w:p w14:paraId="4F38CAF6" w14:textId="0CF5E081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99-200 Poddębice  </w:t>
      </w:r>
    </w:p>
    <w:p w14:paraId="50CF0FFD" w14:textId="77777777" w:rsidR="00D86C33" w:rsidRPr="00CD0778" w:rsidRDefault="00D86C33" w:rsidP="00364B9A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RPr="00CD0778" w14:paraId="62EE98B1" w14:textId="77777777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47D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F0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Siedziba Wykonawcy</w:t>
            </w:r>
          </w:p>
        </w:tc>
      </w:tr>
      <w:tr w:rsidR="00364B9A" w:rsidRPr="00CD0778" w14:paraId="06183B80" w14:textId="77777777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B94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119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64B9A" w:rsidRPr="00CD0778" w14:paraId="2EBB90AA" w14:textId="77777777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641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REGON</w:t>
            </w:r>
          </w:p>
          <w:p w14:paraId="659F5783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CED2D4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  <w:p w14:paraId="21EF0431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NIP/PESEL</w:t>
            </w:r>
          </w:p>
          <w:p w14:paraId="698087E4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02EA299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  <w:p w14:paraId="6C4A780B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KRS/CEIDG</w:t>
            </w:r>
          </w:p>
          <w:p w14:paraId="7FEC374E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24129F1A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7458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Telefon </w:t>
            </w:r>
          </w:p>
          <w:p w14:paraId="1D725440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D87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E-mail</w:t>
            </w:r>
          </w:p>
          <w:p w14:paraId="73D7894F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364B9A" w:rsidRPr="00CD0778" w14:paraId="7CA6A623" w14:textId="77777777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210" w14:textId="77777777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2A97" w14:textId="7CB35FB2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Poniższe dane podaję dobrowolnie, w celu usprawnienia kontaktu z Zamawiającym w zakresie prowadzonego postępowania</w:t>
            </w:r>
          </w:p>
        </w:tc>
      </w:tr>
      <w:tr w:rsidR="00364B9A" w:rsidRPr="00CD0778" w14:paraId="7FDA2F60" w14:textId="77777777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144" w14:textId="7B421EC1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Imię i nazwisko  osoby uprawnionej do reprezentowania Wykonawcy</w:t>
            </w:r>
            <w:r w:rsidR="006F2AAD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,</w:t>
            </w: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8119D9D" w14:textId="77777777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EB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……………………………………………………………………………………………………………………. </w:t>
            </w:r>
          </w:p>
          <w:p w14:paraId="3CC929D7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0C57032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Tel. …………………………………………………….</w:t>
            </w:r>
          </w:p>
          <w:p w14:paraId="0120FE83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69D0870F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05874E0" w14:textId="77777777" w:rsidR="0081284B" w:rsidRPr="00CD0778" w:rsidRDefault="0081284B" w:rsidP="006A057F">
      <w:pPr>
        <w:ind w:right="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ADE414B" w14:textId="51DAA41C" w:rsidR="009337BE" w:rsidRPr="00CD0778" w:rsidRDefault="00D86C33" w:rsidP="00F55E1D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  <w:r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951252">
        <w:rPr>
          <w:rFonts w:asciiTheme="minorHAnsi" w:hAnsiTheme="minorHAnsi" w:cstheme="minorHAnsi"/>
          <w:sz w:val="24"/>
          <w:szCs w:val="24"/>
          <w:lang w:eastAsia="pl-PL"/>
        </w:rPr>
        <w:t>rozeznanie</w:t>
      </w:r>
      <w:r w:rsidR="009B63D6"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ofertowe</w:t>
      </w:r>
      <w:r w:rsidR="00B130DE"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na</w:t>
      </w:r>
      <w:r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55E1D" w:rsidRPr="00CD0778">
        <w:rPr>
          <w:rFonts w:asciiTheme="minorHAnsi" w:hAnsiTheme="minorHAnsi" w:cstheme="minorHAnsi"/>
          <w:b/>
          <w:sz w:val="24"/>
          <w:szCs w:val="24"/>
        </w:rPr>
        <w:t>„</w:t>
      </w:r>
      <w:r w:rsidR="007D0FBE" w:rsidRPr="006657D9">
        <w:rPr>
          <w:rFonts w:asciiTheme="minorHAnsi" w:hAnsiTheme="minorHAnsi" w:cstheme="minorHAnsi"/>
          <w:b/>
          <w:bCs/>
        </w:rPr>
        <w:t>Podniesienie wersji oprogramowania antywirusowego o moduł XDR</w:t>
      </w:r>
      <w:r w:rsidR="00F55E1D" w:rsidRPr="00CD0778">
        <w:rPr>
          <w:rFonts w:asciiTheme="minorHAnsi" w:hAnsiTheme="minorHAnsi" w:cstheme="minorHAnsi"/>
          <w:b/>
          <w:sz w:val="24"/>
          <w:szCs w:val="24"/>
        </w:rPr>
        <w:t>” w ramach Projektu grantowego pn. „</w:t>
      </w:r>
      <w:proofErr w:type="spellStart"/>
      <w:r w:rsidR="00F55E1D" w:rsidRPr="00CD0778">
        <w:rPr>
          <w:rFonts w:asciiTheme="minorHAnsi" w:hAnsiTheme="minorHAnsi" w:cstheme="minorHAnsi"/>
          <w:b/>
          <w:sz w:val="24"/>
          <w:szCs w:val="24"/>
        </w:rPr>
        <w:t>Cyberbezpieczny</w:t>
      </w:r>
      <w:proofErr w:type="spellEnd"/>
      <w:r w:rsidR="00F55E1D" w:rsidRPr="00CD0778">
        <w:rPr>
          <w:rFonts w:asciiTheme="minorHAnsi" w:hAnsiTheme="minorHAnsi" w:cstheme="minorHAnsi"/>
          <w:b/>
          <w:sz w:val="24"/>
          <w:szCs w:val="24"/>
        </w:rPr>
        <w:t xml:space="preserve"> Samorząd” o numerze FERC.02.02-CS.01-001/23,  </w:t>
      </w:r>
      <w:r w:rsidR="00F55E1D" w:rsidRPr="00CD0778">
        <w:rPr>
          <w:rFonts w:asciiTheme="minorHAnsi" w:hAnsiTheme="minorHAnsi" w:cstheme="minorHAnsi"/>
          <w:sz w:val="24"/>
          <w:szCs w:val="24"/>
        </w:rPr>
        <w:t>dofinansowanego z Funduszy Europejskich na Rozwój Cyfrowy 2021 – 2027 (FERC), PRIORYTET II – Zaawansowane usługi cyfrowe Działanie 2.2 - Wzmocnienie krajowe</w:t>
      </w:r>
      <w:r w:rsidR="00B130DE" w:rsidRPr="00CD0778">
        <w:rPr>
          <w:rFonts w:asciiTheme="minorHAnsi" w:hAnsiTheme="minorHAnsi" w:cstheme="minorHAnsi"/>
          <w:sz w:val="24"/>
          <w:szCs w:val="24"/>
        </w:rPr>
        <w:t xml:space="preserve">go systemu </w:t>
      </w:r>
      <w:proofErr w:type="spellStart"/>
      <w:r w:rsidR="00B130DE" w:rsidRPr="00CD0778">
        <w:rPr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="00996644" w:rsidRPr="00CD0778">
        <w:rPr>
          <w:rFonts w:asciiTheme="minorHAnsi" w:hAnsiTheme="minorHAnsi" w:cstheme="minorHAnsi"/>
          <w:sz w:val="24"/>
          <w:szCs w:val="24"/>
        </w:rPr>
        <w:t>. Umowa o powierzenie grantu o numerze FERC.02.02-CS.01-001/23/0347/FERC.02.02-CS.01-001/23/2024.</w:t>
      </w:r>
      <w:r w:rsidR="00B130DE" w:rsidRPr="00CD07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8B116" w14:textId="5D62964B" w:rsidR="0081284B" w:rsidRDefault="00116889" w:rsidP="009337BE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  <w:r w:rsidRPr="00CD0778">
        <w:rPr>
          <w:rFonts w:asciiTheme="minorHAnsi" w:hAnsiTheme="minorHAnsi" w:cstheme="minorHAnsi"/>
          <w:sz w:val="24"/>
          <w:szCs w:val="24"/>
        </w:rPr>
        <w:t>sk</w:t>
      </w:r>
      <w:r w:rsidR="001F1532" w:rsidRPr="00CD0778">
        <w:rPr>
          <w:rFonts w:asciiTheme="minorHAnsi" w:hAnsiTheme="minorHAnsi" w:cstheme="minorHAnsi"/>
          <w:sz w:val="24"/>
          <w:szCs w:val="24"/>
        </w:rPr>
        <w:t>ładamy ofertę cenową na wartoś</w:t>
      </w:r>
      <w:r w:rsidR="004E2C1A" w:rsidRPr="00CD0778">
        <w:rPr>
          <w:rFonts w:asciiTheme="minorHAnsi" w:hAnsiTheme="minorHAnsi" w:cstheme="minorHAnsi"/>
          <w:sz w:val="24"/>
          <w:szCs w:val="24"/>
        </w:rPr>
        <w:t>ć</w:t>
      </w:r>
      <w:r w:rsidR="00595D60" w:rsidRPr="00CD0778">
        <w:rPr>
          <w:rFonts w:asciiTheme="minorHAnsi" w:hAnsiTheme="minorHAnsi" w:cstheme="minorHAnsi"/>
          <w:sz w:val="24"/>
          <w:szCs w:val="24"/>
        </w:rPr>
        <w:t>:</w:t>
      </w:r>
    </w:p>
    <w:p w14:paraId="1358D673" w14:textId="77777777" w:rsidR="006F2AAD" w:rsidRDefault="006F2AAD" w:rsidP="009337BE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26EF9A9C" w14:textId="77777777" w:rsidR="006F2AAD" w:rsidRPr="00CD0778" w:rsidRDefault="006F2AAD" w:rsidP="00702766">
      <w:pPr>
        <w:spacing w:after="156"/>
        <w:ind w:right="-3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3"/>
        <w:gridCol w:w="2926"/>
        <w:gridCol w:w="2268"/>
        <w:gridCol w:w="1701"/>
        <w:gridCol w:w="2126"/>
      </w:tblGrid>
      <w:tr w:rsidR="009337BE" w:rsidRPr="00CD0778" w14:paraId="12D1B717" w14:textId="77777777" w:rsidTr="009337BE">
        <w:tc>
          <w:tcPr>
            <w:tcW w:w="3539" w:type="dxa"/>
            <w:gridSpan w:val="2"/>
          </w:tcPr>
          <w:p w14:paraId="0493C1D8" w14:textId="5809E467" w:rsidR="009337BE" w:rsidRPr="00CD0778" w:rsidRDefault="007D0FBE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 XDR</w:t>
            </w:r>
          </w:p>
          <w:p w14:paraId="34BADDBF" w14:textId="4FDCE2D1" w:rsidR="00604DC6" w:rsidRPr="00CD0778" w:rsidRDefault="00604DC6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NAZWA I MODEL</w:t>
            </w:r>
          </w:p>
        </w:tc>
        <w:tc>
          <w:tcPr>
            <w:tcW w:w="2268" w:type="dxa"/>
          </w:tcPr>
          <w:p w14:paraId="33339074" w14:textId="62364512" w:rsidR="009337BE" w:rsidRPr="00CD0778" w:rsidRDefault="00CD0778" w:rsidP="000D7A0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Wartość 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Netto [zł] </w:t>
            </w:r>
          </w:p>
          <w:p w14:paraId="7FD9A60D" w14:textId="4C3DF0B9" w:rsidR="009337BE" w:rsidRPr="00CD0778" w:rsidRDefault="009337BE" w:rsidP="000D7A0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D57AD" w14:textId="77777777" w:rsidR="009337BE" w:rsidRPr="00CD0778" w:rsidRDefault="009337BE" w:rsidP="00356A28">
            <w:pPr>
              <w:tabs>
                <w:tab w:val="center" w:pos="553"/>
              </w:tabs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VAT [%]   </w:t>
            </w:r>
          </w:p>
        </w:tc>
        <w:tc>
          <w:tcPr>
            <w:tcW w:w="2126" w:type="dxa"/>
          </w:tcPr>
          <w:p w14:paraId="6AE94A3B" w14:textId="048155E2" w:rsidR="009337BE" w:rsidRPr="00CD0778" w:rsidRDefault="00CD0778" w:rsidP="00815872">
            <w:pPr>
              <w:tabs>
                <w:tab w:val="center" w:pos="553"/>
              </w:tabs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Wartość 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Brutto</w:t>
            </w: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 [zł] (kryterium oceny ofert waga </w:t>
            </w:r>
            <w:r w:rsidR="00951252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100 %)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37BE" w:rsidRPr="00CD0778" w14:paraId="1039CDC0" w14:textId="77777777" w:rsidTr="009337BE">
        <w:tc>
          <w:tcPr>
            <w:tcW w:w="613" w:type="dxa"/>
          </w:tcPr>
          <w:p w14:paraId="1269B85D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14:paraId="56FAFE58" w14:textId="77777777" w:rsidR="009337BE" w:rsidRPr="00CD0778" w:rsidRDefault="009337BE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C6037" w14:textId="77777777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40D8C" w14:textId="77777777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D27470" w14:textId="7BD81BA6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9F6C8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15954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CC0B6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F234A0D" w14:textId="77777777" w:rsidR="00692029" w:rsidRPr="00CD0778" w:rsidRDefault="00692029" w:rsidP="003B6D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DCC006" w14:textId="7EB32813" w:rsidR="00BF1A52" w:rsidRPr="00CD0778" w:rsidRDefault="00CD0778" w:rsidP="000D7A03">
      <w:pPr>
        <w:pStyle w:val="Akapitzlist"/>
        <w:spacing w:after="0" w:line="240" w:lineRule="auto"/>
        <w:rPr>
          <w:rFonts w:cstheme="minorHAnsi"/>
          <w:i/>
          <w:sz w:val="24"/>
          <w:szCs w:val="24"/>
        </w:rPr>
      </w:pPr>
      <w:r w:rsidRPr="00CD0778">
        <w:rPr>
          <w:rFonts w:cstheme="minorHAnsi"/>
          <w:i/>
          <w:sz w:val="24"/>
          <w:szCs w:val="24"/>
        </w:rPr>
        <w:t>Słownie brutto: ……………………………………………………………………………………………………………..</w:t>
      </w:r>
    </w:p>
    <w:p w14:paraId="59DD52F4" w14:textId="77777777" w:rsidR="00CD0778" w:rsidRPr="00CD0778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136A86E" w14:textId="77777777" w:rsidR="00CD0778" w:rsidRPr="00CD0778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016E930" w14:textId="2B94E85C" w:rsidR="00CD0778" w:rsidRPr="004E660F" w:rsidRDefault="00CD0778" w:rsidP="00CD0778">
      <w:pPr>
        <w:spacing w:after="0" w:line="24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Maksymalny nieprzekraczalny termin realizacji zamówienia to 30 dni</w:t>
      </w:r>
      <w:r w:rsidR="004E660F" w:rsidRPr="004E660F">
        <w:rPr>
          <w:rFonts w:asciiTheme="minorHAnsi" w:hAnsiTheme="minorHAnsi" w:cstheme="minorHAnsi"/>
        </w:rPr>
        <w:t xml:space="preserve"> od dnia złożenia zamówienia/zlecenia przez Zamawiającego</w:t>
      </w:r>
      <w:r w:rsidRPr="004E660F">
        <w:rPr>
          <w:rFonts w:asciiTheme="minorHAnsi" w:hAnsiTheme="minorHAnsi" w:cstheme="minorHAnsi"/>
        </w:rPr>
        <w:t>.</w:t>
      </w:r>
    </w:p>
    <w:p w14:paraId="67BD35F6" w14:textId="70C87160" w:rsidR="00CD0778" w:rsidRPr="004E660F" w:rsidRDefault="00CD0778" w:rsidP="00CD0778">
      <w:pPr>
        <w:spacing w:after="0" w:line="24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 </w:t>
      </w:r>
    </w:p>
    <w:p w14:paraId="60CC1234" w14:textId="07B103A9" w:rsidR="00CD0778" w:rsidRPr="004E660F" w:rsidRDefault="00CD0778" w:rsidP="00CD0778">
      <w:pPr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1. Wynagrodzenie obejmuje wszystkie koszty związane z wykonaniem przedmiotu zamówienia </w:t>
      </w:r>
      <w:r w:rsidR="00B01A60" w:rsidRPr="004E660F">
        <w:rPr>
          <w:rFonts w:asciiTheme="minorHAnsi" w:hAnsiTheme="minorHAnsi" w:cstheme="minorHAnsi"/>
        </w:rPr>
        <w:br/>
      </w:r>
      <w:r w:rsidRPr="004E660F">
        <w:rPr>
          <w:rFonts w:asciiTheme="minorHAnsi" w:hAnsiTheme="minorHAnsi" w:cstheme="minorHAnsi"/>
        </w:rPr>
        <w:t xml:space="preserve">o którym mowa w </w:t>
      </w:r>
      <w:r w:rsidR="00951252" w:rsidRPr="004E660F">
        <w:rPr>
          <w:rFonts w:asciiTheme="minorHAnsi" w:hAnsiTheme="minorHAnsi" w:cstheme="minorHAnsi"/>
        </w:rPr>
        <w:t>rozeznaniu</w:t>
      </w:r>
      <w:r w:rsidRPr="004E660F">
        <w:rPr>
          <w:rFonts w:asciiTheme="minorHAnsi" w:hAnsiTheme="minorHAnsi" w:cstheme="minorHAnsi"/>
        </w:rPr>
        <w:t xml:space="preserve"> ofertowym.</w:t>
      </w:r>
    </w:p>
    <w:p w14:paraId="0FE34E0E" w14:textId="77777777" w:rsidR="00CD0778" w:rsidRPr="004E660F" w:rsidRDefault="00CD0778" w:rsidP="00CD0778">
      <w:pPr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2. Świadomi faktu odpowiedzialności karnej na podstawie art. 297 § 1 ustawy z dnia 6 czerwca 1997 r. – Kodeks Karny, oświadczamy, że:</w:t>
      </w:r>
    </w:p>
    <w:p w14:paraId="1E36178D" w14:textId="72FB0D96" w:rsidR="00CD0778" w:rsidRPr="004E660F" w:rsidRDefault="00CD0778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1) zapoznaliśmy się z </w:t>
      </w:r>
      <w:r w:rsidR="00951252" w:rsidRPr="004E660F">
        <w:rPr>
          <w:rFonts w:asciiTheme="minorHAnsi" w:hAnsiTheme="minorHAnsi" w:cstheme="minorHAnsi"/>
        </w:rPr>
        <w:t>rozeznaniem</w:t>
      </w:r>
      <w:r w:rsidRPr="004E660F">
        <w:rPr>
          <w:rFonts w:asciiTheme="minorHAnsi" w:hAnsiTheme="minorHAnsi" w:cstheme="minorHAnsi"/>
        </w:rPr>
        <w:t xml:space="preserve"> ofertowym i akceptujemy go bez zastrzeżeń oraz zdobyliśmy konieczne informacje do przygotowania oferty.</w:t>
      </w:r>
    </w:p>
    <w:p w14:paraId="1C3232FF" w14:textId="77777777" w:rsidR="00CD0778" w:rsidRPr="004E660F" w:rsidRDefault="00CD0778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2) uważamy się związanymi ofertą przez czas </w:t>
      </w:r>
      <w:r w:rsidRPr="004E660F">
        <w:rPr>
          <w:rFonts w:asciiTheme="minorHAnsi" w:hAnsiTheme="minorHAnsi" w:cstheme="minorHAnsi"/>
          <w:b/>
        </w:rPr>
        <w:t>30</w:t>
      </w:r>
      <w:r w:rsidRPr="004E660F">
        <w:rPr>
          <w:rFonts w:asciiTheme="minorHAnsi" w:hAnsiTheme="minorHAnsi" w:cstheme="minorHAnsi"/>
        </w:rPr>
        <w:t xml:space="preserve"> dni;</w:t>
      </w:r>
    </w:p>
    <w:p w14:paraId="101A5A9C" w14:textId="0E2C4AF3" w:rsidR="00CD0778" w:rsidRPr="004E660F" w:rsidRDefault="00951252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3</w:t>
      </w:r>
      <w:r w:rsidR="00CD0778" w:rsidRPr="004E660F">
        <w:rPr>
          <w:rFonts w:asciiTheme="minorHAnsi" w:hAnsiTheme="minorHAnsi" w:cstheme="minorHAnsi"/>
        </w:rPr>
        <w:t xml:space="preserve">) zobowiązujemy się w przypadku wyboru naszej oferty do </w:t>
      </w:r>
      <w:r w:rsidRPr="004E660F">
        <w:rPr>
          <w:rFonts w:asciiTheme="minorHAnsi" w:hAnsiTheme="minorHAnsi" w:cstheme="minorHAnsi"/>
        </w:rPr>
        <w:t xml:space="preserve">zrealizowania udzielonego zamówienia </w:t>
      </w:r>
      <w:r w:rsidR="00CD0778" w:rsidRPr="004E660F">
        <w:rPr>
          <w:rFonts w:asciiTheme="minorHAnsi" w:hAnsiTheme="minorHAnsi" w:cstheme="minorHAnsi"/>
        </w:rPr>
        <w:t>w miejscu i terminie wyznaczonym przez Zamawiającego;</w:t>
      </w:r>
    </w:p>
    <w:p w14:paraId="5E12CB04" w14:textId="249038E3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4</w:t>
      </w:r>
      <w:r w:rsidR="00CD0778" w:rsidRPr="004E660F">
        <w:rPr>
          <w:rFonts w:asciiTheme="minorHAnsi" w:hAnsiTheme="minorHAnsi" w:cstheme="minorHAnsi"/>
        </w:rPr>
        <w:t xml:space="preserve">) oświadczamy, że wypełniliśmy obowiązki informacyjne przewidziane w art. 13 lub 14 RODO wobec osób fizycznych od których dane osobowe bezpośrednio lub pośrednio pozyskałem w celu ubiegania się o udzielenie zamówienia publicznego w niniejszym postępowaniu; </w:t>
      </w:r>
    </w:p>
    <w:p w14:paraId="12034913" w14:textId="6584CD11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5</w:t>
      </w:r>
      <w:r w:rsidR="00CD0778" w:rsidRPr="004E660F">
        <w:rPr>
          <w:rFonts w:asciiTheme="minorHAnsi" w:hAnsiTheme="minorHAnsi" w:cstheme="minorHAnsi"/>
        </w:rPr>
        <w:t xml:space="preserve">) warunki i termin zapłaty akceptujemy zgodnie z </w:t>
      </w:r>
      <w:r w:rsidR="00951252" w:rsidRPr="004E660F">
        <w:rPr>
          <w:rFonts w:asciiTheme="minorHAnsi" w:hAnsiTheme="minorHAnsi" w:cstheme="minorHAnsi"/>
        </w:rPr>
        <w:t>rozeznaniem</w:t>
      </w:r>
      <w:r w:rsidR="00CD0778" w:rsidRPr="004E660F">
        <w:rPr>
          <w:rFonts w:asciiTheme="minorHAnsi" w:hAnsiTheme="minorHAnsi" w:cstheme="minorHAnsi"/>
        </w:rPr>
        <w:t xml:space="preserve"> ofertowym;</w:t>
      </w:r>
    </w:p>
    <w:p w14:paraId="2317119B" w14:textId="713896A4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6</w:t>
      </w:r>
      <w:r w:rsidR="00CD0778" w:rsidRPr="004E660F">
        <w:rPr>
          <w:rFonts w:asciiTheme="minorHAnsi" w:hAnsiTheme="minorHAnsi" w:cstheme="minorHAnsi"/>
        </w:rPr>
        <w:t xml:space="preserve">) udzielamy </w:t>
      </w:r>
      <w:r w:rsidR="00951252" w:rsidRPr="004E660F">
        <w:rPr>
          <w:rFonts w:asciiTheme="minorHAnsi" w:hAnsiTheme="minorHAnsi" w:cstheme="minorHAnsi"/>
          <w:b/>
          <w:bCs/>
        </w:rPr>
        <w:t>licencji na moduł max. do dnia 09.05.2026 r.</w:t>
      </w:r>
    </w:p>
    <w:p w14:paraId="3028A45C" w14:textId="21421DD1" w:rsidR="007D0FBE" w:rsidRPr="004E660F" w:rsidRDefault="004E660F" w:rsidP="004E660F">
      <w:pPr>
        <w:ind w:left="708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7</w:t>
      </w:r>
      <w:r w:rsidR="00CD0778" w:rsidRPr="004E660F">
        <w:rPr>
          <w:rFonts w:asciiTheme="minorHAnsi" w:hAnsiTheme="minorHAnsi" w:cstheme="minorHAnsi"/>
        </w:rPr>
        <w:t>) przedmiot prowadzącej działalności jest tożsamy z przedmiotem zamówienia;</w:t>
      </w:r>
    </w:p>
    <w:p w14:paraId="11F80CB6" w14:textId="44F43F2B" w:rsidR="00CD0778" w:rsidRPr="004E660F" w:rsidRDefault="004E660F" w:rsidP="004E660F">
      <w:pPr>
        <w:ind w:left="708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8</w:t>
      </w:r>
      <w:r w:rsidR="00CD0778" w:rsidRPr="004E660F">
        <w:rPr>
          <w:rFonts w:asciiTheme="minorHAnsi" w:hAnsiTheme="minorHAnsi" w:cstheme="minorHAnsi"/>
        </w:rPr>
        <w:t>) posiadamy niezbędną wiedzę uprawnienia i doświadczenie oraz dysponujemy potencjałem technicznym, kadrowym  i znajdujemy się w sytuacji finansowej zapewniającej wykonanie zamówienia;</w:t>
      </w:r>
    </w:p>
    <w:p w14:paraId="740C4B1A" w14:textId="31A1C3B8" w:rsidR="00CD0778" w:rsidRPr="004E660F" w:rsidRDefault="004E660F" w:rsidP="004E660F">
      <w:pPr>
        <w:tabs>
          <w:tab w:val="left" w:pos="9356"/>
        </w:tabs>
        <w:ind w:left="708"/>
        <w:jc w:val="both"/>
        <w:rPr>
          <w:rFonts w:asciiTheme="minorHAnsi" w:hAnsiTheme="minorHAnsi" w:cstheme="minorHAnsi"/>
          <w:color w:val="000000"/>
        </w:rPr>
      </w:pPr>
      <w:r w:rsidRPr="004E660F">
        <w:rPr>
          <w:rFonts w:asciiTheme="minorHAnsi" w:hAnsiTheme="minorHAnsi" w:cstheme="minorHAnsi"/>
        </w:rPr>
        <w:t>9</w:t>
      </w:r>
      <w:r w:rsidR="00CD0778" w:rsidRPr="004E660F">
        <w:rPr>
          <w:rFonts w:asciiTheme="minorHAnsi" w:hAnsiTheme="minorHAnsi" w:cstheme="minorHAnsi"/>
        </w:rPr>
        <w:t>) nie zalegamy z opłatami podatków i składek ZUS lub KRUS;</w:t>
      </w:r>
    </w:p>
    <w:p w14:paraId="16AA0C00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C737D34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970F74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8212585" w14:textId="77777777" w:rsidR="004E660F" w:rsidRDefault="004E660F" w:rsidP="00CD0778">
      <w:pPr>
        <w:suppressAutoHyphens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F38ADA2" w14:textId="142986B2" w:rsidR="00CD0778" w:rsidRPr="004E660F" w:rsidRDefault="00CD0778" w:rsidP="00CD0778">
      <w:pPr>
        <w:suppressAutoHyphens/>
        <w:spacing w:after="0" w:line="36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  <w:color w:val="000000"/>
        </w:rPr>
        <w:t>Załącznikami do niniejszej oferty są następujące dokumenty:</w:t>
      </w:r>
    </w:p>
    <w:p w14:paraId="5C69E72F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65D6CCEA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7C801AD9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599301F9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77BF9322" w14:textId="77777777" w:rsid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02675CD" w14:textId="77777777" w:rsidR="00702766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954F8FC" w14:textId="77777777" w:rsidR="00702766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BB32B9" w14:textId="77777777" w:rsidR="00702766" w:rsidRPr="00CD0778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B7C6BDA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F423E45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B5BC01F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>……………………………., dnia ……………………..</w:t>
      </w:r>
    </w:p>
    <w:p w14:paraId="39E6440C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660F">
        <w:rPr>
          <w:rFonts w:asciiTheme="minorHAnsi" w:hAnsiTheme="minorHAnsi" w:cstheme="minorHAnsi"/>
          <w:color w:val="000000"/>
          <w:sz w:val="20"/>
          <w:szCs w:val="20"/>
        </w:rPr>
        <w:t xml:space="preserve">              (miejscowość)</w:t>
      </w:r>
      <w:r w:rsidRPr="004E660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sz w:val="24"/>
          <w:szCs w:val="24"/>
        </w:rPr>
        <w:tab/>
      </w:r>
      <w:r w:rsidRPr="00CD0778">
        <w:rPr>
          <w:rFonts w:asciiTheme="minorHAnsi" w:hAnsiTheme="minorHAnsi" w:cstheme="minorHAnsi"/>
          <w:sz w:val="24"/>
          <w:szCs w:val="24"/>
        </w:rPr>
        <w:tab/>
        <w:t xml:space="preserve">        ………..……………….…………………</w:t>
      </w:r>
    </w:p>
    <w:p w14:paraId="51CD51A8" w14:textId="77777777" w:rsidR="00CD0778" w:rsidRPr="004E660F" w:rsidRDefault="00CD0778" w:rsidP="00CD07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E660F">
        <w:rPr>
          <w:rFonts w:asciiTheme="minorHAnsi" w:hAnsiTheme="minorHAnsi" w:cstheme="minorHAnsi"/>
          <w:sz w:val="20"/>
          <w:szCs w:val="20"/>
        </w:rPr>
        <w:t>(data, imi</w:t>
      </w:r>
      <w:r w:rsidRPr="004E660F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4E660F">
        <w:rPr>
          <w:rFonts w:asciiTheme="minorHAnsi" w:hAnsiTheme="minorHAnsi" w:cstheme="minorHAnsi"/>
          <w:sz w:val="20"/>
          <w:szCs w:val="20"/>
        </w:rPr>
        <w:t>i nazwisko oraz podpis upoważnionego przedstawiciela Wykonawcy)</w:t>
      </w:r>
    </w:p>
    <w:p w14:paraId="360CEB84" w14:textId="77777777" w:rsidR="00CD0778" w:rsidRPr="004E660F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2476AE8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DD0059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F1233C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E17C6F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E6F5451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634DC5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7A03" w:rsidRPr="00CD0778" w:rsidSect="001F1532">
      <w:headerReference w:type="default" r:id="rId8"/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1308" w14:textId="77777777" w:rsidR="00FA0D16" w:rsidRDefault="00FA0D16" w:rsidP="00750490">
      <w:pPr>
        <w:spacing w:after="0" w:line="240" w:lineRule="auto"/>
      </w:pPr>
      <w:r>
        <w:separator/>
      </w:r>
    </w:p>
  </w:endnote>
  <w:endnote w:type="continuationSeparator" w:id="0">
    <w:p w14:paraId="648405B5" w14:textId="77777777" w:rsidR="00FA0D16" w:rsidRDefault="00FA0D16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62A1" w14:textId="77777777" w:rsidR="00FA0D16" w:rsidRDefault="00FA0D16" w:rsidP="00750490">
      <w:pPr>
        <w:spacing w:after="0" w:line="240" w:lineRule="auto"/>
      </w:pPr>
      <w:r>
        <w:separator/>
      </w:r>
    </w:p>
  </w:footnote>
  <w:footnote w:type="continuationSeparator" w:id="0">
    <w:p w14:paraId="4B58DF75" w14:textId="77777777" w:rsidR="00FA0D16" w:rsidRDefault="00FA0D16" w:rsidP="007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4380" w14:textId="4C7D21F9" w:rsidR="00CD0778" w:rsidRDefault="00CD0778" w:rsidP="00091C09">
    <w:pPr>
      <w:pStyle w:val="Nagwek"/>
      <w:tabs>
        <w:tab w:val="clear" w:pos="4536"/>
        <w:tab w:val="clear" w:pos="9072"/>
        <w:tab w:val="left" w:pos="1410"/>
      </w:tabs>
    </w:pPr>
    <w:r>
      <w:t xml:space="preserve">      </w:t>
    </w:r>
    <w:r w:rsidR="00091C09">
      <w:rPr>
        <w:noProof/>
        <w:lang w:eastAsia="pl-PL"/>
      </w:rPr>
      <w:drawing>
        <wp:inline distT="0" distB="0" distL="0" distR="0" wp14:anchorId="75402632" wp14:editId="6CC49827">
          <wp:extent cx="5941060" cy="618490"/>
          <wp:effectExtent l="0" t="0" r="254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 w:rsidRPr="00CD0778">
      <w:rPr>
        <w:rFonts w:asciiTheme="minorHAnsi" w:hAnsiTheme="minorHAnsi" w:cstheme="minorHAnsi"/>
        <w:sz w:val="18"/>
        <w:szCs w:val="18"/>
        <w:lang w:val="fr-FR"/>
      </w:rPr>
      <w:t xml:space="preserve">Załącznik nr </w:t>
    </w:r>
    <w:r w:rsidR="00091C09">
      <w:rPr>
        <w:rFonts w:asciiTheme="minorHAnsi" w:hAnsiTheme="minorHAnsi" w:cstheme="minorHAnsi"/>
        <w:sz w:val="18"/>
        <w:szCs w:val="18"/>
        <w:lang w:val="fr-FR"/>
      </w:rPr>
      <w:t xml:space="preserve">1 do </w:t>
    </w:r>
    <w:r w:rsidR="00951252">
      <w:rPr>
        <w:rFonts w:asciiTheme="minorHAnsi" w:hAnsiTheme="minorHAnsi" w:cstheme="minorHAnsi"/>
        <w:sz w:val="18"/>
        <w:szCs w:val="18"/>
        <w:lang w:val="fr-FR"/>
      </w:rPr>
      <w:t xml:space="preserve">Rozeznania </w:t>
    </w:r>
    <w:r w:rsidR="00091C09">
      <w:rPr>
        <w:rFonts w:asciiTheme="minorHAnsi" w:hAnsiTheme="minorHAnsi" w:cstheme="minorHAnsi"/>
        <w:sz w:val="18"/>
        <w:szCs w:val="18"/>
        <w:lang w:val="fr-FR"/>
      </w:rPr>
      <w:t>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761F"/>
    <w:multiLevelType w:val="hybridMultilevel"/>
    <w:tmpl w:val="C3BC8508"/>
    <w:lvl w:ilvl="0" w:tplc="19704BD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C5641"/>
    <w:multiLevelType w:val="hybridMultilevel"/>
    <w:tmpl w:val="A43E75B0"/>
    <w:lvl w:ilvl="0" w:tplc="D4D80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A72F02"/>
    <w:multiLevelType w:val="hybridMultilevel"/>
    <w:tmpl w:val="32D810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EA072B"/>
    <w:multiLevelType w:val="hybridMultilevel"/>
    <w:tmpl w:val="ED4AC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412477">
    <w:abstractNumId w:val="6"/>
  </w:num>
  <w:num w:numId="2" w16cid:durableId="1957986128">
    <w:abstractNumId w:val="5"/>
  </w:num>
  <w:num w:numId="3" w16cid:durableId="1387752352">
    <w:abstractNumId w:val="9"/>
  </w:num>
  <w:num w:numId="4" w16cid:durableId="1051229323">
    <w:abstractNumId w:val="0"/>
  </w:num>
  <w:num w:numId="5" w16cid:durableId="448399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407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671881">
    <w:abstractNumId w:val="8"/>
  </w:num>
  <w:num w:numId="8" w16cid:durableId="839277123">
    <w:abstractNumId w:val="3"/>
  </w:num>
  <w:num w:numId="9" w16cid:durableId="100076416">
    <w:abstractNumId w:val="1"/>
  </w:num>
  <w:num w:numId="10" w16cid:durableId="194649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77"/>
    <w:rsid w:val="00012F88"/>
    <w:rsid w:val="000260A0"/>
    <w:rsid w:val="00076283"/>
    <w:rsid w:val="00091C09"/>
    <w:rsid w:val="00093370"/>
    <w:rsid w:val="000A0A9B"/>
    <w:rsid w:val="000D7A03"/>
    <w:rsid w:val="000E4C43"/>
    <w:rsid w:val="000E65B0"/>
    <w:rsid w:val="000E6762"/>
    <w:rsid w:val="000F69BB"/>
    <w:rsid w:val="00115D7B"/>
    <w:rsid w:val="00116889"/>
    <w:rsid w:val="00117129"/>
    <w:rsid w:val="00132693"/>
    <w:rsid w:val="001A41C7"/>
    <w:rsid w:val="001B0A05"/>
    <w:rsid w:val="001C3654"/>
    <w:rsid w:val="001D703F"/>
    <w:rsid w:val="001F1532"/>
    <w:rsid w:val="00201C5C"/>
    <w:rsid w:val="00231121"/>
    <w:rsid w:val="0024125F"/>
    <w:rsid w:val="002A20D7"/>
    <w:rsid w:val="002A5A4E"/>
    <w:rsid w:val="002C33F3"/>
    <w:rsid w:val="002D5BBD"/>
    <w:rsid w:val="002D65C0"/>
    <w:rsid w:val="002E67E0"/>
    <w:rsid w:val="0030008D"/>
    <w:rsid w:val="003237FC"/>
    <w:rsid w:val="00330BA4"/>
    <w:rsid w:val="0034359F"/>
    <w:rsid w:val="00356A28"/>
    <w:rsid w:val="00364B9A"/>
    <w:rsid w:val="00395A99"/>
    <w:rsid w:val="003B6DA1"/>
    <w:rsid w:val="003C2691"/>
    <w:rsid w:val="003C2713"/>
    <w:rsid w:val="003E320F"/>
    <w:rsid w:val="003E4B05"/>
    <w:rsid w:val="00406E81"/>
    <w:rsid w:val="004179A6"/>
    <w:rsid w:val="004609D0"/>
    <w:rsid w:val="00476780"/>
    <w:rsid w:val="00491C53"/>
    <w:rsid w:val="0049504F"/>
    <w:rsid w:val="004A7BA1"/>
    <w:rsid w:val="004E2C1A"/>
    <w:rsid w:val="004E4E70"/>
    <w:rsid w:val="004E660F"/>
    <w:rsid w:val="00501E8E"/>
    <w:rsid w:val="005228BA"/>
    <w:rsid w:val="0053439B"/>
    <w:rsid w:val="00562782"/>
    <w:rsid w:val="00581F49"/>
    <w:rsid w:val="00595D60"/>
    <w:rsid w:val="005C6897"/>
    <w:rsid w:val="005C6DE7"/>
    <w:rsid w:val="005D439A"/>
    <w:rsid w:val="0060100E"/>
    <w:rsid w:val="00604DC6"/>
    <w:rsid w:val="00620103"/>
    <w:rsid w:val="00621555"/>
    <w:rsid w:val="00630253"/>
    <w:rsid w:val="006327AC"/>
    <w:rsid w:val="00676C89"/>
    <w:rsid w:val="0068182B"/>
    <w:rsid w:val="00692029"/>
    <w:rsid w:val="006A057F"/>
    <w:rsid w:val="006B3F78"/>
    <w:rsid w:val="006C451E"/>
    <w:rsid w:val="006E5372"/>
    <w:rsid w:val="006F2AAD"/>
    <w:rsid w:val="00702701"/>
    <w:rsid w:val="00702766"/>
    <w:rsid w:val="00704772"/>
    <w:rsid w:val="007058CF"/>
    <w:rsid w:val="00714A51"/>
    <w:rsid w:val="00743500"/>
    <w:rsid w:val="00750490"/>
    <w:rsid w:val="007516B1"/>
    <w:rsid w:val="007608FF"/>
    <w:rsid w:val="007B0F10"/>
    <w:rsid w:val="007B7B50"/>
    <w:rsid w:val="007D0277"/>
    <w:rsid w:val="007D0FBE"/>
    <w:rsid w:val="0081284B"/>
    <w:rsid w:val="00815872"/>
    <w:rsid w:val="00846C07"/>
    <w:rsid w:val="00886645"/>
    <w:rsid w:val="008917BE"/>
    <w:rsid w:val="008941E6"/>
    <w:rsid w:val="008D625D"/>
    <w:rsid w:val="009008BC"/>
    <w:rsid w:val="0090372F"/>
    <w:rsid w:val="009039C2"/>
    <w:rsid w:val="00913943"/>
    <w:rsid w:val="00913C6E"/>
    <w:rsid w:val="00932D02"/>
    <w:rsid w:val="009337BE"/>
    <w:rsid w:val="0093758B"/>
    <w:rsid w:val="00943109"/>
    <w:rsid w:val="00951252"/>
    <w:rsid w:val="00964CA4"/>
    <w:rsid w:val="009675C7"/>
    <w:rsid w:val="00996644"/>
    <w:rsid w:val="009B2846"/>
    <w:rsid w:val="009B63D6"/>
    <w:rsid w:val="009D79F6"/>
    <w:rsid w:val="00A44EC2"/>
    <w:rsid w:val="00A51706"/>
    <w:rsid w:val="00A66AC5"/>
    <w:rsid w:val="00A7144E"/>
    <w:rsid w:val="00A94981"/>
    <w:rsid w:val="00AA3F20"/>
    <w:rsid w:val="00AB0E4E"/>
    <w:rsid w:val="00AC7A7B"/>
    <w:rsid w:val="00AD593A"/>
    <w:rsid w:val="00B01A60"/>
    <w:rsid w:val="00B130DE"/>
    <w:rsid w:val="00B34D9A"/>
    <w:rsid w:val="00B5190A"/>
    <w:rsid w:val="00B761BD"/>
    <w:rsid w:val="00BA5129"/>
    <w:rsid w:val="00BB176B"/>
    <w:rsid w:val="00BB70B6"/>
    <w:rsid w:val="00BF1A52"/>
    <w:rsid w:val="00C060AB"/>
    <w:rsid w:val="00C23923"/>
    <w:rsid w:val="00C5271F"/>
    <w:rsid w:val="00C94C9E"/>
    <w:rsid w:val="00CB0B0F"/>
    <w:rsid w:val="00CD0778"/>
    <w:rsid w:val="00CE2190"/>
    <w:rsid w:val="00CF0EBE"/>
    <w:rsid w:val="00D24345"/>
    <w:rsid w:val="00D51BE8"/>
    <w:rsid w:val="00D5419F"/>
    <w:rsid w:val="00D74774"/>
    <w:rsid w:val="00D86C33"/>
    <w:rsid w:val="00D90D41"/>
    <w:rsid w:val="00DB4AA8"/>
    <w:rsid w:val="00DD31FD"/>
    <w:rsid w:val="00DE33A2"/>
    <w:rsid w:val="00DE6561"/>
    <w:rsid w:val="00E014A7"/>
    <w:rsid w:val="00E018C2"/>
    <w:rsid w:val="00E24BD9"/>
    <w:rsid w:val="00E41669"/>
    <w:rsid w:val="00E6602D"/>
    <w:rsid w:val="00E8147D"/>
    <w:rsid w:val="00E819B2"/>
    <w:rsid w:val="00E863A5"/>
    <w:rsid w:val="00E92306"/>
    <w:rsid w:val="00F15528"/>
    <w:rsid w:val="00F34FFE"/>
    <w:rsid w:val="00F514F7"/>
    <w:rsid w:val="00F55E1D"/>
    <w:rsid w:val="00F56ED0"/>
    <w:rsid w:val="00F60324"/>
    <w:rsid w:val="00F60CE7"/>
    <w:rsid w:val="00F75E2B"/>
    <w:rsid w:val="00F819E7"/>
    <w:rsid w:val="00F92AF8"/>
    <w:rsid w:val="00FA0D16"/>
    <w:rsid w:val="00FA2BC5"/>
    <w:rsid w:val="00FC6946"/>
    <w:rsid w:val="00FC7FDB"/>
    <w:rsid w:val="00FD3063"/>
    <w:rsid w:val="00FF274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193F79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5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A4C3-D787-459D-9811-D5D3E9F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Aneta Rymarz</cp:lastModifiedBy>
  <cp:revision>100</cp:revision>
  <cp:lastPrinted>2024-06-27T07:59:00Z</cp:lastPrinted>
  <dcterms:created xsi:type="dcterms:W3CDTF">2021-04-22T07:03:00Z</dcterms:created>
  <dcterms:modified xsi:type="dcterms:W3CDTF">2024-08-27T08:34:00Z</dcterms:modified>
</cp:coreProperties>
</file>