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662B" w14:textId="77777777" w:rsidR="009D5DCE" w:rsidRDefault="009D5DCE" w:rsidP="009D5DCE">
      <w:pPr>
        <w:pStyle w:val="Nagwek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robót</w:t>
      </w:r>
    </w:p>
    <w:p w14:paraId="60463797" w14:textId="77777777" w:rsidR="009D5DCE" w:rsidRPr="009D5DCE" w:rsidRDefault="009D5DCE" w:rsidP="009D5DCE"/>
    <w:p w14:paraId="0E74C8DA" w14:textId="207BF41D" w:rsidR="00056B45" w:rsidRPr="00056B45" w:rsidRDefault="009D5DCE" w:rsidP="00056B45">
      <w:pPr>
        <w:spacing w:after="120" w:line="288" w:lineRule="auto"/>
        <w:ind w:left="360"/>
        <w:jc w:val="both"/>
        <w:rPr>
          <w:sz w:val="20"/>
          <w:szCs w:val="20"/>
          <w:highlight w:val="yellow"/>
        </w:rPr>
      </w:pPr>
      <w:r w:rsidRPr="00056B45">
        <w:rPr>
          <w:b/>
          <w:bCs/>
          <w:sz w:val="20"/>
          <w:szCs w:val="20"/>
        </w:rPr>
        <w:t xml:space="preserve">dotyczy: </w:t>
      </w:r>
      <w:r w:rsidR="00056B45" w:rsidRPr="00056B45">
        <w:rPr>
          <w:color w:val="000000"/>
          <w:sz w:val="20"/>
          <w:szCs w:val="20"/>
        </w:rPr>
        <w:t xml:space="preserve">Przebudowa instalacji wentylacji i klimatyzacji </w:t>
      </w:r>
      <w:proofErr w:type="spellStart"/>
      <w:r w:rsidR="00056B45" w:rsidRPr="00056B45">
        <w:rPr>
          <w:color w:val="000000"/>
          <w:sz w:val="20"/>
          <w:szCs w:val="20"/>
        </w:rPr>
        <w:t>sal</w:t>
      </w:r>
      <w:proofErr w:type="spellEnd"/>
      <w:r w:rsidR="00056B45" w:rsidRPr="00056B45">
        <w:rPr>
          <w:color w:val="000000"/>
          <w:sz w:val="20"/>
          <w:szCs w:val="20"/>
        </w:rPr>
        <w:t xml:space="preserve"> operacyjnych bloku operacyjnego w ramach realizacji projektu „Modernizacja bloku operacyjnego w związku z Covid-19 Powiatowego Szpitala im. Władysława Biegańskiego w Iławie”</w:t>
      </w:r>
    </w:p>
    <w:p w14:paraId="35D3F1F2" w14:textId="314A0360" w:rsidR="009D5DCE" w:rsidRPr="003D367A" w:rsidRDefault="009D5DCE" w:rsidP="009D5DCE">
      <w:pPr>
        <w:jc w:val="both"/>
        <w:rPr>
          <w:b/>
          <w:bCs/>
          <w:color w:val="000000"/>
          <w:sz w:val="20"/>
          <w:szCs w:val="20"/>
        </w:rPr>
      </w:pPr>
    </w:p>
    <w:p w14:paraId="1EF58F42" w14:textId="77777777" w:rsidR="009D5DCE" w:rsidRPr="003D367A" w:rsidRDefault="009D5DCE" w:rsidP="009D5DCE">
      <w:pPr>
        <w:spacing w:after="120"/>
        <w:jc w:val="both"/>
        <w:rPr>
          <w:b/>
          <w:color w:val="000000"/>
          <w:sz w:val="20"/>
          <w:szCs w:val="20"/>
        </w:rPr>
      </w:pPr>
    </w:p>
    <w:p w14:paraId="4D859AB6" w14:textId="77777777" w:rsidR="009D5DCE" w:rsidRPr="005425A4" w:rsidRDefault="009D5DCE" w:rsidP="009D5DCE">
      <w:pPr>
        <w:jc w:val="both"/>
        <w:rPr>
          <w:sz w:val="20"/>
          <w:szCs w:val="20"/>
        </w:rPr>
      </w:pPr>
    </w:p>
    <w:p w14:paraId="198D19C0" w14:textId="77777777" w:rsidR="009D5DCE" w:rsidRPr="005425A4" w:rsidRDefault="009D5DCE" w:rsidP="009D5DCE">
      <w:pPr>
        <w:spacing w:line="360" w:lineRule="auto"/>
        <w:jc w:val="both"/>
        <w:rPr>
          <w:spacing w:val="20"/>
          <w:sz w:val="20"/>
          <w:szCs w:val="20"/>
        </w:rPr>
      </w:pPr>
      <w:r w:rsidRPr="005425A4">
        <w:rPr>
          <w:sz w:val="20"/>
          <w:szCs w:val="20"/>
        </w:rPr>
        <w:t xml:space="preserve">Nazwa Wykonawcy </w:t>
      </w:r>
      <w:r w:rsidRPr="005425A4">
        <w:rPr>
          <w:spacing w:val="20"/>
          <w:sz w:val="20"/>
          <w:szCs w:val="20"/>
        </w:rPr>
        <w:t>...........................................................................</w:t>
      </w:r>
    </w:p>
    <w:p w14:paraId="5521A83A" w14:textId="213AAAA8" w:rsidR="009D5DCE" w:rsidRPr="00E54531" w:rsidRDefault="00650416" w:rsidP="006D3965">
      <w:pPr>
        <w:widowControl/>
        <w:suppressAutoHyphens/>
        <w:autoSpaceDE/>
        <w:autoSpaceDN/>
        <w:adjustRightInd/>
        <w:jc w:val="both"/>
        <w:rPr>
          <w:sz w:val="20"/>
          <w:szCs w:val="20"/>
        </w:rPr>
      </w:pPr>
      <w:r w:rsidRPr="00650416">
        <w:rPr>
          <w:bCs/>
          <w:sz w:val="20"/>
          <w:szCs w:val="20"/>
        </w:rPr>
        <w:t xml:space="preserve">co najmniej 2 zadania odpowiadające swoim rodzajem robotom polegającym na budowie, przebudowie lub remoncie budynku spełniającego przesłanki budynku użyteczności publicznej, zgodnie z definicją zawartą w § 3 pkt 6 Rozporządzenia Ministra Infrastruktury z dnia 12 kwietnia 2002 r. w sprawie warunków technicznych, jakim powinny odpowiadać budynki i ich usytuowanie (Dz. U. z 2002 Nr 75 poz. 690 z </w:t>
      </w:r>
      <w:proofErr w:type="spellStart"/>
      <w:r w:rsidRPr="00650416">
        <w:rPr>
          <w:bCs/>
          <w:sz w:val="20"/>
          <w:szCs w:val="20"/>
        </w:rPr>
        <w:t>późn</w:t>
      </w:r>
      <w:proofErr w:type="spellEnd"/>
      <w:r w:rsidRPr="00650416">
        <w:rPr>
          <w:bCs/>
          <w:sz w:val="20"/>
          <w:szCs w:val="20"/>
        </w:rPr>
        <w:t xml:space="preserve">. zm.) o wartości robót brutto min. </w:t>
      </w:r>
      <w:r w:rsidR="00056B45">
        <w:rPr>
          <w:bCs/>
          <w:sz w:val="20"/>
          <w:szCs w:val="20"/>
        </w:rPr>
        <w:t>50</w:t>
      </w:r>
      <w:r w:rsidR="000031AD">
        <w:rPr>
          <w:bCs/>
          <w:sz w:val="20"/>
          <w:szCs w:val="20"/>
        </w:rPr>
        <w:t>0</w:t>
      </w:r>
      <w:r w:rsidRPr="00650416">
        <w:rPr>
          <w:bCs/>
          <w:sz w:val="20"/>
          <w:szCs w:val="20"/>
        </w:rPr>
        <w:t>.000,00 zł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2495"/>
        <w:gridCol w:w="1474"/>
        <w:gridCol w:w="1513"/>
        <w:gridCol w:w="1513"/>
        <w:gridCol w:w="1829"/>
        <w:gridCol w:w="1054"/>
      </w:tblGrid>
      <w:tr w:rsidR="009D5DCE" w:rsidRPr="005425A4" w14:paraId="40383DCC" w14:textId="77777777" w:rsidTr="00175CD2">
        <w:trPr>
          <w:trHeight w:val="929"/>
          <w:jc w:val="center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F8BDF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  <w:proofErr w:type="spellStart"/>
            <w:r w:rsidRPr="005425A4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59279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  <w:r w:rsidRPr="005425A4">
              <w:rPr>
                <w:sz w:val="20"/>
                <w:szCs w:val="20"/>
              </w:rPr>
              <w:t>Nazwa zadania</w:t>
            </w:r>
          </w:p>
          <w:p w14:paraId="21310918" w14:textId="77777777" w:rsidR="009D5DCE" w:rsidRPr="005425A4" w:rsidRDefault="009D5DCE" w:rsidP="00970625">
            <w:pPr>
              <w:ind w:left="-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6AF17" w14:textId="77777777" w:rsidR="009D5DCE" w:rsidRPr="005425A4" w:rsidRDefault="009D5DCE" w:rsidP="009D5DCE">
            <w:pPr>
              <w:ind w:lef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roboty </w:t>
            </w:r>
          </w:p>
          <w:p w14:paraId="59E7E93C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B8195" w14:textId="77777777" w:rsidR="009D5DCE" w:rsidRPr="005425A4" w:rsidRDefault="009D5DCE" w:rsidP="009D5DCE">
            <w:pPr>
              <w:ind w:left="-43"/>
              <w:jc w:val="center"/>
              <w:rPr>
                <w:sz w:val="20"/>
                <w:szCs w:val="20"/>
              </w:rPr>
            </w:pPr>
            <w:r w:rsidRPr="005425A4">
              <w:rPr>
                <w:sz w:val="20"/>
                <w:szCs w:val="20"/>
              </w:rPr>
              <w:t>Wartość całkowita</w:t>
            </w:r>
          </w:p>
          <w:p w14:paraId="55D7025A" w14:textId="77777777" w:rsidR="009D5DCE" w:rsidRPr="005425A4" w:rsidRDefault="009D5DCE" w:rsidP="009D5DCE">
            <w:pPr>
              <w:ind w:left="-43"/>
              <w:jc w:val="center"/>
              <w:rPr>
                <w:sz w:val="20"/>
                <w:szCs w:val="20"/>
              </w:rPr>
            </w:pPr>
            <w:r w:rsidRPr="005425A4">
              <w:rPr>
                <w:sz w:val="20"/>
                <w:szCs w:val="20"/>
              </w:rPr>
              <w:t>(w zł)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20CA4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  <w:r w:rsidRPr="005425A4">
              <w:rPr>
                <w:sz w:val="20"/>
                <w:szCs w:val="20"/>
              </w:rPr>
              <w:t>Miejsce wykonania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BB02A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  <w:r w:rsidRPr="005425A4">
              <w:rPr>
                <w:sz w:val="20"/>
                <w:szCs w:val="20"/>
              </w:rPr>
              <w:t>Nazwa</w:t>
            </w:r>
          </w:p>
          <w:p w14:paraId="33122B20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  <w:r w:rsidRPr="005425A4">
              <w:rPr>
                <w:sz w:val="20"/>
                <w:szCs w:val="20"/>
              </w:rPr>
              <w:t>zleceniodawcy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D4BCE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  <w:r w:rsidRPr="005425A4">
              <w:rPr>
                <w:sz w:val="20"/>
                <w:szCs w:val="20"/>
              </w:rPr>
              <w:t>Data</w:t>
            </w:r>
          </w:p>
          <w:p w14:paraId="28220E3B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  <w:r w:rsidRPr="005425A4">
              <w:rPr>
                <w:sz w:val="20"/>
                <w:szCs w:val="20"/>
              </w:rPr>
              <w:t>realizacji</w:t>
            </w:r>
          </w:p>
          <w:p w14:paraId="3D88B298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  <w:r w:rsidRPr="005425A4">
              <w:rPr>
                <w:sz w:val="20"/>
                <w:szCs w:val="20"/>
              </w:rPr>
              <w:t>OD – DO</w:t>
            </w:r>
          </w:p>
        </w:tc>
      </w:tr>
      <w:tr w:rsidR="009D5DCE" w:rsidRPr="005425A4" w14:paraId="500C0867" w14:textId="77777777" w:rsidTr="00175CD2">
        <w:trPr>
          <w:trHeight w:val="880"/>
          <w:jc w:val="center"/>
        </w:trPr>
        <w:tc>
          <w:tcPr>
            <w:tcW w:w="372" w:type="dxa"/>
          </w:tcPr>
          <w:p w14:paraId="48A78703" w14:textId="77777777" w:rsidR="009D5DCE" w:rsidRPr="005425A4" w:rsidRDefault="009D5DCE" w:rsidP="009706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8" w:space="0" w:color="auto"/>
              <w:bottom w:val="single" w:sz="8" w:space="0" w:color="auto"/>
            </w:tcBorders>
          </w:tcPr>
          <w:p w14:paraId="5DF35801" w14:textId="77777777" w:rsidR="009D5DCE" w:rsidRPr="005425A4" w:rsidRDefault="009D5DCE" w:rsidP="00970625">
            <w:pPr>
              <w:ind w:left="-43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B83F701" w14:textId="77777777" w:rsidR="009D5DCE" w:rsidRPr="005425A4" w:rsidRDefault="009D5DCE" w:rsidP="00970625">
            <w:pPr>
              <w:ind w:left="-43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70A7B6A1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6D163373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07C0B173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06644732" w14:textId="77777777" w:rsidR="009D5DCE" w:rsidRPr="005425A4" w:rsidRDefault="009D5DCE" w:rsidP="00970625">
            <w:pPr>
              <w:ind w:left="-43"/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9D5DCE" w:rsidRPr="005425A4" w14:paraId="15887BA4" w14:textId="77777777" w:rsidTr="00175CD2">
        <w:trPr>
          <w:trHeight w:val="880"/>
          <w:jc w:val="center"/>
        </w:trPr>
        <w:tc>
          <w:tcPr>
            <w:tcW w:w="372" w:type="dxa"/>
          </w:tcPr>
          <w:p w14:paraId="78AB3CF1" w14:textId="77777777" w:rsidR="009D5DCE" w:rsidRPr="005425A4" w:rsidRDefault="009D5DCE" w:rsidP="009706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8" w:space="0" w:color="auto"/>
              <w:bottom w:val="single" w:sz="8" w:space="0" w:color="auto"/>
            </w:tcBorders>
          </w:tcPr>
          <w:p w14:paraId="5C4DEE79" w14:textId="77777777" w:rsidR="009D5DCE" w:rsidRPr="005425A4" w:rsidRDefault="009D5DCE" w:rsidP="00970625">
            <w:pPr>
              <w:ind w:left="-43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4C27ACA" w14:textId="77777777" w:rsidR="009D5DCE" w:rsidRPr="005425A4" w:rsidRDefault="009D5DCE" w:rsidP="00970625">
            <w:pPr>
              <w:ind w:left="-43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3ED6144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64B924EC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2DCA6CEB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49C13E86" w14:textId="77777777" w:rsidR="009D5DCE" w:rsidRPr="005425A4" w:rsidRDefault="009D5DCE" w:rsidP="00970625">
            <w:pPr>
              <w:ind w:left="-43"/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9D5DCE" w:rsidRPr="005425A4" w14:paraId="4983623B" w14:textId="77777777" w:rsidTr="00175CD2">
        <w:trPr>
          <w:trHeight w:val="880"/>
          <w:jc w:val="center"/>
        </w:trPr>
        <w:tc>
          <w:tcPr>
            <w:tcW w:w="372" w:type="dxa"/>
          </w:tcPr>
          <w:p w14:paraId="2FFBF7B4" w14:textId="77777777" w:rsidR="009D5DCE" w:rsidRPr="005425A4" w:rsidRDefault="009D5DCE" w:rsidP="009706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8" w:space="0" w:color="auto"/>
              <w:bottom w:val="single" w:sz="8" w:space="0" w:color="auto"/>
            </w:tcBorders>
          </w:tcPr>
          <w:p w14:paraId="705A85E9" w14:textId="77777777" w:rsidR="009D5DCE" w:rsidRPr="005425A4" w:rsidRDefault="009D5DCE" w:rsidP="00970625">
            <w:pPr>
              <w:ind w:left="-43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BD02D76" w14:textId="77777777" w:rsidR="009D5DCE" w:rsidRPr="005425A4" w:rsidRDefault="009D5DCE" w:rsidP="00970625">
            <w:pPr>
              <w:ind w:left="-43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C6CDE68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579D341D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44E531CC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27B44337" w14:textId="77777777" w:rsidR="009D5DCE" w:rsidRPr="005425A4" w:rsidRDefault="009D5DCE" w:rsidP="00970625">
            <w:pPr>
              <w:ind w:left="-43"/>
              <w:jc w:val="center"/>
              <w:rPr>
                <w:spacing w:val="20"/>
                <w:sz w:val="20"/>
                <w:szCs w:val="20"/>
              </w:rPr>
            </w:pPr>
          </w:p>
        </w:tc>
      </w:tr>
      <w:tr w:rsidR="009D5DCE" w:rsidRPr="005425A4" w14:paraId="067467E4" w14:textId="77777777" w:rsidTr="00175CD2">
        <w:trPr>
          <w:trHeight w:val="880"/>
          <w:jc w:val="center"/>
        </w:trPr>
        <w:tc>
          <w:tcPr>
            <w:tcW w:w="372" w:type="dxa"/>
          </w:tcPr>
          <w:p w14:paraId="505C55B0" w14:textId="77777777" w:rsidR="009D5DCE" w:rsidRPr="005425A4" w:rsidRDefault="009D5DCE" w:rsidP="009706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8" w:space="0" w:color="auto"/>
              <w:bottom w:val="single" w:sz="8" w:space="0" w:color="auto"/>
            </w:tcBorders>
          </w:tcPr>
          <w:p w14:paraId="01501C21" w14:textId="77777777" w:rsidR="009D5DCE" w:rsidRPr="005425A4" w:rsidRDefault="009D5DCE" w:rsidP="00970625">
            <w:pPr>
              <w:ind w:left="-43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953D3A2" w14:textId="77777777" w:rsidR="009D5DCE" w:rsidRPr="005425A4" w:rsidRDefault="009D5DCE" w:rsidP="00970625">
            <w:pPr>
              <w:ind w:left="-43"/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1513" w:type="dxa"/>
          </w:tcPr>
          <w:p w14:paraId="1FEAF028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130BE8C1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14:paraId="4AECECC2" w14:textId="77777777" w:rsidR="009D5DCE" w:rsidRPr="005425A4" w:rsidRDefault="009D5DCE" w:rsidP="00970625">
            <w:pPr>
              <w:ind w:left="-43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</w:tcPr>
          <w:p w14:paraId="7E43B49A" w14:textId="77777777" w:rsidR="009D5DCE" w:rsidRPr="005425A4" w:rsidRDefault="009D5DCE" w:rsidP="00970625">
            <w:pPr>
              <w:ind w:left="-43"/>
              <w:jc w:val="center"/>
              <w:rPr>
                <w:spacing w:val="20"/>
                <w:sz w:val="20"/>
                <w:szCs w:val="20"/>
              </w:rPr>
            </w:pPr>
          </w:p>
        </w:tc>
      </w:tr>
    </w:tbl>
    <w:p w14:paraId="3AC257B1" w14:textId="77777777" w:rsidR="009D5DCE" w:rsidRPr="005425A4" w:rsidRDefault="009D5DCE" w:rsidP="009D5DCE">
      <w:pPr>
        <w:pStyle w:val="Tekstpodstawowy"/>
        <w:spacing w:before="90"/>
        <w:rPr>
          <w:sz w:val="20"/>
          <w:szCs w:val="20"/>
        </w:rPr>
      </w:pPr>
    </w:p>
    <w:p w14:paraId="4CAAEE2D" w14:textId="77777777" w:rsidR="009D5DCE" w:rsidRPr="005425A4" w:rsidRDefault="009D5DCE" w:rsidP="009D5DCE">
      <w:pPr>
        <w:pStyle w:val="Tekstpodstawowy"/>
        <w:suppressAutoHyphens/>
        <w:jc w:val="both"/>
        <w:rPr>
          <w:sz w:val="20"/>
          <w:szCs w:val="20"/>
        </w:rPr>
      </w:pPr>
      <w:r w:rsidRPr="005425A4">
        <w:rPr>
          <w:sz w:val="20"/>
          <w:szCs w:val="20"/>
        </w:rPr>
        <w:t>Do wykazu należy dołączyć</w:t>
      </w:r>
      <w:r>
        <w:rPr>
          <w:sz w:val="20"/>
          <w:szCs w:val="20"/>
        </w:rPr>
        <w:t xml:space="preserve"> dowody dotyczące robót, określające, czy roboty te zostały wykonane w sposób należyty oraz wskazujące, czy zostały wykonane zgodnie z zasadami sztuki budowlanej i prawidłowo ukończone.</w:t>
      </w:r>
      <w:r w:rsidRPr="005425A4">
        <w:rPr>
          <w:sz w:val="20"/>
          <w:szCs w:val="20"/>
        </w:rPr>
        <w:t xml:space="preserve"> </w:t>
      </w:r>
    </w:p>
    <w:p w14:paraId="54801C1F" w14:textId="77777777" w:rsidR="009D5DCE" w:rsidRPr="005425A4" w:rsidRDefault="009D5DCE" w:rsidP="009D5DCE">
      <w:pPr>
        <w:jc w:val="both"/>
        <w:rPr>
          <w:b/>
          <w:bCs/>
          <w:sz w:val="20"/>
          <w:szCs w:val="20"/>
        </w:rPr>
      </w:pPr>
    </w:p>
    <w:p w14:paraId="51C3C10E" w14:textId="77777777" w:rsidR="009D5DCE" w:rsidRPr="005425A4" w:rsidRDefault="009D5DCE" w:rsidP="009D5DCE">
      <w:pPr>
        <w:jc w:val="both"/>
        <w:rPr>
          <w:b/>
          <w:bCs/>
          <w:sz w:val="20"/>
          <w:szCs w:val="20"/>
        </w:rPr>
      </w:pPr>
    </w:p>
    <w:p w14:paraId="5DD21039" w14:textId="77777777" w:rsidR="009D5DCE" w:rsidRPr="005425A4" w:rsidRDefault="009D5DCE" w:rsidP="009D5DCE">
      <w:pPr>
        <w:jc w:val="both"/>
        <w:rPr>
          <w:b/>
          <w:bCs/>
          <w:sz w:val="20"/>
          <w:szCs w:val="20"/>
        </w:rPr>
      </w:pPr>
    </w:p>
    <w:p w14:paraId="5EC54840" w14:textId="77777777" w:rsidR="009D5DCE" w:rsidRPr="005425A4" w:rsidRDefault="009D5DCE" w:rsidP="009D5DCE">
      <w:pPr>
        <w:jc w:val="both"/>
        <w:rPr>
          <w:b/>
          <w:bCs/>
          <w:sz w:val="20"/>
          <w:szCs w:val="20"/>
        </w:rPr>
      </w:pPr>
    </w:p>
    <w:p w14:paraId="5171AE85" w14:textId="77777777" w:rsidR="009D5DCE" w:rsidRPr="005425A4" w:rsidRDefault="009D5DCE" w:rsidP="009D5DCE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9D5DCE" w:rsidRPr="005425A4" w14:paraId="10BB2703" w14:textId="77777777" w:rsidTr="00970625">
        <w:tc>
          <w:tcPr>
            <w:tcW w:w="4930" w:type="dxa"/>
          </w:tcPr>
          <w:p w14:paraId="1140F40B" w14:textId="77777777" w:rsidR="009D5DCE" w:rsidRPr="005425A4" w:rsidRDefault="009D5DCE" w:rsidP="00970625">
            <w:pPr>
              <w:pStyle w:val="Tekstpodstawowy3"/>
              <w:rPr>
                <w:b/>
                <w:sz w:val="20"/>
                <w:szCs w:val="20"/>
              </w:rPr>
            </w:pPr>
            <w:r w:rsidRPr="005425A4">
              <w:rPr>
                <w:b/>
                <w:sz w:val="20"/>
                <w:szCs w:val="20"/>
              </w:rPr>
              <w:t xml:space="preserve">Data  </w:t>
            </w:r>
            <w:r w:rsidRPr="005425A4">
              <w:rPr>
                <w:b/>
                <w:spacing w:val="20"/>
                <w:sz w:val="20"/>
                <w:szCs w:val="20"/>
              </w:rPr>
              <w:t>…..................</w:t>
            </w:r>
          </w:p>
        </w:tc>
        <w:tc>
          <w:tcPr>
            <w:tcW w:w="4680" w:type="dxa"/>
          </w:tcPr>
          <w:p w14:paraId="03DF07AB" w14:textId="77777777" w:rsidR="009D5DCE" w:rsidRPr="005425A4" w:rsidRDefault="009D5DCE" w:rsidP="00970625">
            <w:pPr>
              <w:pStyle w:val="Tekstpodstawowy3"/>
              <w:jc w:val="center"/>
              <w:rPr>
                <w:b/>
                <w:spacing w:val="20"/>
                <w:sz w:val="20"/>
                <w:szCs w:val="20"/>
              </w:rPr>
            </w:pPr>
            <w:r w:rsidRPr="005425A4">
              <w:rPr>
                <w:b/>
                <w:spacing w:val="20"/>
                <w:sz w:val="20"/>
                <w:szCs w:val="20"/>
              </w:rPr>
              <w:t>…..............................................</w:t>
            </w:r>
          </w:p>
          <w:p w14:paraId="1E35CB0B" w14:textId="77777777" w:rsidR="009D5DCE" w:rsidRPr="005425A4" w:rsidRDefault="009D5DCE" w:rsidP="00970625">
            <w:pPr>
              <w:pStyle w:val="Tekstpodstawowy3"/>
              <w:jc w:val="center"/>
              <w:rPr>
                <w:b/>
                <w:i/>
                <w:spacing w:val="20"/>
                <w:sz w:val="20"/>
                <w:szCs w:val="20"/>
              </w:rPr>
            </w:pPr>
            <w:r w:rsidRPr="005425A4">
              <w:rPr>
                <w:b/>
                <w:i/>
                <w:spacing w:val="20"/>
                <w:sz w:val="20"/>
                <w:szCs w:val="20"/>
              </w:rPr>
              <w:t>(pieczęć i podpis wykonawcy)</w:t>
            </w:r>
          </w:p>
        </w:tc>
      </w:tr>
    </w:tbl>
    <w:p w14:paraId="76D45289" w14:textId="77777777" w:rsidR="009342BB" w:rsidRDefault="009342BB"/>
    <w:sectPr w:rsidR="009342BB" w:rsidSect="009342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AA3B" w14:textId="77777777" w:rsidR="009D5DCE" w:rsidRDefault="009D5DCE" w:rsidP="009D5DCE">
      <w:r>
        <w:separator/>
      </w:r>
    </w:p>
  </w:endnote>
  <w:endnote w:type="continuationSeparator" w:id="0">
    <w:p w14:paraId="3838A835" w14:textId="77777777" w:rsidR="009D5DCE" w:rsidRDefault="009D5DCE" w:rsidP="009D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57AB" w14:textId="77777777" w:rsidR="009D5DCE" w:rsidRDefault="009D5DCE" w:rsidP="009D5DCE">
      <w:r>
        <w:separator/>
      </w:r>
    </w:p>
  </w:footnote>
  <w:footnote w:type="continuationSeparator" w:id="0">
    <w:p w14:paraId="39720DF1" w14:textId="77777777" w:rsidR="009D5DCE" w:rsidRDefault="009D5DCE" w:rsidP="009D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0F52" w14:textId="09367D05" w:rsidR="009D5DCE" w:rsidRDefault="00056B45">
    <w:pPr>
      <w:pStyle w:val="Nagwek"/>
    </w:pPr>
    <w:r>
      <w:t>20</w:t>
    </w:r>
    <w:r w:rsidR="009D5DCE">
      <w:t>/20</w:t>
    </w:r>
    <w:r>
      <w:t>22</w:t>
    </w:r>
    <w:r w:rsidR="009D5DCE">
      <w:t xml:space="preserve"> </w:t>
    </w:r>
    <w:r w:rsidR="00650416">
      <w:t>Przebudowa</w:t>
    </w:r>
    <w:r w:rsidR="00650416">
      <w:tab/>
    </w:r>
    <w:r w:rsidR="00650416">
      <w:tab/>
      <w:t>Załącznik nr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DCE"/>
    <w:rsid w:val="000031AD"/>
    <w:rsid w:val="0005264E"/>
    <w:rsid w:val="00056B45"/>
    <w:rsid w:val="00074A63"/>
    <w:rsid w:val="000832B6"/>
    <w:rsid w:val="000B23E5"/>
    <w:rsid w:val="00175CD2"/>
    <w:rsid w:val="00195872"/>
    <w:rsid w:val="00254712"/>
    <w:rsid w:val="002C6ED5"/>
    <w:rsid w:val="002E308F"/>
    <w:rsid w:val="003258AB"/>
    <w:rsid w:val="003476E6"/>
    <w:rsid w:val="003A505E"/>
    <w:rsid w:val="003C4BBD"/>
    <w:rsid w:val="003D2658"/>
    <w:rsid w:val="004D009D"/>
    <w:rsid w:val="004D1FBA"/>
    <w:rsid w:val="004F2C43"/>
    <w:rsid w:val="00541F37"/>
    <w:rsid w:val="00584CEA"/>
    <w:rsid w:val="00595B11"/>
    <w:rsid w:val="00597E01"/>
    <w:rsid w:val="005C34F7"/>
    <w:rsid w:val="005D7FD8"/>
    <w:rsid w:val="00650416"/>
    <w:rsid w:val="00690E2F"/>
    <w:rsid w:val="006B1AE4"/>
    <w:rsid w:val="006C4EDE"/>
    <w:rsid w:val="006D3965"/>
    <w:rsid w:val="006E4F34"/>
    <w:rsid w:val="007F0840"/>
    <w:rsid w:val="0080218C"/>
    <w:rsid w:val="0089090A"/>
    <w:rsid w:val="008E4DBD"/>
    <w:rsid w:val="009342BB"/>
    <w:rsid w:val="00967AA5"/>
    <w:rsid w:val="009B6383"/>
    <w:rsid w:val="009C1F6B"/>
    <w:rsid w:val="009D5DCE"/>
    <w:rsid w:val="009E3B1C"/>
    <w:rsid w:val="00A378A0"/>
    <w:rsid w:val="00A55FD0"/>
    <w:rsid w:val="00B80CC7"/>
    <w:rsid w:val="00BB3F13"/>
    <w:rsid w:val="00BD6E55"/>
    <w:rsid w:val="00C10C0C"/>
    <w:rsid w:val="00C52111"/>
    <w:rsid w:val="00C57ADE"/>
    <w:rsid w:val="00CD29CF"/>
    <w:rsid w:val="00D3798A"/>
    <w:rsid w:val="00D75EC2"/>
    <w:rsid w:val="00DD7F52"/>
    <w:rsid w:val="00E52735"/>
    <w:rsid w:val="00ED0B0D"/>
    <w:rsid w:val="00F34EF2"/>
    <w:rsid w:val="00F97193"/>
    <w:rsid w:val="00FC5773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D122"/>
  <w15:docId w15:val="{427002C6-617E-463E-9FCF-2C6F494B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D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5DCE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5DCE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D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DCE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D5D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D5DC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5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DCE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DCE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7</cp:revision>
  <dcterms:created xsi:type="dcterms:W3CDTF">2017-03-10T12:20:00Z</dcterms:created>
  <dcterms:modified xsi:type="dcterms:W3CDTF">2022-08-10T11:17:00Z</dcterms:modified>
</cp:coreProperties>
</file>