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6CA66D" w14:textId="77777777" w:rsidR="003371D6" w:rsidRDefault="00A60AD1" w:rsidP="003371D6">
      <w:pPr>
        <w:ind w:left="720"/>
        <w:contextualSpacing/>
        <w:jc w:val="center"/>
        <w:rPr>
          <w:rFonts w:ascii="Calibri Light" w:hAnsi="Calibri Light" w:cs="Calibri Light"/>
          <w:b/>
          <w:bCs/>
          <w:color w:val="000000"/>
        </w:rPr>
      </w:pPr>
      <w:r w:rsidRPr="006A0C0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Dotyczy : </w:t>
      </w:r>
      <w:r w:rsidR="003371D6">
        <w:rPr>
          <w:rFonts w:ascii="Calibri Light" w:hAnsi="Calibri Light" w:cs="Calibri Light"/>
          <w:b/>
          <w:bCs/>
          <w:color w:val="000000"/>
        </w:rPr>
        <w:t xml:space="preserve">Usługa wygłuszenia – </w:t>
      </w:r>
      <w:bookmarkStart w:id="0" w:name="_Hlk129677874"/>
      <w:r w:rsidR="003371D6">
        <w:rPr>
          <w:rFonts w:ascii="Calibri Light" w:hAnsi="Calibri Light" w:cs="Calibri Light"/>
          <w:b/>
          <w:bCs/>
          <w:color w:val="000000"/>
        </w:rPr>
        <w:t>wyciszenia  3 sztuk drzwi wewnętrznych znajdujących się</w:t>
      </w:r>
      <w:r w:rsidR="003371D6">
        <w:rPr>
          <w:rFonts w:ascii="Calibri Light" w:hAnsi="Calibri Light" w:cs="Calibri Light"/>
          <w:b/>
          <w:bCs/>
          <w:color w:val="000000"/>
        </w:rPr>
        <w:br/>
        <w:t xml:space="preserve"> w budynku przy ul. Dąbrowskiego 23 w Katowicach </w:t>
      </w:r>
      <w:bookmarkEnd w:id="0"/>
    </w:p>
    <w:p w14:paraId="1A75D4CE" w14:textId="50397438" w:rsidR="00A60AD1" w:rsidRPr="006A0C07" w:rsidRDefault="00A60AD1" w:rsidP="00A60AD1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48B6F05B" w14:textId="77777777" w:rsidR="00A60AD1" w:rsidRPr="00237519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30B206B4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A60AD1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EF7DC8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4DA1CE06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ZP: Numer postępowania ZO - 0</w:t>
    </w:r>
    <w:r w:rsidR="006A0C07">
      <w:rPr>
        <w:rFonts w:ascii="Calibri" w:eastAsia="Times New Roman" w:hAnsi="Calibri" w:cs="Times New Roman"/>
        <w:b/>
        <w:bCs/>
        <w:sz w:val="16"/>
        <w:szCs w:val="16"/>
        <w:lang w:eastAsia="pl-PL"/>
      </w:rPr>
      <w:t>9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/2023                                                                                                                 załącznik nr </w:t>
    </w:r>
    <w:r w:rsidR="006A0C07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3 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3371D6"/>
    <w:rsid w:val="00486B2E"/>
    <w:rsid w:val="005653D0"/>
    <w:rsid w:val="006841B8"/>
    <w:rsid w:val="006A0C07"/>
    <w:rsid w:val="00A60AD1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12</cp:revision>
  <cp:lastPrinted>2022-01-24T10:26:00Z</cp:lastPrinted>
  <dcterms:created xsi:type="dcterms:W3CDTF">2022-01-19T13:38:00Z</dcterms:created>
  <dcterms:modified xsi:type="dcterms:W3CDTF">2023-03-14T13:12:00Z</dcterms:modified>
</cp:coreProperties>
</file>