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F1" w:rsidRPr="00945DBC" w:rsidRDefault="005C15F1" w:rsidP="005C15F1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</w:t>
      </w:r>
      <w:bookmarkStart w:id="0" w:name="_GoBack"/>
      <w:bookmarkEnd w:id="0"/>
      <w:r>
        <w:rPr>
          <w:rFonts w:ascii="Cambria" w:hAnsi="Cambria"/>
          <w:b w:val="0"/>
          <w:bCs/>
          <w:sz w:val="20"/>
        </w:rPr>
        <w:t xml:space="preserve">  </w:t>
      </w:r>
      <w:r w:rsidRPr="00945DBC">
        <w:rPr>
          <w:rFonts w:ascii="Cambria" w:hAnsi="Cambria"/>
          <w:b w:val="0"/>
          <w:bCs/>
          <w:sz w:val="20"/>
        </w:rPr>
        <w:t xml:space="preserve">Załącznik </w:t>
      </w:r>
      <w:r>
        <w:rPr>
          <w:rFonts w:ascii="Cambria" w:hAnsi="Cambria"/>
          <w:b w:val="0"/>
          <w:bCs/>
          <w:sz w:val="20"/>
        </w:rPr>
        <w:t>nr 2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5C15F1" w:rsidRPr="00945DBC" w:rsidRDefault="005C15F1" w:rsidP="005C15F1">
      <w:pPr>
        <w:pStyle w:val="Tekstpodstawowy"/>
        <w:rPr>
          <w:rFonts w:ascii="Cambria" w:hAnsi="Cambria"/>
          <w:sz w:val="10"/>
        </w:rPr>
      </w:pPr>
    </w:p>
    <w:p w:rsidR="005C15F1" w:rsidRPr="004E3929" w:rsidRDefault="005C15F1" w:rsidP="005C15F1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5C15F1" w:rsidRPr="004E3929" w:rsidRDefault="005C15F1" w:rsidP="005C15F1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5C15F1" w:rsidRPr="004E3929" w:rsidRDefault="005C15F1" w:rsidP="005C15F1">
      <w:pPr>
        <w:pStyle w:val="Tekstpodstawowy"/>
        <w:rPr>
          <w:rFonts w:ascii="Cambria" w:hAnsi="Cambria"/>
          <w:sz w:val="12"/>
        </w:rPr>
      </w:pPr>
    </w:p>
    <w:p w:rsidR="005C15F1" w:rsidRPr="004E3929" w:rsidRDefault="005C15F1" w:rsidP="005C15F1">
      <w:pPr>
        <w:pStyle w:val="Tekstpodstawowy"/>
        <w:rPr>
          <w:rFonts w:ascii="Cambria" w:hAnsi="Cambria"/>
          <w:sz w:val="6"/>
        </w:rPr>
      </w:pPr>
    </w:p>
    <w:p w:rsidR="005C15F1" w:rsidRPr="004E3929" w:rsidRDefault="005C15F1" w:rsidP="005C15F1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5C15F1" w:rsidRPr="004E3929" w:rsidRDefault="005C15F1" w:rsidP="005C15F1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5C15F1" w:rsidRPr="004E3929" w:rsidRDefault="005C15F1" w:rsidP="005C15F1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5C15F1" w:rsidRPr="008F3529" w:rsidRDefault="005C15F1" w:rsidP="005C15F1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</w:p>
    <w:p w:rsidR="005C15F1" w:rsidRPr="008F3529" w:rsidRDefault="005C15F1" w:rsidP="005C15F1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5C15F1" w:rsidRPr="008F3529" w:rsidRDefault="005C15F1" w:rsidP="005C15F1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5C15F1" w:rsidRPr="004E3929" w:rsidRDefault="005C15F1" w:rsidP="005C15F1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5C15F1" w:rsidRPr="004E3929" w:rsidRDefault="005C15F1" w:rsidP="005C15F1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5C15F1" w:rsidRPr="004E3929" w:rsidRDefault="005C15F1" w:rsidP="005C15F1">
      <w:pPr>
        <w:spacing w:line="360" w:lineRule="auto"/>
        <w:rPr>
          <w:rFonts w:ascii="Cambria" w:hAnsi="Cambria" w:cs="Arial"/>
          <w:sz w:val="6"/>
          <w:szCs w:val="21"/>
        </w:rPr>
      </w:pPr>
    </w:p>
    <w:p w:rsidR="005C15F1" w:rsidRPr="00D60BAD" w:rsidRDefault="005C15F1" w:rsidP="005C15F1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D60BAD">
        <w:rPr>
          <w:rFonts w:asciiTheme="majorHAnsi" w:hAnsiTheme="majorHAnsi" w:cstheme="majorHAnsi"/>
          <w:b/>
          <w:sz w:val="20"/>
          <w:szCs w:val="20"/>
        </w:rPr>
        <w:t>Zamkniecie i rekultywacja składowiska odpadów w miejscowości Słabomierz-Krzyżówka”</w:t>
      </w:r>
      <w:r w:rsidRPr="00D60BA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>(nazwa postępowania),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5C15F1" w:rsidRPr="005A1FB1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5C15F1" w:rsidRPr="00D60BAD" w:rsidRDefault="005C15F1" w:rsidP="005C15F1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5C15F1" w:rsidRPr="00D60BAD" w:rsidRDefault="005C15F1" w:rsidP="005C15F1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5C15F1" w:rsidRPr="00D60BAD" w:rsidRDefault="005C15F1" w:rsidP="005C15F1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>w, o których mowa w Rozdziale XVIII, ust. 2, pkt. 2.3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5C15F1" w:rsidRPr="00D60BAD" w:rsidRDefault="005C15F1" w:rsidP="005C15F1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5C15F1" w:rsidRPr="00D60BAD" w:rsidRDefault="005C15F1" w:rsidP="005C15F1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5C15F1" w:rsidRPr="005A1FB1" w:rsidRDefault="005C15F1" w:rsidP="005C15F1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5C15F1" w:rsidRPr="00D60BAD" w:rsidRDefault="005C15F1" w:rsidP="005C15F1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……………………………………….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</w:p>
    <w:p w:rsidR="005C15F1" w:rsidRPr="00D60BAD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5C15F1" w:rsidRDefault="005C15F1" w:rsidP="005C15F1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5C15F1" w:rsidRPr="00D60BAD" w:rsidRDefault="005C15F1" w:rsidP="005C15F1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5C15F1" w:rsidRPr="00D60BAD" w:rsidRDefault="005C15F1" w:rsidP="005C15F1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następujący/e podmiot/y, będący/e Podw</w:t>
      </w:r>
      <w:r>
        <w:rPr>
          <w:rFonts w:asciiTheme="majorHAnsi" w:hAnsiTheme="majorHAnsi" w:cstheme="majorHAnsi"/>
          <w:sz w:val="20"/>
          <w:szCs w:val="20"/>
        </w:rPr>
        <w:t>ykonawcą/mi: ………………………………………………</w:t>
      </w:r>
    </w:p>
    <w:p w:rsidR="005C15F1" w:rsidRPr="00D60BAD" w:rsidRDefault="005C15F1" w:rsidP="005C15F1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>, nie podlega/ą wykluczeniu 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5C15F1" w:rsidRPr="00D60BAD" w:rsidRDefault="005C15F1" w:rsidP="005C15F1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</w:t>
      </w:r>
    </w:p>
    <w:p w:rsidR="005C15F1" w:rsidRDefault="005C15F1" w:rsidP="005C15F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>raz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5C15F1" w:rsidRPr="00D60BAD" w:rsidRDefault="005C15F1" w:rsidP="005C15F1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5C15F1" w:rsidRPr="00D60BAD" w:rsidRDefault="005C15F1" w:rsidP="005C15F1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</w:p>
    <w:p w:rsidR="005C15F1" w:rsidRPr="00D60BAD" w:rsidRDefault="005C15F1" w:rsidP="005C15F1">
      <w:pPr>
        <w:pStyle w:val="rozdzia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UWAGA: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W przypadku Wykonawców wspólnie ubiegających się o udzielenie zamówienia wymóg złożenia niniejszego oświadczenia dotyczy każdego z wykonawców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Zamawiający zaleca przed podpisaniem, zapisanie dokumentu w formacie .pdf</w:t>
      </w:r>
    </w:p>
    <w:p w:rsidR="005C15F1" w:rsidRPr="00D60BAD" w:rsidRDefault="005C15F1" w:rsidP="005C15F1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D60BAD">
        <w:rPr>
          <w:rFonts w:asciiTheme="majorHAnsi" w:hAnsiTheme="majorHAnsi" w:cstheme="majorHAnsi"/>
        </w:rPr>
        <w:t>Dokument należy wypełnić i podpisać kwalifikowalnym podpisem elektronicznym lub podpisem zaufanym lub podpisem osobistym.</w:t>
      </w:r>
    </w:p>
    <w:p w:rsidR="005C15F1" w:rsidRPr="00D60BAD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5C15F1" w:rsidRPr="00D60BAD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5C15F1" w:rsidRDefault="005C15F1" w:rsidP="005C15F1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122255" w:rsidRDefault="005C15F1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9"/>
    <w:rsid w:val="00004C79"/>
    <w:rsid w:val="005C15F1"/>
    <w:rsid w:val="0074128A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8CA0-0A94-41BE-B851-8BCC119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F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5F1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5F1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5C15F1"/>
    <w:rPr>
      <w:color w:val="0000FF"/>
      <w:u w:val="single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5C15F1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5C15F1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5C15F1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2021-06-01T07:08:00Z</dcterms:created>
  <dcterms:modified xsi:type="dcterms:W3CDTF">2021-06-01T07:09:00Z</dcterms:modified>
</cp:coreProperties>
</file>