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7FD24E13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85774F">
        <w:rPr>
          <w:b/>
        </w:rPr>
        <w:t xml:space="preserve">dostaw </w:t>
      </w:r>
      <w:r w:rsidR="004F6A0E" w:rsidRPr="000942A9">
        <w:rPr>
          <w:b/>
        </w:rPr>
        <w:t xml:space="preserve"> </w:t>
      </w:r>
      <w:r w:rsidR="0085774F">
        <w:rPr>
          <w:b/>
        </w:rPr>
        <w:t>- I</w:t>
      </w:r>
      <w:r w:rsidR="008377DE">
        <w:rPr>
          <w:b/>
        </w:rPr>
        <w:t xml:space="preserve">I </w:t>
      </w:r>
      <w:bookmarkStart w:id="1" w:name="_GoBack"/>
      <w:bookmarkEnd w:id="1"/>
      <w:r>
        <w:rPr>
          <w:b/>
        </w:rPr>
        <w:t xml:space="preserve">część zamówienia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664083BA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540A5C66" w14:textId="77777777" w:rsidR="0085774F" w:rsidRPr="0085774F" w:rsidRDefault="0085774F" w:rsidP="0085774F">
      <w:pPr>
        <w:rPr>
          <w:lang w:eastAsia="ar-SA"/>
        </w:rPr>
      </w:pPr>
    </w:p>
    <w:p w14:paraId="6F4849BA" w14:textId="6EAFB85C" w:rsidR="0085774F" w:rsidRDefault="0085774F" w:rsidP="0085774F">
      <w:pPr>
        <w:jc w:val="center"/>
      </w:pPr>
      <w:r>
        <w:rPr>
          <w:lang w:eastAsia="ar-SA"/>
        </w:rPr>
        <w:t xml:space="preserve">           </w:t>
      </w:r>
      <w:r>
        <w:t xml:space="preserve">„Tankowanie oraz odstawę paliwa ON i benzyny bezołowiowej 95 z możliwością składania ofert częściowych. </w:t>
      </w:r>
    </w:p>
    <w:p w14:paraId="0914ACF8" w14:textId="4341606D" w:rsidR="0085774F" w:rsidRPr="0085774F" w:rsidRDefault="0085774F" w:rsidP="0085774F">
      <w:pPr>
        <w:rPr>
          <w:lang w:eastAsia="ar-SA"/>
        </w:rPr>
      </w:pP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77777777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7CEBBC7B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4E3525F7" w14:textId="77777777"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67FE56CF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1877B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28014DF0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043E57F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5DF4FBE0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1A6FB68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ABA90C4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725097B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18D9A353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705B583A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7B54A84C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9C955E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3BF28213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6174DB0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5B04A537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5C4315DB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14AA5B76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66837CBB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5D54FAFB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202D625A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11CAB152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7F201BB0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27E028DE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5D8C854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2E2745F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497507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BF65A5D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64F59519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3C65CEE7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28BF4032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4C0E948E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653924A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42F77E7A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BCC3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28F55356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68AD46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704065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073AF36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9DA2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554D22CC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0B3CC8E0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35F2E7E8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49806ADE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4CCE" w14:textId="77777777" w:rsidR="00A07BAA" w:rsidRDefault="00A07BAA" w:rsidP="00B167DE">
      <w:r>
        <w:separator/>
      </w:r>
    </w:p>
  </w:endnote>
  <w:endnote w:type="continuationSeparator" w:id="0">
    <w:p w14:paraId="7FE9AD83" w14:textId="77777777" w:rsidR="00A07BAA" w:rsidRDefault="00A07BAA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E9CC" w14:textId="77777777" w:rsidR="00A07BAA" w:rsidRDefault="00A07BAA" w:rsidP="00B167DE">
      <w:r>
        <w:separator/>
      </w:r>
    </w:p>
  </w:footnote>
  <w:footnote w:type="continuationSeparator" w:id="0">
    <w:p w14:paraId="6D95F1F8" w14:textId="77777777" w:rsidR="00A07BAA" w:rsidRDefault="00A07BAA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377DE"/>
    <w:rsid w:val="00854464"/>
    <w:rsid w:val="0085774F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07BAA"/>
    <w:rsid w:val="00A1651D"/>
    <w:rsid w:val="00A879B3"/>
    <w:rsid w:val="00AE0975"/>
    <w:rsid w:val="00AE53C4"/>
    <w:rsid w:val="00B0065E"/>
    <w:rsid w:val="00B01CDD"/>
    <w:rsid w:val="00B06FB9"/>
    <w:rsid w:val="00B167DE"/>
    <w:rsid w:val="00B17B9A"/>
    <w:rsid w:val="00B3707A"/>
    <w:rsid w:val="00B47C96"/>
    <w:rsid w:val="00B770A1"/>
    <w:rsid w:val="00BB4EC1"/>
    <w:rsid w:val="00BC5C76"/>
    <w:rsid w:val="00BD1BD9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3</cp:revision>
  <cp:lastPrinted>2019-11-27T09:59:00Z</cp:lastPrinted>
  <dcterms:created xsi:type="dcterms:W3CDTF">2019-11-27T09:59:00Z</dcterms:created>
  <dcterms:modified xsi:type="dcterms:W3CDTF">2019-11-27T09:59:00Z</dcterms:modified>
</cp:coreProperties>
</file>