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BAD4" w14:textId="43B42F23" w:rsidR="0035188E" w:rsidRPr="0035188E" w:rsidRDefault="0035188E" w:rsidP="0035188E">
      <w:pPr>
        <w:autoSpaceDE w:val="0"/>
        <w:autoSpaceDN w:val="0"/>
        <w:adjustRightInd w:val="0"/>
        <w:ind w:firstLine="6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35188E">
        <w:rPr>
          <w:rFonts w:ascii="Times New Roman" w:eastAsia="Calibri" w:hAnsi="Times New Roman" w:cs="Times New Roman"/>
          <w:b/>
          <w:lang w:eastAsia="en-US"/>
        </w:rPr>
        <w:t>Załącznik nr 1_</w:t>
      </w:r>
      <w:r w:rsidR="00E44719">
        <w:rPr>
          <w:rFonts w:ascii="Times New Roman" w:eastAsia="Calibri" w:hAnsi="Times New Roman" w:cs="Times New Roman"/>
          <w:b/>
          <w:lang w:eastAsia="en-US"/>
        </w:rPr>
        <w:t>2</w:t>
      </w:r>
      <w:r w:rsidRPr="0035188E">
        <w:rPr>
          <w:rFonts w:ascii="Times New Roman" w:eastAsia="Calibri" w:hAnsi="Times New Roman" w:cs="Times New Roman"/>
          <w:b/>
          <w:lang w:eastAsia="en-US"/>
        </w:rPr>
        <w:t xml:space="preserve"> do SWZ</w:t>
      </w:r>
    </w:p>
    <w:p w14:paraId="18CD223F" w14:textId="2DFB17A9" w:rsidR="0035188E" w:rsidRPr="0035188E" w:rsidRDefault="0035188E" w:rsidP="0035188E">
      <w:pPr>
        <w:autoSpaceDE w:val="0"/>
        <w:autoSpaceDN w:val="0"/>
        <w:adjustRightInd w:val="0"/>
        <w:ind w:firstLine="6"/>
        <w:jc w:val="right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35188E">
        <w:rPr>
          <w:rFonts w:ascii="Times New Roman" w:eastAsia="Calibri" w:hAnsi="Times New Roman" w:cs="Times New Roman"/>
          <w:b/>
          <w:lang w:eastAsia="en-US"/>
        </w:rPr>
        <w:t xml:space="preserve">Postępowanie nr </w:t>
      </w:r>
      <w:r w:rsidR="00E44719">
        <w:rPr>
          <w:rFonts w:ascii="Times New Roman" w:eastAsia="Calibri" w:hAnsi="Times New Roman" w:cs="Times New Roman"/>
          <w:b/>
          <w:lang w:eastAsia="en-US"/>
        </w:rPr>
        <w:t>371</w:t>
      </w:r>
      <w:r w:rsidRPr="0035188E">
        <w:rPr>
          <w:rFonts w:ascii="Times New Roman" w:eastAsia="Calibri" w:hAnsi="Times New Roman" w:cs="Times New Roman"/>
          <w:b/>
          <w:lang w:eastAsia="en-US"/>
        </w:rPr>
        <w:t>/2023/TP-I/DZP</w:t>
      </w:r>
    </w:p>
    <w:p w14:paraId="10A78C74" w14:textId="77777777" w:rsidR="0035188E" w:rsidRPr="0035188E" w:rsidRDefault="0035188E" w:rsidP="0035188E">
      <w:pPr>
        <w:tabs>
          <w:tab w:val="left" w:pos="1276"/>
        </w:tabs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C3EF26" w14:textId="77777777" w:rsidR="0035188E" w:rsidRPr="0035188E" w:rsidRDefault="0035188E" w:rsidP="0035188E">
      <w:pPr>
        <w:tabs>
          <w:tab w:val="left" w:pos="1276"/>
        </w:tabs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188E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  <w:r w:rsidRPr="0035188E">
        <w:rPr>
          <w:rFonts w:ascii="Times New Roman" w:eastAsia="Times New Roman" w:hAnsi="Times New Roman" w:cs="Times New Roman"/>
          <w:b/>
        </w:rPr>
        <w:t xml:space="preserve"> </w:t>
      </w:r>
      <w:r w:rsidRPr="0035188E">
        <w:rPr>
          <w:rFonts w:ascii="Times New Roman" w:eastAsia="Times New Roman" w:hAnsi="Times New Roman" w:cs="Times New Roman"/>
          <w:b/>
        </w:rPr>
        <w:br/>
      </w:r>
      <w:r w:rsidRPr="0035188E">
        <w:rPr>
          <w:rFonts w:ascii="Times New Roman" w:eastAsia="Times New Roman" w:hAnsi="Times New Roman" w:cs="Times New Roman"/>
          <w:b/>
          <w:sz w:val="26"/>
          <w:szCs w:val="26"/>
        </w:rPr>
        <w:t>OPIS PRZEDMIOTU ZAMÓWIENIA/ZESTAWIENIE WYMAGANYCH PARAMETRÓW</w:t>
      </w:r>
    </w:p>
    <w:p w14:paraId="25BA3057" w14:textId="77777777" w:rsidR="0035188E" w:rsidRPr="0035188E" w:rsidRDefault="0035188E" w:rsidP="0035188E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D280CFF" w14:textId="77777777" w:rsidR="0035188E" w:rsidRPr="0035188E" w:rsidRDefault="0035188E" w:rsidP="0035188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875F96" w14:textId="5E686FAA" w:rsidR="0035188E" w:rsidRPr="0035188E" w:rsidRDefault="0035188E" w:rsidP="0035188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5188E">
        <w:rPr>
          <w:rFonts w:ascii="Times New Roman" w:eastAsia="Times New Roman" w:hAnsi="Times New Roman" w:cs="Times New Roman"/>
          <w:b/>
          <w:bCs/>
          <w:u w:val="single"/>
        </w:rPr>
        <w:t xml:space="preserve">Część nr </w:t>
      </w:r>
      <w:r w:rsidR="00E44719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35188E">
        <w:rPr>
          <w:rFonts w:ascii="Times New Roman" w:eastAsia="Times New Roman" w:hAnsi="Times New Roman" w:cs="Times New Roman"/>
          <w:b/>
          <w:bCs/>
          <w:u w:val="single"/>
        </w:rPr>
        <w:t xml:space="preserve">: </w:t>
      </w:r>
      <w:r w:rsidRPr="00351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Dostawa tablet</w:t>
      </w:r>
      <w:r w:rsidR="00052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="00436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 klawiaturą</w:t>
      </w:r>
      <w:r w:rsidRPr="00351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C60B8D6" w14:textId="77777777" w:rsidR="00386480" w:rsidRDefault="00386480" w:rsidP="00386480"/>
    <w:tbl>
      <w:tblPr>
        <w:tblW w:w="1488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23"/>
        <w:gridCol w:w="3857"/>
        <w:gridCol w:w="1961"/>
        <w:gridCol w:w="826"/>
        <w:gridCol w:w="826"/>
        <w:gridCol w:w="1206"/>
        <w:gridCol w:w="1276"/>
      </w:tblGrid>
      <w:tr w:rsidR="00386480" w14:paraId="70B9EF47" w14:textId="77777777" w:rsidTr="00F67CCD">
        <w:trPr>
          <w:trHeight w:val="12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FACE0" w14:textId="77777777" w:rsidR="00386480" w:rsidRPr="00F67CCD" w:rsidRDefault="003864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CC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03FD" w14:textId="1E970A4E" w:rsidR="00386480" w:rsidRPr="00F67CCD" w:rsidRDefault="003864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CCD">
              <w:rPr>
                <w:rFonts w:ascii="Times New Roman" w:hAnsi="Times New Roman" w:cs="Times New Roman"/>
                <w:b/>
                <w:bCs/>
                <w:color w:val="000000"/>
              </w:rPr>
              <w:t>Asortyment /</w:t>
            </w:r>
            <w:r w:rsidRPr="00F67CC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Opis przedmiotu zamówienia wraz opisem wymaganych parametrów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DC910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Oferowane parametry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767F1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Producent,  marka, model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6F94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4513D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D6E26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Cena brutto za 1 j.m.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76B3D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86480" w14:paraId="6AA38BC3" w14:textId="77777777" w:rsidTr="00770C0E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D7B31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BDF25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C47D5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CBBD3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E7AD2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ABD15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48C99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2855F" w14:textId="77777777" w:rsidR="00386480" w:rsidRPr="00993D1E" w:rsidRDefault="003864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D1E">
              <w:rPr>
                <w:rFonts w:ascii="Times New Roman" w:hAnsi="Times New Roman" w:cs="Times New Roman"/>
                <w:b/>
                <w:bCs/>
                <w:color w:val="000000"/>
              </w:rPr>
              <w:t>H=(F*G)</w:t>
            </w:r>
          </w:p>
        </w:tc>
      </w:tr>
      <w:tr w:rsidR="0012031F" w14:paraId="37AC9360" w14:textId="77777777" w:rsidTr="00176DC9">
        <w:trPr>
          <w:trHeight w:val="32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5BA98" w14:textId="77777777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40B45" w14:textId="63B855CF" w:rsidR="0012031F" w:rsidRPr="0012031F" w:rsidRDefault="0012031F" w:rsidP="0017181E">
            <w:pPr>
              <w:rPr>
                <w:rFonts w:ascii="Times New Roman" w:hAnsi="Times New Roman" w:cs="Times New Roman"/>
                <w:color w:val="282828"/>
              </w:rPr>
            </w:pPr>
            <w:r w:rsidRPr="0012031F">
              <w:rPr>
                <w:rFonts w:ascii="Times New Roman" w:hAnsi="Times New Roman" w:cs="Times New Roman"/>
              </w:rPr>
              <w:t>Tablet o parametrach:</w:t>
            </w:r>
          </w:p>
        </w:tc>
        <w:tc>
          <w:tcPr>
            <w:tcW w:w="3857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673D9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BFB31E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EF3859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2A0571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CF5570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A438ED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C93E3FC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9B50055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17D918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0DB7A1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EC1293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22E55C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B8A1B5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AE51B8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DEF0DC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7D7C26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EA19E2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904B7C" w14:textId="77777777" w:rsidR="0012031F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713CCB" w14:textId="2741DD29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612CA" w14:textId="45A159E2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  <w:r w:rsidRPr="00993D1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B7719" w14:textId="7ABE449C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993D1E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4B7E6" w14:textId="77777777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FC6C7" w14:textId="77777777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97A10" w14:textId="77777777" w:rsidR="0012031F" w:rsidRPr="00993D1E" w:rsidRDefault="0012031F" w:rsidP="00171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031F" w14:paraId="484AA8E4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EA25D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7B77B" w14:textId="538EADEF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System operacyjny</w:t>
            </w:r>
            <w:r w:rsidR="00A128CA">
              <w:rPr>
                <w:rFonts w:ascii="Times New Roman" w:hAnsi="Times New Roman" w:cs="Times New Roman"/>
              </w:rPr>
              <w:t xml:space="preserve"> oferowany przez producenta tabletu</w:t>
            </w:r>
            <w:r w:rsidRPr="001203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D6C08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A4C28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AC7739D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0AAF4DA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980061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F778C3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6F12D10D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E1249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06418" w14:textId="4D00F55F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Procesor: 8-rdzeniowy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A1CC40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C987204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F5AF5DD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F972D9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5BC37D8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0B73255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6668A5AD" w14:textId="77777777" w:rsidTr="00176DC9">
        <w:trPr>
          <w:trHeight w:val="65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AC85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3E182" w14:textId="38D20F1C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Dysk Pojemność: min 128 GB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BF0B65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225135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64790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083DBC2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D926FA0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5D1384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4FFEAF2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A8CC4A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2290D" w14:textId="6D9A7797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Pamięć RAM: min 6 GB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DD75FF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0479C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FC186D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E5F9A8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4B75F5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9D17EF2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03C2CF8F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E5285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A91E9" w14:textId="59EAD490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Przekątna ekranu: min 11,5 "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9CC89D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D0A9B0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E0AA1B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8EA24ED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9743D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B130565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C98511F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1489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A7FB4" w14:textId="20E98A21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Karta bezprzewodowa Wi-Fi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9B1F4BB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0689B0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DD2A6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3AFDEC5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D021E5B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5536D64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0C0886D5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CEA2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FB67A" w14:textId="3A64EA75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5E85E22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E7002EA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2C863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253F6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FE030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FC7B8C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0099CA65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29595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649A2" w14:textId="4C835582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Modem: 4G/LTE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053A791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45025B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1C4A91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0989520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89DD36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9C4DE88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339749A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4701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C1B0" w14:textId="65742F3F" w:rsidR="0012031F" w:rsidRPr="0012031F" w:rsidRDefault="0012031F" w:rsidP="00171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Funkcja telefonu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E29577D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0E30C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271F804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944945C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6FC5E44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B9568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2EA893AB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3AFFA7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E7CFC" w14:textId="3545679E" w:rsidR="0012031F" w:rsidRPr="0012031F" w:rsidRDefault="0012031F" w:rsidP="0017181E">
            <w:pPr>
              <w:rPr>
                <w:rFonts w:ascii="Times New Roman" w:hAnsi="Times New Roman" w:cs="Times New Roman"/>
                <w:color w:val="282828"/>
              </w:rPr>
            </w:pPr>
            <w:r w:rsidRPr="0012031F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1BDCF26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9C0CB88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44CFB5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854329E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26BFB3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9509DF" w14:textId="77777777" w:rsidR="0012031F" w:rsidRPr="00993D1E" w:rsidRDefault="0012031F" w:rsidP="0017181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672EA474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5D0E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CEAB6" w14:textId="47999068" w:rsidR="0012031F" w:rsidRPr="0012031F" w:rsidRDefault="0012031F" w:rsidP="0012031F">
            <w:pPr>
              <w:rPr>
                <w:rFonts w:ascii="Times New Roman" w:hAnsi="Times New Roman" w:cs="Times New Roman"/>
                <w:color w:val="282828"/>
              </w:rPr>
            </w:pPr>
            <w:r w:rsidRPr="0012031F">
              <w:rPr>
                <w:rFonts w:ascii="Times New Roman" w:hAnsi="Times New Roman" w:cs="Times New Roman"/>
              </w:rPr>
              <w:t>Moduł GPS: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1E5476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3F1C51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D22C883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733C8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1E5F975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E9FE55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C5D2A14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67F28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FC63C" w14:textId="6945CA8F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Wbudowane min. 4 głośniki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EF4D78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1FDD0F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146ECB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8F4503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FB74EF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65D178D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287CFF6D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242166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2219E" w14:textId="3578B58E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Czytnik kart pamięci microSD/SDHC do 1 TB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E7082E4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5A2C2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75CF7BC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498D525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635AADC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3E8792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29CAB936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5FB0C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E3E6E" w14:textId="72D9C7BF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Rodzaj SIM: nano SIM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57DBDE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3EB2CB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0206F89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7638DA6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13DD99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CD1703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E6CA94B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300E2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CD215" w14:textId="27D0EF50" w:rsidR="0012031F" w:rsidRPr="0012031F" w:rsidRDefault="0012031F" w:rsidP="0012031F">
            <w:pPr>
              <w:ind w:right="255"/>
              <w:rPr>
                <w:rFonts w:ascii="Times New Roman" w:hAnsi="Times New Roman" w:cs="Times New Roman"/>
              </w:rPr>
            </w:pPr>
            <w:r w:rsidRPr="0012031F">
              <w:rPr>
                <w:rFonts w:ascii="Times New Roman" w:hAnsi="Times New Roman" w:cs="Times New Roman"/>
              </w:rPr>
              <w:t>Złącze USB typ C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A341B2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C02E230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5AC33A9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46CDA2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94BA7C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7054A9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49EB1327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76A2D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12892" w14:textId="15798C88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Złącze słuchawkowe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F9E5C46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46F791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294658B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20866A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757EB3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2E86EB0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4D079516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703D44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B3CD4" w14:textId="73110748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Pojemność baterii/akumulatora: min. 7700 mAh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1899D22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5DEE9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976E33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6B75B7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8FC97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131C2B5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0D1DA257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F5D16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2E4A5" w14:textId="6F51591A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ładowarka sieciowa, rysik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9A44A4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4811FC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CE6B230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4E9369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679F0EC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F1C560A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31AA5A05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99BE0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CA06" w14:textId="1ED435B4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kompatybilna klawiatura z etui</w:t>
            </w:r>
          </w:p>
        </w:tc>
        <w:tc>
          <w:tcPr>
            <w:tcW w:w="38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90C265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28A3F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27F175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366F976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07CFA43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599A060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31F" w14:paraId="49A34112" w14:textId="77777777" w:rsidTr="00176DC9">
        <w:trPr>
          <w:trHeight w:val="326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C2ECE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C8F7E" w14:textId="4E1D0C96" w:rsidR="0012031F" w:rsidRPr="0012031F" w:rsidRDefault="0012031F" w:rsidP="001203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31F">
              <w:rPr>
                <w:rFonts w:ascii="Times New Roman" w:hAnsi="Times New Roman" w:cs="Times New Roman"/>
              </w:rPr>
              <w:t>Gwarancja : min. 24 miesiące</w:t>
            </w: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9BBF2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C37A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12FA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F10C3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2C78F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E6DB3" w14:textId="77777777" w:rsidR="0012031F" w:rsidRPr="00993D1E" w:rsidRDefault="0012031F" w:rsidP="001203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0E" w:rsidRPr="00770C0E" w14:paraId="162F5D00" w14:textId="77777777" w:rsidTr="00770C0E">
        <w:tblPrEx>
          <w:shd w:val="clear" w:color="auto" w:fill="FFFFFF"/>
        </w:tblPrEx>
        <w:trPr>
          <w:cantSplit/>
          <w:trHeight w:val="409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63D23" w14:textId="77777777" w:rsidR="00770C0E" w:rsidRPr="002A671B" w:rsidRDefault="00770C0E" w:rsidP="00770C0E">
            <w:pPr>
              <w:spacing w:line="23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71B">
              <w:rPr>
                <w:rFonts w:ascii="Times New Roman" w:hAnsi="Times New Roman" w:cs="Times New Roman"/>
                <w:b/>
                <w:bCs/>
                <w:kern w:val="2"/>
                <w:lang w:eastAsia="en-US"/>
                <w14:ligatures w14:val="standardContextual"/>
              </w:rPr>
              <w:t>Łączna wartość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41891" w14:textId="77777777" w:rsidR="00770C0E" w:rsidRPr="00770C0E" w:rsidRDefault="00770C0E" w:rsidP="00770C0E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70C0E" w:rsidRPr="00770C0E" w14:paraId="3D8830AE" w14:textId="77777777" w:rsidTr="00770C0E">
        <w:tblPrEx>
          <w:shd w:val="clear" w:color="auto" w:fill="FFFFFF"/>
        </w:tblPrEx>
        <w:trPr>
          <w:cantSplit/>
          <w:trHeight w:val="409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9940" w14:textId="77777777" w:rsidR="00770C0E" w:rsidRPr="002A671B" w:rsidRDefault="00770C0E" w:rsidP="00770C0E">
            <w:pPr>
              <w:spacing w:line="23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71B">
              <w:rPr>
                <w:rFonts w:ascii="Times New Roman" w:hAnsi="Times New Roman" w:cs="Times New Roman"/>
                <w:b/>
                <w:bCs/>
                <w:kern w:val="2"/>
                <w:lang w:eastAsia="en-US"/>
                <w14:ligatures w14:val="standardContextual"/>
              </w:rPr>
              <w:t>23% stawka VAT: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F455" w14:textId="77777777" w:rsidR="00770C0E" w:rsidRPr="00770C0E" w:rsidRDefault="00770C0E" w:rsidP="00770C0E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70C0E" w:rsidRPr="00770C0E" w14:paraId="436C2606" w14:textId="77777777" w:rsidTr="00770C0E">
        <w:tblPrEx>
          <w:shd w:val="clear" w:color="auto" w:fill="FFFFFF"/>
        </w:tblPrEx>
        <w:trPr>
          <w:cantSplit/>
          <w:trHeight w:val="409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047D9" w14:textId="77777777" w:rsidR="00770C0E" w:rsidRPr="002A671B" w:rsidRDefault="00770C0E" w:rsidP="00770C0E">
            <w:pPr>
              <w:spacing w:line="23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71B">
              <w:rPr>
                <w:rFonts w:ascii="Times New Roman" w:hAnsi="Times New Roman" w:cs="Times New Roman"/>
                <w:b/>
                <w:bCs/>
                <w:kern w:val="2"/>
                <w:lang w:eastAsia="en-US"/>
                <w14:ligatures w14:val="standardContextual"/>
              </w:rPr>
              <w:t>Łączna wartość brutto (23% stawka VAT):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11FE" w14:textId="77777777" w:rsidR="00770C0E" w:rsidRPr="00770C0E" w:rsidRDefault="00770C0E" w:rsidP="00770C0E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9EE025B" w14:textId="77777777" w:rsidR="00386480" w:rsidRDefault="00386480" w:rsidP="00770C0E">
      <w:pPr>
        <w:ind w:left="-426" w:hanging="426"/>
        <w:rPr>
          <w:lang w:eastAsia="en-US"/>
          <w14:ligatures w14:val="standardContextual"/>
        </w:rPr>
      </w:pPr>
    </w:p>
    <w:p w14:paraId="7ADD3DB6" w14:textId="77777777" w:rsidR="00386480" w:rsidRDefault="00386480" w:rsidP="00386480"/>
    <w:p w14:paraId="4E68B4FF" w14:textId="77777777" w:rsidR="000D5355" w:rsidRDefault="000D5355"/>
    <w:sectPr w:rsidR="000D5355" w:rsidSect="00770C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80"/>
    <w:rsid w:val="00045574"/>
    <w:rsid w:val="00052738"/>
    <w:rsid w:val="000D5355"/>
    <w:rsid w:val="0012031F"/>
    <w:rsid w:val="0017181E"/>
    <w:rsid w:val="002A671B"/>
    <w:rsid w:val="0035188E"/>
    <w:rsid w:val="00386480"/>
    <w:rsid w:val="00436E4C"/>
    <w:rsid w:val="00692D8B"/>
    <w:rsid w:val="007246D2"/>
    <w:rsid w:val="00770C0E"/>
    <w:rsid w:val="008D190B"/>
    <w:rsid w:val="00993D1E"/>
    <w:rsid w:val="00A128CA"/>
    <w:rsid w:val="00A12F70"/>
    <w:rsid w:val="00C13E8D"/>
    <w:rsid w:val="00C21906"/>
    <w:rsid w:val="00DE6444"/>
    <w:rsid w:val="00E44719"/>
    <w:rsid w:val="00F63623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29D"/>
  <w15:chartTrackingRefBased/>
  <w15:docId w15:val="{47CDAE54-A7D5-487B-B153-9EBB70CC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48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uct-show-specification-item">
    <w:name w:val="product-show-specification-item"/>
    <w:basedOn w:val="Domylnaczcionkaakapitu"/>
    <w:rsid w:val="0038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Szepioła</dc:creator>
  <cp:keywords/>
  <dc:description/>
  <cp:lastModifiedBy>Wiesława Szepioła</cp:lastModifiedBy>
  <cp:revision>22</cp:revision>
  <dcterms:created xsi:type="dcterms:W3CDTF">2023-10-10T10:56:00Z</dcterms:created>
  <dcterms:modified xsi:type="dcterms:W3CDTF">2023-10-19T07:18:00Z</dcterms:modified>
</cp:coreProperties>
</file>