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92"/>
        <w:gridCol w:w="514"/>
      </w:tblGrid>
      <w:tr w:rsidR="00991CFF" w14:paraId="777BAB98" w14:textId="77777777" w:rsidTr="005E7151">
        <w:trPr>
          <w:cantSplit/>
          <w:trHeight w:val="7929"/>
        </w:trPr>
        <w:tc>
          <w:tcPr>
            <w:tcW w:w="12328" w:type="dxa"/>
          </w:tcPr>
          <w:tbl>
            <w:tblPr>
              <w:tblW w:w="1227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73"/>
              <w:gridCol w:w="845"/>
              <w:gridCol w:w="1184"/>
              <w:gridCol w:w="1172"/>
              <w:gridCol w:w="940"/>
              <w:gridCol w:w="1023"/>
              <w:gridCol w:w="1023"/>
              <w:gridCol w:w="1120"/>
              <w:gridCol w:w="1006"/>
              <w:gridCol w:w="873"/>
              <w:gridCol w:w="642"/>
              <w:gridCol w:w="642"/>
              <w:gridCol w:w="933"/>
            </w:tblGrid>
            <w:tr w:rsidR="005E7151" w:rsidRPr="005E7151" w14:paraId="0FE459A2" w14:textId="77777777" w:rsidTr="005E7151">
              <w:trPr>
                <w:trHeight w:val="312"/>
              </w:trPr>
              <w:tc>
                <w:tcPr>
                  <w:tcW w:w="12276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9B9D09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Przepusty</w:t>
                  </w:r>
                </w:p>
              </w:tc>
            </w:tr>
            <w:tr w:rsidR="005E7151" w:rsidRPr="005E7151" w14:paraId="2EE60F5F" w14:textId="77777777" w:rsidTr="005E7151">
              <w:trPr>
                <w:trHeight w:val="288"/>
              </w:trPr>
              <w:tc>
                <w:tcPr>
                  <w:tcW w:w="8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4F5CF7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Nr przepustu</w:t>
                  </w:r>
                </w:p>
              </w:tc>
              <w:tc>
                <w:tcPr>
                  <w:tcW w:w="8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AE43A6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KM drogi</w:t>
                  </w:r>
                </w:p>
              </w:tc>
              <w:tc>
                <w:tcPr>
                  <w:tcW w:w="118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6621ED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Projektowana średnica [mm]</w:t>
                  </w:r>
                </w:p>
              </w:tc>
              <w:tc>
                <w:tcPr>
                  <w:tcW w:w="11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306D38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Projektowany materiał przepustu</w:t>
                  </w:r>
                </w:p>
              </w:tc>
              <w:tc>
                <w:tcPr>
                  <w:tcW w:w="101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DADB4E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Numer działki</w:t>
                  </w:r>
                </w:p>
              </w:tc>
              <w:tc>
                <w:tcPr>
                  <w:tcW w:w="410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1C10A2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Współrzędne</w:t>
                  </w:r>
                </w:p>
              </w:tc>
              <w:tc>
                <w:tcPr>
                  <w:tcW w:w="86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B6F3C4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Długość przepustu [m]</w:t>
                  </w:r>
                </w:p>
              </w:tc>
              <w:tc>
                <w:tcPr>
                  <w:tcW w:w="127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B262AC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Rzędna</w:t>
                  </w:r>
                </w:p>
              </w:tc>
              <w:tc>
                <w:tcPr>
                  <w:tcW w:w="93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802A5D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Spadek przepustu [%]</w:t>
                  </w:r>
                </w:p>
              </w:tc>
            </w:tr>
            <w:tr w:rsidR="005E7151" w:rsidRPr="005E7151" w14:paraId="1899FC38" w14:textId="77777777" w:rsidTr="005E7151">
              <w:trPr>
                <w:trHeight w:val="288"/>
              </w:trPr>
              <w:tc>
                <w:tcPr>
                  <w:tcW w:w="8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E88468" w14:textId="77777777" w:rsidR="005E7151" w:rsidRPr="005E7151" w:rsidRDefault="005E7151" w:rsidP="005E715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84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2C5BE7" w14:textId="77777777" w:rsidR="005E7151" w:rsidRPr="005E7151" w:rsidRDefault="005E7151" w:rsidP="005E715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18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1CE89C2" w14:textId="77777777" w:rsidR="005E7151" w:rsidRPr="005E7151" w:rsidRDefault="005E7151" w:rsidP="005E715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17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878CFB" w14:textId="77777777" w:rsidR="005E7151" w:rsidRPr="005E7151" w:rsidRDefault="005E7151" w:rsidP="005E715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1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3820D2" w14:textId="77777777" w:rsidR="005E7151" w:rsidRPr="005E7151" w:rsidRDefault="005E7151" w:rsidP="005E715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4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4FF581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Wlot</w:t>
                  </w:r>
                </w:p>
              </w:tc>
              <w:tc>
                <w:tcPr>
                  <w:tcW w:w="20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8A07D7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Wylot</w:t>
                  </w:r>
                </w:p>
              </w:tc>
              <w:tc>
                <w:tcPr>
                  <w:tcW w:w="86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5BA2DC" w14:textId="77777777" w:rsidR="005E7151" w:rsidRPr="005E7151" w:rsidRDefault="005E7151" w:rsidP="005E715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27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83D75F" w14:textId="77777777" w:rsidR="005E7151" w:rsidRPr="005E7151" w:rsidRDefault="005E7151" w:rsidP="005E715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93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EA1E53" w14:textId="77777777" w:rsidR="005E7151" w:rsidRPr="005E7151" w:rsidRDefault="005E7151" w:rsidP="005E715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</w:p>
              </w:tc>
            </w:tr>
            <w:tr w:rsidR="005E7151" w:rsidRPr="005E7151" w14:paraId="59ACAAEE" w14:textId="77777777" w:rsidTr="005E7151">
              <w:trPr>
                <w:trHeight w:val="288"/>
              </w:trPr>
              <w:tc>
                <w:tcPr>
                  <w:tcW w:w="87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6DAE4F" w14:textId="77777777" w:rsidR="005E7151" w:rsidRPr="005E7151" w:rsidRDefault="005E7151" w:rsidP="005E715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84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C4EEDC" w14:textId="77777777" w:rsidR="005E7151" w:rsidRPr="005E7151" w:rsidRDefault="005E7151" w:rsidP="005E715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18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60C1F73" w14:textId="77777777" w:rsidR="005E7151" w:rsidRPr="005E7151" w:rsidRDefault="005E7151" w:rsidP="005E715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17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1F5B17" w14:textId="77777777" w:rsidR="005E7151" w:rsidRPr="005E7151" w:rsidRDefault="005E7151" w:rsidP="005E715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1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F652CE" w14:textId="77777777" w:rsidR="005E7151" w:rsidRPr="005E7151" w:rsidRDefault="005E7151" w:rsidP="005E715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D36D51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Y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15BD62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X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0EFCF1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Y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0A8711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X</w:t>
                  </w:r>
                </w:p>
              </w:tc>
              <w:tc>
                <w:tcPr>
                  <w:tcW w:w="86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EEC3EA9" w14:textId="77777777" w:rsidR="005E7151" w:rsidRPr="005E7151" w:rsidRDefault="005E7151" w:rsidP="005E715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2CCF08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Wlot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0F46A3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Wylot</w:t>
                  </w:r>
                </w:p>
              </w:tc>
              <w:tc>
                <w:tcPr>
                  <w:tcW w:w="93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15C829" w14:textId="77777777" w:rsidR="005E7151" w:rsidRPr="005E7151" w:rsidRDefault="005E7151" w:rsidP="005E715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</w:p>
              </w:tc>
            </w:tr>
            <w:tr w:rsidR="005E7151" w:rsidRPr="005E7151" w14:paraId="46374293" w14:textId="77777777" w:rsidTr="005E7151">
              <w:trPr>
                <w:trHeight w:val="576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2644BA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P1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276C5C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0+013,50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74E8A0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Ø400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0D2ED9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HDPE</w:t>
                  </w: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CB03E4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 xml:space="preserve">nr 1278 </w:t>
                  </w: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br/>
                    <w:t>obręb Grodziec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60F921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6504063,44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421C69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5766559,72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48D58B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6504059,89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34F076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5766574,29</w:t>
                  </w:r>
                </w:p>
              </w:tc>
              <w:tc>
                <w:tcPr>
                  <w:tcW w:w="8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F9DD32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15,00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A7AA99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101,10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48647B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101,02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43A5AA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0,5%</w:t>
                  </w:r>
                </w:p>
              </w:tc>
            </w:tr>
            <w:tr w:rsidR="005E7151" w:rsidRPr="005E7151" w14:paraId="10494B0B" w14:textId="77777777" w:rsidTr="005E7151">
              <w:trPr>
                <w:trHeight w:val="14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01D6BF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P2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9832F4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0+445,00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E7A51D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Ø800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B627A5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HDPE</w:t>
                  </w: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1BC42D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nr 1278,</w:t>
                  </w: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br/>
                    <w:t>obręb Grodziec</w:t>
                  </w: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br/>
                    <w:t>nr 2470</w:t>
                  </w: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br/>
                    <w:t>obręb Grodziec PGR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41C705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6504450,11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7CC809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5766375,61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12C41D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6504452,64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FA318C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5766386,95</w:t>
                  </w:r>
                </w:p>
              </w:tc>
              <w:tc>
                <w:tcPr>
                  <w:tcW w:w="8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4BBDB9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11,60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BA3167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100,98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063C66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100,91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47D1D2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0,6%</w:t>
                  </w:r>
                </w:p>
              </w:tc>
            </w:tr>
            <w:tr w:rsidR="005E7151" w:rsidRPr="005E7151" w14:paraId="0A054BD3" w14:textId="77777777" w:rsidTr="005E7151">
              <w:trPr>
                <w:trHeight w:val="576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D0B218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P3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4D3F66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0+924,00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860F7D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Ø800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0CE363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HDPE</w:t>
                  </w: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7C108C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nr 851, 781</w:t>
                  </w: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br/>
                    <w:t>obręb Grodziec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93D06B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6504879,73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AF7D5A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5766230,86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68AF6D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6504869,13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1EB83E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5766238,97</w:t>
                  </w:r>
                </w:p>
              </w:tc>
              <w:tc>
                <w:tcPr>
                  <w:tcW w:w="8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8F25F3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13,35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AFA5D5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98,99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79ABF3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98,86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C685BB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1,0%</w:t>
                  </w:r>
                </w:p>
              </w:tc>
            </w:tr>
            <w:tr w:rsidR="005E7151" w:rsidRPr="005E7151" w14:paraId="5867F7FD" w14:textId="77777777" w:rsidTr="005E7151">
              <w:trPr>
                <w:trHeight w:val="576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3A9EEB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P4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EF58DD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1+145,00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30F8AB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Ø800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C07E8E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HDPE</w:t>
                  </w: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C3DD88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nr 851</w:t>
                  </w: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br/>
                    <w:t>obręb Grodziec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16A358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6505028,46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85210A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5766369,96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514DB4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6505027,75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1EE0C2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5766378,83</w:t>
                  </w:r>
                </w:p>
              </w:tc>
              <w:tc>
                <w:tcPr>
                  <w:tcW w:w="8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A161AC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9,00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2CCC3D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99,06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A42850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99,01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AB4AF9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0,6%</w:t>
                  </w:r>
                </w:p>
              </w:tc>
            </w:tr>
            <w:tr w:rsidR="005E7151" w:rsidRPr="005E7151" w14:paraId="4F62B5DA" w14:textId="77777777" w:rsidTr="005E7151">
              <w:trPr>
                <w:trHeight w:val="576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A19455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P5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C4382C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1+326,00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ABF223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Ø800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74EFD2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HDPE</w:t>
                  </w: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213397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nr 851</w:t>
                  </w: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br/>
                    <w:t>obręb Grodziec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C4FBB3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6505209,11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F8E5AF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5766377,14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903488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6505208,05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3C0399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5766387,01</w:t>
                  </w:r>
                </w:p>
              </w:tc>
              <w:tc>
                <w:tcPr>
                  <w:tcW w:w="8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2D547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10,00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9CF6AF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98,53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B07502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98,38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85BAF9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1,5%</w:t>
                  </w:r>
                </w:p>
              </w:tc>
            </w:tr>
            <w:tr w:rsidR="005E7151" w:rsidRPr="005E7151" w14:paraId="7D0D2771" w14:textId="77777777" w:rsidTr="005E7151">
              <w:trPr>
                <w:trHeight w:val="576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E74C68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P6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6AEDF2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2+330,00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3757A6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Ø800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2A4329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HDPE</w:t>
                  </w: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5F5D27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nr 851</w:t>
                  </w: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br/>
                    <w:t>obręb Grodziec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85722B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6506162,27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799CA8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5766199,25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7BCC59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6506167,44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5B3AC9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5766208,07</w:t>
                  </w:r>
                </w:p>
              </w:tc>
              <w:tc>
                <w:tcPr>
                  <w:tcW w:w="8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EB23AA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10,25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C3E0CA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99,12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93696C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99,07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400503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0,5%</w:t>
                  </w:r>
                </w:p>
              </w:tc>
            </w:tr>
            <w:tr w:rsidR="005E7151" w:rsidRPr="005E7151" w14:paraId="644CB526" w14:textId="77777777" w:rsidTr="005E7151">
              <w:trPr>
                <w:trHeight w:val="576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AF14B4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P7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BA4AEE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2+753,00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D96AF1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Ø1000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E8A1A0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HDPE</w:t>
                  </w: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8D5D8D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nr 851</w:t>
                  </w: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br/>
                    <w:t>obręb Grodziec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4ACFAD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6506528,20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0DF770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5765986,65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DA6A7D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6506532,77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341F57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5765994,65</w:t>
                  </w:r>
                </w:p>
              </w:tc>
              <w:tc>
                <w:tcPr>
                  <w:tcW w:w="8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A335F4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9,20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59BA51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99,81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4D85C0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99,76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10E5CD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0,5%</w:t>
                  </w:r>
                </w:p>
              </w:tc>
            </w:tr>
            <w:tr w:rsidR="005E7151" w:rsidRPr="005E7151" w14:paraId="08E19C0C" w14:textId="77777777" w:rsidTr="005E7151">
              <w:trPr>
                <w:trHeight w:val="576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CE5E2D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P8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FFC95A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3+329,00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DC55D8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Ø1000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D5F246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HDPE</w:t>
                  </w: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BC20C0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nr 121, 137</w:t>
                  </w: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br/>
                    <w:t>obręb Grądy Stare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413DDE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6507058,69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EF3880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5765787,10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5771F2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6507056,70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BB3CE2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5765797,44</w:t>
                  </w:r>
                </w:p>
              </w:tc>
              <w:tc>
                <w:tcPr>
                  <w:tcW w:w="8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1BA07E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10,50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E8B4F4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100,78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72AA71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100,63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017491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1,4%</w:t>
                  </w:r>
                </w:p>
              </w:tc>
            </w:tr>
            <w:tr w:rsidR="005E7151" w:rsidRPr="005E7151" w14:paraId="3ECEB02D" w14:textId="77777777" w:rsidTr="005E7151">
              <w:trPr>
                <w:trHeight w:val="576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2C22C5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P9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3EB211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3+480,00</w:t>
                  </w:r>
                </w:p>
              </w:tc>
              <w:tc>
                <w:tcPr>
                  <w:tcW w:w="1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41E921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Ø600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995E40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HDPE</w:t>
                  </w:r>
                </w:p>
              </w:tc>
              <w:tc>
                <w:tcPr>
                  <w:tcW w:w="10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C17DC3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nr 192</w:t>
                  </w: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br/>
                    <w:t>obręb Grądy Stare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028ABD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6507207,13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9159E3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5765755,61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324283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6507196,27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2E8EE7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5765755,76</w:t>
                  </w:r>
                </w:p>
              </w:tc>
              <w:tc>
                <w:tcPr>
                  <w:tcW w:w="8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2D22A9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10,90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979937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101,09</w:t>
                  </w:r>
                </w:p>
              </w:tc>
              <w:tc>
                <w:tcPr>
                  <w:tcW w:w="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DDBB6E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101,05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6C4CE4" w14:textId="77777777" w:rsidR="005E7151" w:rsidRPr="005E7151" w:rsidRDefault="005E7151" w:rsidP="005E715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5E7151">
                    <w:rPr>
                      <w:rFonts w:ascii="Calibri" w:eastAsia="Times New Roman" w:hAnsi="Calibri" w:cs="Calibri"/>
                      <w:color w:val="000000"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0,4%</w:t>
                  </w:r>
                </w:p>
              </w:tc>
            </w:tr>
          </w:tbl>
          <w:p w14:paraId="567D82BE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</w:p>
          <w:p w14:paraId="280D884B" w14:textId="77777777" w:rsidR="00991CFF" w:rsidRDefault="00991CFF" w:rsidP="00991CFF"/>
          <w:p w14:paraId="34535653" w14:textId="77777777" w:rsidR="00991CFF" w:rsidRDefault="00991CFF" w:rsidP="00991CFF"/>
        </w:tc>
        <w:tc>
          <w:tcPr>
            <w:tcW w:w="668" w:type="dxa"/>
            <w:textDirection w:val="tbRl"/>
          </w:tcPr>
          <w:p w14:paraId="7C23763B" w14:textId="39DC32E7" w:rsidR="00991CFF" w:rsidRPr="00991CFF" w:rsidRDefault="005E7151" w:rsidP="00991CFF">
            <w:pPr>
              <w:ind w:left="113" w:right="113"/>
              <w:rPr>
                <w:rFonts w:ascii="Arial" w:hAnsi="Arial" w:cs="Arial"/>
                <w:b/>
                <w:bCs/>
              </w:rPr>
            </w:pPr>
            <w:r w:rsidRPr="005E7151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Załączn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Pr="005E7151">
              <w:rPr>
                <w:rFonts w:ascii="Arial" w:hAnsi="Arial" w:cs="Arial"/>
                <w:b/>
                <w:bCs/>
                <w:sz w:val="24"/>
                <w:szCs w:val="24"/>
              </w:rPr>
              <w:t>k 9. Tabela rzędnych elementów odwodnienia</w:t>
            </w:r>
          </w:p>
        </w:tc>
      </w:tr>
    </w:tbl>
    <w:p w14:paraId="1C239770" w14:textId="77777777" w:rsidR="005F483C" w:rsidRDefault="005F483C" w:rsidP="00991CFF"/>
    <w:p w14:paraId="2B9F18BC" w14:textId="77777777" w:rsidR="005E7151" w:rsidRDefault="005E7151" w:rsidP="00991CFF"/>
    <w:p w14:paraId="2A3A7083" w14:textId="77777777" w:rsidR="005E7151" w:rsidRDefault="005E7151" w:rsidP="00991CFF"/>
    <w:tbl>
      <w:tblPr>
        <w:tblW w:w="11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1300"/>
        <w:gridCol w:w="1380"/>
        <w:gridCol w:w="1380"/>
        <w:gridCol w:w="1382"/>
        <w:gridCol w:w="2060"/>
        <w:gridCol w:w="2044"/>
        <w:gridCol w:w="714"/>
      </w:tblGrid>
      <w:tr w:rsidR="005E7151" w:rsidRPr="005E7151" w14:paraId="0746FD18" w14:textId="77777777" w:rsidTr="005E7151">
        <w:trPr>
          <w:trHeight w:val="312"/>
          <w:jc w:val="center"/>
        </w:trPr>
        <w:tc>
          <w:tcPr>
            <w:tcW w:w="11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D724E" w14:textId="42A2C764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Rowy</w:t>
            </w:r>
          </w:p>
        </w:tc>
      </w:tr>
      <w:tr w:rsidR="005E7151" w:rsidRPr="005E7151" w14:paraId="401DB632" w14:textId="77777777" w:rsidTr="005E7151">
        <w:trPr>
          <w:trHeight w:val="288"/>
          <w:jc w:val="center"/>
        </w:trPr>
        <w:tc>
          <w:tcPr>
            <w:tcW w:w="11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44A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RD-1</w:t>
            </w:r>
          </w:p>
        </w:tc>
      </w:tr>
      <w:tr w:rsidR="005E7151" w:rsidRPr="005E7151" w14:paraId="7F60F1E9" w14:textId="77777777" w:rsidTr="005E7151">
        <w:trPr>
          <w:trHeight w:val="288"/>
          <w:jc w:val="center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709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KM drogi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DF5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Numer działki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288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współrzędne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C30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Projektowana rzędna dna [m] 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79F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uwagi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1EB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Długość</w:t>
            </w: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przepustu</w:t>
            </w: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[m]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331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strona</w:t>
            </w:r>
          </w:p>
        </w:tc>
      </w:tr>
      <w:tr w:rsidR="005E7151" w:rsidRPr="005E7151" w14:paraId="774324D1" w14:textId="77777777" w:rsidTr="005E7151">
        <w:trPr>
          <w:trHeight w:val="588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D81D0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9E04D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DEB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C5F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119A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2DB3C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1816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D7EB8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5903E519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6D2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0+018,31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059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nr 1278 </w:t>
            </w:r>
            <w:r w:rsidRPr="005E715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obręb Grodziec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DB6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6504063,41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DF3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5766559,82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5B8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262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47A9A2E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51DAFC0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prawa</w:t>
            </w:r>
          </w:p>
        </w:tc>
      </w:tr>
      <w:tr w:rsidR="005E7151" w:rsidRPr="005E7151" w14:paraId="5EBCA563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C54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0+042,62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4FC6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ADF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6504085,39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20A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5766549,42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AF37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101,16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C004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051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497B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725A02D5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1B9D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0+050,62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45536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5D11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6504092,53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E68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5766545,82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B9B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71C3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0E9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30315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2A4984FE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BAD2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0+096,83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69BD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56D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6504134,39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E9AF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5766525,93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E0E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101,27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0DE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41A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3D25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6B6AECC5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C1D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0+110,83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D20F6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69D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6504147,04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1DB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5766519,95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254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101,30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5A2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4EE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590A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71E6EA7A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31E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0+159,84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88FB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D09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6504191,34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78F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5766498,98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61F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101,40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3BD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6B4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DAF6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4D04FAF2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45B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0+170,84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D0B5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64F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6504201,28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BD2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5766494,29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88A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101,45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786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685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297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E6A147B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F6A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0+252,95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04E2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565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6504275,48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7851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5766459,12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F82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101,61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1FBD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0A6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B3BD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1F98CD5C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7CB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0+263,95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3DA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892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6504285,42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48F7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5766454,42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6F3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101,65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4FC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40B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D87A0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AA46A78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AF9C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0+287,33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C380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1EEC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6504306,55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03B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5766444,42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388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101,70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683F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43F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84AA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50994BBF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3ED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0+305,54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9396A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79E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6504323,00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CE64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5766436,58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684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101,69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B18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6F4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19,00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C75A0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7B41AAD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C95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0+324,54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6BD42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537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6504340,18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92F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5766428,45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DC2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101,53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B15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492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632B5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FDE3986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3F4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0+368,39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87E3A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657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6504379,30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68E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5766409,64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6ED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101,31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8AFC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7EE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CFEF7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40B6A44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1A3D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0+376,39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6767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C8D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6504387,02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960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5766406,23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AEC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101,28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0EC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10D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7560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44F316D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569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0+381,70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DF4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B3B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6504391,79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005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5766403,91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3F8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F92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227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AB38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660D46FC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F14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0+392,70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FD9A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CF1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6504401,74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FB9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5766399,21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1C2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DF7A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D82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ECD0D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4669D8E4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9148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0+411,17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556DC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0B4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6504418,45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054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5766391,33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128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101,13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163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27C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123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5FEB1895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87E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0+422,17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4AA66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B9B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6504428,40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415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5766386,63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14C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101,07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E71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6FC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893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5AB2F8C3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E8A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0+436,87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CA81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18A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6504441,70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C0D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5766380,38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FF5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100,99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CE1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533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9,26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1BB80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64A9EF30" w14:textId="77777777" w:rsidTr="005E7151">
        <w:trPr>
          <w:trHeight w:val="30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33D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0+445,90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6D71C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FC2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6504450,61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39B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5766377,84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CBC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100,96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122AD" w14:textId="77777777" w:rsidR="005E7151" w:rsidRPr="005E7151" w:rsidRDefault="005E7151" w:rsidP="005E715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7151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261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C84C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D2E60F4" w14:textId="77777777" w:rsidTr="005E7151">
        <w:trPr>
          <w:trHeight w:val="288"/>
          <w:jc w:val="center"/>
        </w:trPr>
        <w:tc>
          <w:tcPr>
            <w:tcW w:w="11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EDA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RD-2</w:t>
            </w:r>
          </w:p>
        </w:tc>
      </w:tr>
      <w:tr w:rsidR="005E7151" w:rsidRPr="005E7151" w14:paraId="4479C2CE" w14:textId="77777777" w:rsidTr="005E7151">
        <w:trPr>
          <w:trHeight w:val="288"/>
          <w:jc w:val="center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493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KM drogi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448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Numer działki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CE4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współrzędne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748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Projektowana rzędna dna 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4CD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uwagi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4CB7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Długość</w:t>
            </w: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przepustu</w:t>
            </w: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[m]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7BA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strona</w:t>
            </w:r>
          </w:p>
        </w:tc>
      </w:tr>
      <w:tr w:rsidR="005E7151" w:rsidRPr="005E7151" w14:paraId="40C3C523" w14:textId="77777777" w:rsidTr="005E7151">
        <w:trPr>
          <w:trHeight w:val="576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214C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10686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191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B1F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11B55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248DF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275B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E99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AC3CF89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A3C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0+449,86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283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nr 1278 </w:t>
            </w:r>
            <w:r w:rsidRPr="005E715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obręb Grodziec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A9C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6504453,59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5BC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5766375,13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164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7F58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1133951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02EC354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prawa</w:t>
            </w:r>
          </w:p>
        </w:tc>
      </w:tr>
      <w:tr w:rsidR="005E7151" w:rsidRPr="005E7151" w14:paraId="6726A206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D9B3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0+473,40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801F8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460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6504474,90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90E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5766365,15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9CC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101,04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25F7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956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242BA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2C9BF8A7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B2D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0+484,40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F8A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159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6504484,85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D8D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5766360,47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86E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101,01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EB9A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95D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2F05C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2C0C712A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E2A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0+507,60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90AA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DD0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6504505,84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EAA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5766350,57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AAD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100,95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D89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93C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D6C3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1BAFC81A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182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0+519,60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22780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395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6504516,70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57E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5766345,45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2E7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100,92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448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873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491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20A0402A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C466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0+541,47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545F8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F43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6504536,49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BF0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5766336,14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1AD4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100,86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73A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EA9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2A427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65FCC3C0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567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0+552,47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BAF8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B9D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6504546,44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A5B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5766331,45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99F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100,83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A60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E3D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A766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1FCBCFEE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8C6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0+733,18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CCAE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829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6504709,90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AF8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5766254,41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EB16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100,36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907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23D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6619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466098AB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95B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0+742,18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1096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6025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6504718,03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39D4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5766250,55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50A4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1D4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198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EA5F0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77113EAE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9F9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0+776,63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0BBBA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8DC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6504749,14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3AB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5766235,76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ED9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100,25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11D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657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5191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6BEC5024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8E8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0+784,63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7C15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08C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6504756,38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50E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5766232,34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422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100,23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DAD6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7E2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1EAE0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5802C1EB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B5AD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0+796,00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86AA2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86B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6504766,60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023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5766227,36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ADA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D56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8B9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12C3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444A7E18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6309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0+804,00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39B27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EFE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6504773,83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18E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5766223,94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825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626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1F3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6C543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3952EFF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47F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0+807,57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ABCFC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BDA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6504777,03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982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5766222,35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697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100,17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A46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5A7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468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75BC1D0B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A0B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0+815,57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492C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FBC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6504784,26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885C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5766218,94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6C5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100,15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931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93C5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AA2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9CA16F1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1EB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0+864,44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25B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22D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6504829,26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7CE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5766197,21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975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100,02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1732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353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2CE8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1C6987B9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E5B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0+870,65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00A08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993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6504836,53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AC2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5766193,90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0D4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D30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C8C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A0DA0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21DE801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7A7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A175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5063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6504847,93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E18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5766188,30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8E3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99,96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F18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AE0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13,50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FDE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58807984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3AB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5BD7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2D6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6504860,16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E01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5766182,69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BEB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99,92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F1F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398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A8F8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53DF71E6" w14:textId="77777777" w:rsidTr="005E7151">
        <w:trPr>
          <w:trHeight w:val="30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B07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9AF0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B1C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6504861,53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3B1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5766182,07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A71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99,90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F27B8" w14:textId="77777777" w:rsidR="005E7151" w:rsidRPr="005E7151" w:rsidRDefault="005E7151" w:rsidP="005E715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7151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911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1F1A0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20408519" w14:textId="77777777" w:rsidTr="005E7151">
        <w:trPr>
          <w:trHeight w:val="288"/>
          <w:jc w:val="center"/>
        </w:trPr>
        <w:tc>
          <w:tcPr>
            <w:tcW w:w="11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582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RD-3</w:t>
            </w:r>
          </w:p>
        </w:tc>
      </w:tr>
      <w:tr w:rsidR="005E7151" w:rsidRPr="005E7151" w14:paraId="0B4BF868" w14:textId="77777777" w:rsidTr="005E7151">
        <w:trPr>
          <w:trHeight w:val="288"/>
          <w:jc w:val="center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E63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KM drogi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FAB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Numer działki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2E8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współrzędne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D34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Projektowana rzędna dna 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034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uwagi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061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Długość</w:t>
            </w: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przepustu</w:t>
            </w: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[m]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D8C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strona</w:t>
            </w:r>
          </w:p>
        </w:tc>
      </w:tr>
      <w:tr w:rsidR="005E7151" w:rsidRPr="005E7151" w14:paraId="51C4786C" w14:textId="77777777" w:rsidTr="005E7151">
        <w:trPr>
          <w:trHeight w:val="576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56FA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8D9D2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0ED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989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9E36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A458C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AF416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2BCD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7AB99662" w14:textId="77777777" w:rsidTr="005E7151">
        <w:trPr>
          <w:trHeight w:val="291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CB70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1+159,97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661A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nr 851 </w:t>
            </w:r>
            <w:r w:rsidRPr="005E715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obręb Grodziec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3DD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6505042,51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E44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5766380,54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F5D3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99,90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EB7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7F70D7A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270EB81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lewa</w:t>
            </w:r>
          </w:p>
        </w:tc>
      </w:tr>
      <w:tr w:rsidR="005E7151" w:rsidRPr="005E7151" w14:paraId="6C455D1D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1EB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1+249,23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743A7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355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6505131,90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EBA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5766384,48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1D1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99,58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CB4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882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83C1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465B52DC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222C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1+257,23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D5F9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3D9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6505139,90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590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5766384,78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FC5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99,55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7D3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688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34DC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45CE5A5A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6A91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1+326,00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2027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708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6505208,05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628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5766387,01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AD9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99,30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1E1F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29A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8C79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E903BCE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0EC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1+346,71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D6B5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8BA5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6505229,32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6F1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5766387,82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392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99,38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291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7A7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384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2EBA975F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230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1+357,71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B18A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C77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6505240,31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BD6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5766388,24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253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99,42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47B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C25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D90D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155A56CF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D66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1+409,98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609ED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795E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6505292,56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E795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5766389,96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2B25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99,63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0670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826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937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204DE639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1127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1+420,98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8C8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692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6505303,55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703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5766390,29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6AD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99,67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557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287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671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1F1B79A4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D3A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1+457,88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66BD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EDD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6505340,44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44C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5766391,21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0AF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99,82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A32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384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BFAA6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D9C3488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390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1+466,88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BBED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17E6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6505349,43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8F9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5766391,55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050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99,86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46C0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3E6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5C4D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5E599911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1E7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1+488,16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C6DA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756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6505370,70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0EDC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5766392,31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C07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99,95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894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C3D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26D58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7AB5BD50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01A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1+496,16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6E9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674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6505378,69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24B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5766392,59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B8E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99,98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6A4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9034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F6F18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B664140" w14:textId="77777777" w:rsidTr="005E7151">
        <w:trPr>
          <w:trHeight w:val="30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C9ED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1+510,00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6BD2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591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6505392,49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96D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5766393,07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1EA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100,04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F239" w14:textId="77777777" w:rsidR="005E7151" w:rsidRPr="005E7151" w:rsidRDefault="005E7151" w:rsidP="005E715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7151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35A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BCD7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07853C6" w14:textId="77777777" w:rsidTr="005E7151">
        <w:trPr>
          <w:trHeight w:val="288"/>
          <w:jc w:val="center"/>
        </w:trPr>
        <w:tc>
          <w:tcPr>
            <w:tcW w:w="11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1E0C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RD-4</w:t>
            </w:r>
          </w:p>
        </w:tc>
      </w:tr>
      <w:tr w:rsidR="005E7151" w:rsidRPr="005E7151" w14:paraId="69F2EFA2" w14:textId="77777777" w:rsidTr="005E7151">
        <w:trPr>
          <w:trHeight w:val="288"/>
          <w:jc w:val="center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945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KM drogi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BD6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Numer działki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CC3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współrzędne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615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Projektowana rzędna dna 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5C3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uwagi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5FE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Długość</w:t>
            </w: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przepustu</w:t>
            </w: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[m]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452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strona</w:t>
            </w:r>
          </w:p>
        </w:tc>
      </w:tr>
      <w:tr w:rsidR="005E7151" w:rsidRPr="005E7151" w14:paraId="156F83AC" w14:textId="77777777" w:rsidTr="005E7151">
        <w:trPr>
          <w:trHeight w:val="588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023A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245E2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CEA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0D6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AECA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3FB8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0427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D502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5CC8261C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1E1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1+182,07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886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nr 851 </w:t>
            </w:r>
            <w:r w:rsidRPr="005E715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obręb Grodziec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DEF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6505065,11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473C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5766372,41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C50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99,83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5DA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4FE0A28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77C85DE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prawa</w:t>
            </w:r>
          </w:p>
        </w:tc>
      </w:tr>
      <w:tr w:rsidR="005E7151" w:rsidRPr="005E7151" w14:paraId="6142115B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F84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1+226,24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3C283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0C0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6505109,26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67A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5766373,72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411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99,67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FDD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512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B91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2462DCC8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B40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1+237,24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BCC5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97B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6505120,26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887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5766374,09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204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99,63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6F4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D48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47E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AB4A67B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AE4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1+281,92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7FBBF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895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6505164,91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400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5766375,59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097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99,47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C14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3FE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0723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6F84A7B3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6B3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1+292,92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EF1A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954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6505175,91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C70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5766375,92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D8D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99,43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A72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C20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A72D8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6AA2DF36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790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1+312,13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182D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6D7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6505195,11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00B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5766376,59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B6D8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99,36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9F9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A79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509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4DBF1FBE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0E7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1+320,13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9714C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65C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6505203,10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A203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5766376,84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E24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99,33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BE1D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6D5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39A3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20029309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A2F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1+326,00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61A53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C34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6505209,20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A46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5766376,82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CCB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99,30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BB3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95D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7E113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1F8971B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80C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1+353,14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C618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69D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6505236,10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399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5766377,91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08F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99,41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9A4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F48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CC61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75CB3CBE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C17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1+364,14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108D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EA0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6505247,09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211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5766378,26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A14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99,45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616C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B9E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771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AE05A57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641A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1+393,82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09A06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1BE8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6505276,75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7460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5766379,29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D74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99,57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DC35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C6C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6C3C0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E31A50D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A14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1+404,82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633A7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681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6505287,74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B6D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5766379,63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1B1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99,61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52C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D8C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57A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2BE50908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59A7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1+417,88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4CB83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1E1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6505300,81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D08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5766380,22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5F9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99,66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5B8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FF3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10C63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278CDAAC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544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1+425,88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99A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CF2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6505308,81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B33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5766380,57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7F2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99,69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C9A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B92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DCA75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858E336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CF1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1+466,83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F162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F2DB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6505329,70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B68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5766381,49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3C9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99,86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962D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BBC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DF6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F97EE61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146F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1+474,83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C3BFD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0C9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6505337,71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A33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5766381,80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99B4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99,89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C22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C6A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E96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28E97249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C54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1+482,18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DC813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8E7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6505365,04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638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5766382,69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5A7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99,92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071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A2A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5ABB8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5A32EEDE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161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1+493,18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3357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794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6505376,04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58F8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5766383,10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109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99,96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D1D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F70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ACF63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2DACCC51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95A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1+518,97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4F03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0A6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6505401,82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8D0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5766383,90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1D7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100,06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07B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A98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6AD22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6DE9EBC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7068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1+526,97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277B5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2E9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6505409,81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873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5766384,20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F8F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100,09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F25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194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5D35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675785E7" w14:textId="77777777" w:rsidTr="005E7151">
        <w:trPr>
          <w:trHeight w:val="30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5C1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1+540,00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62810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C6C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6505422,70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A4E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5766384,65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A34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100,17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D780" w14:textId="77777777" w:rsidR="005E7151" w:rsidRPr="005E7151" w:rsidRDefault="005E7151" w:rsidP="005E715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7151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467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FB59F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173BA44" w14:textId="77777777" w:rsidTr="003D7A5E">
        <w:trPr>
          <w:trHeight w:val="600"/>
          <w:jc w:val="center"/>
        </w:trPr>
        <w:tc>
          <w:tcPr>
            <w:tcW w:w="11380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767BF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492B9CA" w14:textId="77777777" w:rsidTr="005E7151">
        <w:trPr>
          <w:trHeight w:val="288"/>
          <w:jc w:val="center"/>
        </w:trPr>
        <w:tc>
          <w:tcPr>
            <w:tcW w:w="11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8D36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Rów RD-5</w:t>
            </w:r>
          </w:p>
        </w:tc>
      </w:tr>
      <w:tr w:rsidR="005E7151" w:rsidRPr="005E7151" w14:paraId="2007A2FF" w14:textId="77777777" w:rsidTr="005E7151">
        <w:trPr>
          <w:trHeight w:val="288"/>
          <w:jc w:val="center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23A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KM drogi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342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Numer działki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B97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współrzędne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655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Projektowana rzędna dna 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D91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uwagi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6E6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Długość</w:t>
            </w: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przepustu</w:t>
            </w: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[m]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394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strona</w:t>
            </w:r>
          </w:p>
        </w:tc>
      </w:tr>
      <w:tr w:rsidR="005E7151" w:rsidRPr="005E7151" w14:paraId="4D8994EF" w14:textId="77777777" w:rsidTr="005E7151">
        <w:trPr>
          <w:trHeight w:val="576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DA7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F7A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340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149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AC97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071B7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410A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E20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D3952CA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7AB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2+178,67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0C9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nr 851, 2440</w:t>
            </w:r>
            <w:r w:rsidRPr="005E715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obręb Grodziec</w:t>
            </w:r>
            <w:r w:rsidRPr="005E715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nr 121, 134, 137</w:t>
            </w:r>
            <w:r w:rsidRPr="005E715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obręb Grądy Stare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8AC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6506030,81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A59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5766274,48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7FE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545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CFB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9,00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29DA77F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prawa</w:t>
            </w:r>
          </w:p>
        </w:tc>
      </w:tr>
      <w:tr w:rsidR="005E7151" w:rsidRPr="005E7151" w14:paraId="04284E4F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9E63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2+187,65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2068D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340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6506038,97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1C9A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5766270,69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DE5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99,98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8B06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68E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9866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AC455FE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0EA9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2+298,74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47E0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480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6506134,70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50A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5766214,47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25EC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99,69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BBE8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3BF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FA89C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076FBD4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CBB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2+308,74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AE82D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BEC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6506143,35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5CC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5766209,43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875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99,66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621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6F7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0F0EA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2D462B97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BE0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2+330,00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A305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D21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6506161,96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2C3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5766198,73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44B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99,60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82B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3BD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77C3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29A06565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F8B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2+380,73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CC3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23E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6506205,78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B29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5766173,60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909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99,90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D82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490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9911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444E7F5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E8A1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2+390,73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694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8E5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6506214,42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AF5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5766168,56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C54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99,96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BD0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DB5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3123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53BAEAA1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461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2+450,00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DBD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ADD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6506265,67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C56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5766138,78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1E7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100,30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D83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315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800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790B45A0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80B0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2+476,71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B5AD7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C16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6506288,68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030F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5766125,22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FF9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100,35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786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0AB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6313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43E0F4C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F6D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2+486,71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DAAA5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496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6506297,29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60A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5766120,14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4EF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100,37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3770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FF1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1F9A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10C7651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7A8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2+500,00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5A90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2CE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6506308,85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2F3D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5766113,57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E7E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100,40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96D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444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CCB3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10FFFC85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AE8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2+609,22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B7E96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040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6506403,24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671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5766058,57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1B73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100,21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CAD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4D2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F9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17EE6C73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464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2+619,22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08C2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A28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6506411,86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2AD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5766053,49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781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100,19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E45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E39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E75EA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6283396F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3347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2+663,66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BE6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607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6506450,13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64D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5766030,90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402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100,11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E1A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649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DE48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48E007DC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F49E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2+673,66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7F4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A8C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6506458,73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645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5766025,80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F7E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100,09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B4FC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7C1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B4E2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1B240205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60E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2+684,46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8F67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18F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6506468,02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79E8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5766020,30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C43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100,07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696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CFC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81D2C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1E5AC358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35E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2+694,46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6F90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0D3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6506476,63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FBD6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5766015,21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1355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100,05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05A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B65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EB7B7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96BFA8D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D4F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2+712,29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B0B4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87A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6506491,97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D79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5766006,13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346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100,02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CCD6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940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9C58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5239D456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CEA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2+722,29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0DC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00E3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6506500,58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310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5766001,03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3D8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219D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5D1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A6C4F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7868098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3C59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2+731,56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F8C8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78C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6506508,55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352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5765996,31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DDF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99,98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CFE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DC8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5047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10071CC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280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2+741,56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C6218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0C7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6506517,16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7BBC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5765991,21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924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99,97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E23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411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856A3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AD1567C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7CF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2+755,94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A0CF8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40C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6506529,54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5B4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5765983,98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8400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99,96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7EE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D05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D9030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7DE3EFEA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F8CB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2+763,00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299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6F0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6506535,66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8D0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5765980,37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6DFB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99,98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984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582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EA105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5354DFEB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7DF9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2+786,38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8563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D3E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6506555,36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BDDF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5765968,55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801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100,04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2862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EAD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6EC3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43C71F2B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133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2+793,38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1CEF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E8C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6506561,19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9DE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5765964,66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02E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100,06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3D6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F6E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3FAB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47D8C77A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8DC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2+966,98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37B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CC8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6506706,19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621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5765869,20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84B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100,52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318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DC9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97C0C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67F09E2A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7B7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3+013,87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96D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882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6506747,52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3C2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5765845,45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9BB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100,64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CEB0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A88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872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AB8AC0F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A2C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3+063,01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166E2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EDF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6506793,62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7B3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5765826,53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9A59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100,77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177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6EC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7867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EACEE2D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8E7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3+078,18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F7552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C1E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6506808,38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73B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5765822,10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274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100,81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8DC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PVC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0ED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E7937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47D84783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FAD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3+085,07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97A7A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C68C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6506815,15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2E3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5765820,33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26D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100,83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A95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96D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08197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FCAB9CC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C354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3+120,00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4793F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564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6506849,93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CD5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5765813,19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690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100,92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174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65B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B16E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1FD506E1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66FB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3+150,00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8D0EA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3909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6506879,95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431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5765809,75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0A6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6E8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321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2AE4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25FC9EF6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5AFD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3+159,04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7BD9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5F0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6506889,26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CEE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5765809,02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9970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100,99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1EA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5D4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B6B2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9E9247D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B041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3+180,95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9574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0B1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6506911,13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41B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5765807,67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A55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100,96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D5D6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7EA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A48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7C919EF9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7C4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3+240,18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21B8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81B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6506969,66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903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5765802,02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768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100,89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D56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32D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885C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2ED7B2B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BBA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3+299,42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8DA8E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330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6507027,64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4862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5765792,34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D5B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100,82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AD2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D648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35556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D7036CF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AD99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3+318,17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96B5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D28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6507045,99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3F3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5765788,47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EC7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100,80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EE9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HDPE Φ800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203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1D61F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5BB2826F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6AF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3+327,17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BF97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6C1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6507054,79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FBE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5765786,59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A9F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100,79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12C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790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DBAC1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0773D3F9" w14:textId="77777777" w:rsidTr="005E7151">
        <w:trPr>
          <w:trHeight w:val="312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D42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3+330,00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0734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0A1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6507056,71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EB8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5765786,18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709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100,78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FC76" w14:textId="77777777" w:rsidR="005E7151" w:rsidRPr="005E7151" w:rsidRDefault="005E7151" w:rsidP="005E715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7151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302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E4618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3414F285" w14:textId="77777777" w:rsidTr="005E7151">
        <w:trPr>
          <w:trHeight w:val="288"/>
          <w:jc w:val="center"/>
        </w:trPr>
        <w:tc>
          <w:tcPr>
            <w:tcW w:w="11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B55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RD-6</w:t>
            </w:r>
          </w:p>
        </w:tc>
      </w:tr>
      <w:tr w:rsidR="005E7151" w:rsidRPr="005E7151" w14:paraId="0728857C" w14:textId="77777777" w:rsidTr="005E7151">
        <w:trPr>
          <w:trHeight w:val="288"/>
          <w:jc w:val="center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B455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KM drogi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E1F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Numer działki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B314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współrzędne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8A7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Projektowana rzędna dna 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E63E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uwagi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C68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Długość</w:t>
            </w: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przepustu</w:t>
            </w: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br/>
              <w:t>[m]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9A8A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strona</w:t>
            </w:r>
          </w:p>
        </w:tc>
      </w:tr>
      <w:tr w:rsidR="005E7151" w:rsidRPr="005E7151" w14:paraId="237F4403" w14:textId="77777777" w:rsidTr="005E7151">
        <w:trPr>
          <w:trHeight w:val="576"/>
          <w:jc w:val="center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5A5F6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A5E2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AEE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ECE0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X</w:t>
            </w: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7365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E087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E7FF9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040B6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51B5FCF5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DBEA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3+482,64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7C04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nr 192</w:t>
            </w:r>
            <w:r w:rsidRPr="005E7151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br/>
              <w:t>obręb Grądy Stare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A7C1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6507207,25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6C2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5765754,82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91A9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101,40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E77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6EF5036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488FDA4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lewa</w:t>
            </w:r>
          </w:p>
        </w:tc>
      </w:tr>
      <w:tr w:rsidR="005E7151" w:rsidRPr="005E7151" w14:paraId="59A3917A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260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3+564,31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EC3B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8B0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6507233,97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14C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5765677,48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3D6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101,70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6E77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przepust HDPE Φ400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AC5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8,00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F48AC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50E49ABF" w14:textId="77777777" w:rsidTr="005E7151">
        <w:trPr>
          <w:trHeight w:val="288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C87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3+572,30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8608A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7529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6507236,62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765F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5765669,93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D123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101,73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EF26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rów otwarty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70E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F120F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51" w:rsidRPr="005E7151" w14:paraId="6797B1C4" w14:textId="77777777" w:rsidTr="005E7151">
        <w:trPr>
          <w:trHeight w:val="30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6E4C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3+641,42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13C70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850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6507258,69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5BEB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5765604,66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1712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102,00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D911" w14:textId="77777777" w:rsidR="005E7151" w:rsidRPr="005E7151" w:rsidRDefault="005E7151" w:rsidP="005E715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E7151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3E9D" w14:textId="77777777" w:rsidR="005E7151" w:rsidRPr="005E7151" w:rsidRDefault="005E7151" w:rsidP="005E7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5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DD3EA" w14:textId="77777777" w:rsidR="005E7151" w:rsidRPr="005E7151" w:rsidRDefault="005E7151" w:rsidP="005E71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22F20154" w14:textId="77777777" w:rsidR="005E7151" w:rsidRPr="00991CFF" w:rsidRDefault="005E7151" w:rsidP="00991CFF"/>
    <w:sectPr w:rsidR="005E7151" w:rsidRPr="00991CFF" w:rsidSect="00991CFF"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83C"/>
    <w:rsid w:val="005E7151"/>
    <w:rsid w:val="005F483C"/>
    <w:rsid w:val="0099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D505B"/>
  <w15:chartTrackingRefBased/>
  <w15:docId w15:val="{FD38B36D-84DB-4A19-B7E8-FAA383D52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1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5E7151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E7151"/>
    <w:rPr>
      <w:color w:val="954F72"/>
      <w:u w:val="single"/>
    </w:rPr>
  </w:style>
  <w:style w:type="paragraph" w:customStyle="1" w:styleId="msonormal0">
    <w:name w:val="msonormal"/>
    <w:basedOn w:val="Normalny"/>
    <w:rsid w:val="005E7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5">
    <w:name w:val="xl65"/>
    <w:basedOn w:val="Normalny"/>
    <w:rsid w:val="005E715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6">
    <w:name w:val="xl66"/>
    <w:basedOn w:val="Normalny"/>
    <w:rsid w:val="005E715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5E7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8">
    <w:name w:val="xl68"/>
    <w:basedOn w:val="Normalny"/>
    <w:rsid w:val="005E7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0">
    <w:name w:val="xl70"/>
    <w:basedOn w:val="Normalny"/>
    <w:rsid w:val="005E7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1">
    <w:name w:val="xl71"/>
    <w:basedOn w:val="Normalny"/>
    <w:rsid w:val="005E7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2">
    <w:name w:val="xl72"/>
    <w:basedOn w:val="Normalny"/>
    <w:rsid w:val="005E7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xl73">
    <w:name w:val="xl73"/>
    <w:basedOn w:val="Normalny"/>
    <w:rsid w:val="005E7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Liberation Serif"/>
      <w:kern w:val="0"/>
      <w:sz w:val="24"/>
      <w:szCs w:val="24"/>
      <w:lang w:eastAsia="pl-PL"/>
      <w14:ligatures w14:val="none"/>
    </w:rPr>
  </w:style>
  <w:style w:type="paragraph" w:customStyle="1" w:styleId="xl74">
    <w:name w:val="xl74"/>
    <w:basedOn w:val="Normalny"/>
    <w:rsid w:val="005E7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kern w:val="0"/>
      <w:sz w:val="24"/>
      <w:szCs w:val="24"/>
      <w:lang w:eastAsia="pl-PL"/>
      <w14:ligatures w14:val="none"/>
    </w:rPr>
  </w:style>
  <w:style w:type="paragraph" w:customStyle="1" w:styleId="xl75">
    <w:name w:val="xl75"/>
    <w:basedOn w:val="Normalny"/>
    <w:rsid w:val="005E7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xl76">
    <w:name w:val="xl76"/>
    <w:basedOn w:val="Normalny"/>
    <w:rsid w:val="005E7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xl77">
    <w:name w:val="xl77"/>
    <w:basedOn w:val="Normalny"/>
    <w:rsid w:val="005E7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8">
    <w:name w:val="xl78"/>
    <w:basedOn w:val="Normalny"/>
    <w:rsid w:val="005E7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9">
    <w:name w:val="xl79"/>
    <w:basedOn w:val="Normalny"/>
    <w:rsid w:val="005E7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0">
    <w:name w:val="xl80"/>
    <w:basedOn w:val="Normalny"/>
    <w:rsid w:val="005E7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1">
    <w:name w:val="xl81"/>
    <w:basedOn w:val="Normalny"/>
    <w:rsid w:val="005E7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2">
    <w:name w:val="xl82"/>
    <w:basedOn w:val="Normalny"/>
    <w:rsid w:val="005E71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0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1286</Words>
  <Characters>7722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</dc:creator>
  <cp:keywords/>
  <dc:description/>
  <cp:lastModifiedBy>Artur</cp:lastModifiedBy>
  <cp:revision>2</cp:revision>
  <dcterms:created xsi:type="dcterms:W3CDTF">2023-04-07T10:26:00Z</dcterms:created>
  <dcterms:modified xsi:type="dcterms:W3CDTF">2023-04-11T09:42:00Z</dcterms:modified>
</cp:coreProperties>
</file>