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C213AB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07F91AA0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A7F1B8D" w14:textId="39E390B7" w:rsidR="00C213AB" w:rsidRDefault="00525BD5" w:rsidP="00525BD5">
      <w:pPr>
        <w:tabs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ab/>
      </w:r>
    </w:p>
    <w:p w14:paraId="7950EF99" w14:textId="77777777" w:rsidR="00C213AB" w:rsidRDefault="00C213AB" w:rsidP="00C213AB">
      <w:pPr>
        <w:spacing w:after="0" w:line="240" w:lineRule="auto"/>
        <w:rPr>
          <w:rFonts w:ascii="Times New Roman" w:hAnsi="Times New Roman"/>
          <w:b/>
        </w:rPr>
      </w:pPr>
    </w:p>
    <w:p w14:paraId="6BA4AA40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27245A94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551A18A6" w14:textId="77777777" w:rsidR="00525BD5" w:rsidRDefault="00525BD5" w:rsidP="00C213AB">
      <w:pPr>
        <w:spacing w:after="0" w:line="240" w:lineRule="auto"/>
        <w:rPr>
          <w:rFonts w:ascii="Times New Roman" w:hAnsi="Times New Roman"/>
          <w:b/>
        </w:rPr>
      </w:pPr>
    </w:p>
    <w:p w14:paraId="65307B5C" w14:textId="77777777" w:rsidR="00525BD5" w:rsidRDefault="00525BD5" w:rsidP="00C213AB">
      <w:pPr>
        <w:spacing w:after="0" w:line="240" w:lineRule="auto"/>
        <w:rPr>
          <w:rFonts w:ascii="Times New Roman" w:hAnsi="Times New Roman"/>
          <w:b/>
        </w:rPr>
      </w:pPr>
    </w:p>
    <w:p w14:paraId="4140168E" w14:textId="755D4350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7826A6">
        <w:rPr>
          <w:rFonts w:ascii="Times New Roman" w:hAnsi="Times New Roman"/>
          <w:b/>
          <w:sz w:val="20"/>
          <w:szCs w:val="20"/>
        </w:rPr>
        <w:t>MZD.263.7.2023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A374D6" w14:textId="361040A5" w:rsidR="009939D4" w:rsidRPr="00AB314E" w:rsidRDefault="00525BD5" w:rsidP="00525BD5">
      <w:pPr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939D4" w:rsidRPr="00AB314E">
        <w:rPr>
          <w:rFonts w:ascii="Times New Roman" w:hAnsi="Times New Roman"/>
          <w:b/>
        </w:rPr>
        <w:t>INFORMACJA O WYBORZE OFERTY</w:t>
      </w:r>
    </w:p>
    <w:p w14:paraId="133A4782" w14:textId="77777777" w:rsidR="007826A6" w:rsidRDefault="007826A6" w:rsidP="007826A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4B70E5E" w14:textId="77777777" w:rsidR="00525BD5" w:rsidRDefault="00525BD5" w:rsidP="00525B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Budowa ulicy Jeżynowej w Ostrowie Wielkopolskim</w:t>
      </w:r>
    </w:p>
    <w:p w14:paraId="6DAEF74D" w14:textId="77777777" w:rsidR="00525BD5" w:rsidRDefault="00525BD5" w:rsidP="00525B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(odc. od ul. Jodłowej do ul. Cisowej)</w:t>
      </w:r>
    </w:p>
    <w:p w14:paraId="6C5225ED" w14:textId="77777777" w:rsidR="00525BD5" w:rsidRDefault="00525BD5" w:rsidP="00525BD5">
      <w:pPr>
        <w:pStyle w:val="Default"/>
        <w:rPr>
          <w:sz w:val="22"/>
          <w:szCs w:val="22"/>
        </w:rPr>
      </w:pPr>
    </w:p>
    <w:p w14:paraId="2685F71A" w14:textId="3A9BA7B5" w:rsidR="00525BD5" w:rsidRDefault="00525BD5" w:rsidP="00525BD5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Miejski Zarząd </w:t>
      </w:r>
      <w:r w:rsidR="00B40C4C">
        <w:rPr>
          <w:rFonts w:ascii="Times New Roman" w:hAnsi="Times New Roman"/>
        </w:rPr>
        <w:t>Dróg informuje, że w dniu 25</w:t>
      </w:r>
      <w:r>
        <w:rPr>
          <w:rFonts w:ascii="Times New Roman" w:hAnsi="Times New Roman"/>
        </w:rPr>
        <w:t>.09.2023 r. wybrano do realizacji w/w zamówienia najkorzystniejszą ofertę złożoną przez Wykonawcę:</w:t>
      </w:r>
    </w:p>
    <w:p w14:paraId="7C65599D" w14:textId="10C17E44" w:rsidR="00525BD5" w:rsidRDefault="00525BD5" w:rsidP="00525BD5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949B49E" wp14:editId="5996FF00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EEFB" w14:textId="56FA03D5" w:rsidR="00525BD5" w:rsidRDefault="00525BD5" w:rsidP="00525BD5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40C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Ostrów Wielkopolski, 25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.09.2023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B49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6.35pt;margin-top:28.5pt;width:221.0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7BA2EEFB" w14:textId="56FA03D5" w:rsidR="00525BD5" w:rsidRDefault="00525BD5" w:rsidP="00525BD5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="00B40C4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Ostrów Wielkopolski, 25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.09.2023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2BCC94" w14:textId="77777777" w:rsidR="00525BD5" w:rsidRDefault="00525BD5" w:rsidP="00525BD5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PBH MAL-POL Józef Kryś</w:t>
      </w:r>
      <w:bookmarkStart w:id="0" w:name="_GoBack"/>
      <w:bookmarkEnd w:id="0"/>
    </w:p>
    <w:p w14:paraId="46541D03" w14:textId="77777777" w:rsidR="00525BD5" w:rsidRDefault="00525BD5" w:rsidP="00525BD5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Rawicka 3</w:t>
      </w:r>
    </w:p>
    <w:p w14:paraId="23E9CE5D" w14:textId="77777777" w:rsidR="00525BD5" w:rsidRDefault="00525BD5" w:rsidP="00525BD5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 – 700 Krotoszyn</w:t>
      </w:r>
    </w:p>
    <w:p w14:paraId="5B9E8A31" w14:textId="77777777" w:rsidR="00525BD5" w:rsidRDefault="00525BD5" w:rsidP="00525BD5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6C2873C8" w14:textId="77777777" w:rsidR="00525BD5" w:rsidRDefault="00525BD5" w:rsidP="00525BD5">
      <w:pPr>
        <w:pStyle w:val="Tekstpodstawowywcit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66EEB4C4" w14:textId="77777777" w:rsidR="00525BD5" w:rsidRDefault="00525BD5" w:rsidP="00525BD5">
      <w:pPr>
        <w:pStyle w:val="Tekstpodstawowywcity"/>
        <w:spacing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525BD5" w14:paraId="46042499" w14:textId="77777777" w:rsidTr="00525BD5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BFCE" w14:textId="77777777" w:rsidR="00525BD5" w:rsidRDefault="00525BD5">
            <w:pPr>
              <w:pStyle w:val="Tekstpodstawowywcity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4AA" w14:textId="77777777" w:rsidR="00525BD5" w:rsidRDefault="00525BD5">
            <w:pPr>
              <w:pStyle w:val="Tekstpodstawowywcity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E6ED" w14:textId="77777777" w:rsidR="00525BD5" w:rsidRDefault="00525BD5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pkt. – kryterium cena   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2A3" w14:textId="77777777" w:rsidR="00525BD5" w:rsidRDefault="00525BD5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48E020AC" w14:textId="77777777" w:rsidR="00525BD5" w:rsidRDefault="00525BD5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142" w14:textId="77777777" w:rsidR="00525BD5" w:rsidRDefault="00525BD5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525BD5" w14:paraId="03DFDBBF" w14:textId="77777777" w:rsidTr="00525BD5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D055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230C" w14:textId="77777777" w:rsidR="00525BD5" w:rsidRDefault="0052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EUROBUD Eugeniusz Jakubiak</w:t>
            </w:r>
          </w:p>
          <w:p w14:paraId="7A3A58D9" w14:textId="77777777" w:rsidR="00525BD5" w:rsidRDefault="0052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</w:t>
            </w:r>
          </w:p>
          <w:p w14:paraId="2B6F86B4" w14:textId="77777777" w:rsidR="00525BD5" w:rsidRDefault="00525B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341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FB9D6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1F15" w14:textId="77777777" w:rsidR="00525BD5" w:rsidRDefault="00525B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5A4863" w14:textId="77777777" w:rsidR="00525BD5" w:rsidRDefault="00525B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D34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0DC233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78,11</w:t>
            </w:r>
          </w:p>
        </w:tc>
      </w:tr>
      <w:tr w:rsidR="00525BD5" w14:paraId="417FFBD1" w14:textId="77777777" w:rsidTr="00525BD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F139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F272" w14:textId="77777777" w:rsidR="00525BD5" w:rsidRDefault="0052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 - Handlowe MAL-POL Józef Kryś</w:t>
            </w:r>
          </w:p>
          <w:p w14:paraId="1530D7FB" w14:textId="77777777" w:rsidR="00525BD5" w:rsidRDefault="0052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14:paraId="0DDA867D" w14:textId="77777777" w:rsidR="00525BD5" w:rsidRDefault="00525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5C5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5DEE6C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67F" w14:textId="77777777" w:rsidR="00525BD5" w:rsidRDefault="00525B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8460C6" w14:textId="77777777" w:rsidR="00525BD5" w:rsidRDefault="00525B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CF7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72930C" w14:textId="77777777" w:rsidR="00525BD5" w:rsidRDefault="00525BD5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65EC4D33" w14:textId="77777777" w:rsidR="00525BD5" w:rsidRDefault="00525BD5" w:rsidP="00525BD5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5553EBEC" w14:textId="77777777" w:rsidR="00AB314E" w:rsidRPr="00AB314E" w:rsidRDefault="00AB314E" w:rsidP="00745DFD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741EFF5" w14:textId="04FE6134" w:rsidR="00BD1541" w:rsidRDefault="00AB314E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9939D4">
        <w:rPr>
          <w:rFonts w:ascii="Times New Roman" w:hAnsi="Times New Roman"/>
        </w:rPr>
        <w:t>.</w:t>
      </w: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0AD9" w14:textId="77777777" w:rsidR="00CB3B62" w:rsidRDefault="00CB3B62" w:rsidP="000F21C7">
      <w:pPr>
        <w:spacing w:after="0" w:line="240" w:lineRule="auto"/>
      </w:pPr>
      <w:r>
        <w:separator/>
      </w:r>
    </w:p>
  </w:endnote>
  <w:endnote w:type="continuationSeparator" w:id="0">
    <w:p w14:paraId="19312655" w14:textId="77777777" w:rsidR="00CB3B62" w:rsidRDefault="00CB3B62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45DF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B40C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B3B6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22A6" w14:textId="77777777" w:rsidR="00CB3B62" w:rsidRDefault="00CB3B62" w:rsidP="000F21C7">
      <w:pPr>
        <w:spacing w:after="0" w:line="240" w:lineRule="auto"/>
      </w:pPr>
      <w:r>
        <w:separator/>
      </w:r>
    </w:p>
  </w:footnote>
  <w:footnote w:type="continuationSeparator" w:id="0">
    <w:p w14:paraId="37508C7A" w14:textId="77777777" w:rsidR="00CB3B62" w:rsidRDefault="00CB3B62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442BF195" w:rsidR="0083179D" w:rsidRDefault="00D17815" w:rsidP="00525BD5">
    <w:pPr>
      <w:pStyle w:val="Nagwek"/>
      <w:tabs>
        <w:tab w:val="clear" w:pos="4536"/>
        <w:tab w:val="clear" w:pos="9072"/>
        <w:tab w:val="left" w:pos="6270"/>
        <w:tab w:val="left" w:pos="7440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BD5">
      <w:tab/>
    </w:r>
    <w:r w:rsidR="00525B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E1F1A"/>
    <w:rsid w:val="004E5FAF"/>
    <w:rsid w:val="00502154"/>
    <w:rsid w:val="005049D5"/>
    <w:rsid w:val="00525BD5"/>
    <w:rsid w:val="00530812"/>
    <w:rsid w:val="00535ECD"/>
    <w:rsid w:val="005436CE"/>
    <w:rsid w:val="00560228"/>
    <w:rsid w:val="005631E0"/>
    <w:rsid w:val="0057260B"/>
    <w:rsid w:val="00584BC6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26A79"/>
    <w:rsid w:val="00741342"/>
    <w:rsid w:val="00745DFD"/>
    <w:rsid w:val="007544D5"/>
    <w:rsid w:val="0076353C"/>
    <w:rsid w:val="00772E35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26E88"/>
    <w:rsid w:val="00A42A58"/>
    <w:rsid w:val="00A439B2"/>
    <w:rsid w:val="00A75679"/>
    <w:rsid w:val="00A86AEC"/>
    <w:rsid w:val="00AB314E"/>
    <w:rsid w:val="00AB53D6"/>
    <w:rsid w:val="00AC0280"/>
    <w:rsid w:val="00AC0440"/>
    <w:rsid w:val="00AC3E38"/>
    <w:rsid w:val="00AF114D"/>
    <w:rsid w:val="00AF3E29"/>
    <w:rsid w:val="00AF6335"/>
    <w:rsid w:val="00B0160B"/>
    <w:rsid w:val="00B06554"/>
    <w:rsid w:val="00B0682D"/>
    <w:rsid w:val="00B1188C"/>
    <w:rsid w:val="00B1710E"/>
    <w:rsid w:val="00B34B3E"/>
    <w:rsid w:val="00B40C4C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213AB"/>
    <w:rsid w:val="00C32448"/>
    <w:rsid w:val="00C40D88"/>
    <w:rsid w:val="00C4734F"/>
    <w:rsid w:val="00C9216E"/>
    <w:rsid w:val="00CA3D3F"/>
    <w:rsid w:val="00CB3B62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45C50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10E0C"/>
    <w:rsid w:val="00E25663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128AE"/>
    <w:rsid w:val="00F2029F"/>
    <w:rsid w:val="00F30E74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8CE4-4702-47D7-8AAF-DD5258C4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4</cp:revision>
  <cp:lastPrinted>2023-09-22T12:30:00Z</cp:lastPrinted>
  <dcterms:created xsi:type="dcterms:W3CDTF">2023-09-22T11:38:00Z</dcterms:created>
  <dcterms:modified xsi:type="dcterms:W3CDTF">2023-09-22T12:30:00Z</dcterms:modified>
</cp:coreProperties>
</file>