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66AA6916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EB6448">
        <w:rPr>
          <w:rFonts w:ascii="Calibri" w:hAnsi="Calibri" w:cs="Calibri"/>
          <w:b/>
          <w:bCs/>
          <w:sz w:val="22"/>
          <w:szCs w:val="22"/>
        </w:rPr>
        <w:t>7</w:t>
      </w:r>
      <w:r w:rsidR="009530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KRS/CEiDG)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7ED058AC" w14:textId="10257E08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Pzp</w:t>
      </w:r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689496D9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95308E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1C1FCF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95308E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344D37">
        <w:rPr>
          <w:rFonts w:ascii="Calibri" w:hAnsi="Calibri" w:cs="Calibri"/>
          <w:b/>
          <w:bCs/>
          <w:iCs/>
          <w:sz w:val="22"/>
          <w:szCs w:val="22"/>
        </w:rPr>
        <w:t>z montażem wyposażenia studia nagrań</w:t>
      </w:r>
      <w:r w:rsidR="00344D37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344D3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44D37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344D37" w:rsidRPr="00480156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344D37">
        <w:rPr>
          <w:rFonts w:ascii="Calibri" w:hAnsi="Calibri" w:cs="Calibri"/>
          <w:b/>
          <w:bCs/>
          <w:iCs/>
          <w:sz w:val="22"/>
          <w:szCs w:val="22"/>
        </w:rPr>
        <w:t>51</w:t>
      </w:r>
      <w:r w:rsidR="00344D37" w:rsidRPr="00480156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</w:t>
      </w:r>
      <w:r w:rsidR="002D00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34387373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CB21" w14:textId="77777777" w:rsidR="00EC0E27" w:rsidRDefault="00EC0E27">
      <w:r>
        <w:separator/>
      </w:r>
    </w:p>
  </w:endnote>
  <w:endnote w:type="continuationSeparator" w:id="0">
    <w:p w14:paraId="68C167C3" w14:textId="77777777" w:rsidR="00EC0E27" w:rsidRDefault="00EC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F62C" w14:textId="77777777" w:rsidR="00EC0E27" w:rsidRDefault="00EC0E27">
      <w:r>
        <w:separator/>
      </w:r>
    </w:p>
  </w:footnote>
  <w:footnote w:type="continuationSeparator" w:id="0">
    <w:p w14:paraId="24F4DB32" w14:textId="77777777" w:rsidR="00EC0E27" w:rsidRDefault="00EC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28DC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448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4D37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9DC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D3C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08E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0E1E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448"/>
    <w:rsid w:val="00EB6FC5"/>
    <w:rsid w:val="00EB737B"/>
    <w:rsid w:val="00EC001F"/>
    <w:rsid w:val="00EC0E0F"/>
    <w:rsid w:val="00EC0E27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4858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IR</cp:lastModifiedBy>
  <cp:revision>22</cp:revision>
  <cp:lastPrinted>2017-01-03T08:49:00Z</cp:lastPrinted>
  <dcterms:created xsi:type="dcterms:W3CDTF">2023-05-03T16:48:00Z</dcterms:created>
  <dcterms:modified xsi:type="dcterms:W3CDTF">2024-11-15T11:14:00Z</dcterms:modified>
</cp:coreProperties>
</file>