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D61B6D">
        <w:rPr>
          <w:rFonts w:ascii="Arial" w:hAnsi="Arial" w:cs="Arial"/>
          <w:iCs/>
          <w:sz w:val="20"/>
          <w:szCs w:val="20"/>
        </w:rPr>
        <w:t>Załącznik Nr 1 do</w:t>
      </w:r>
      <w:r w:rsidRPr="0002186E">
        <w:rPr>
          <w:rFonts w:ascii="Arial" w:hAnsi="Arial" w:cs="Arial"/>
          <w:i/>
          <w:sz w:val="20"/>
          <w:szCs w:val="20"/>
        </w:rPr>
        <w:t xml:space="preserve"> Zapytania ofertowego</w:t>
      </w:r>
    </w:p>
    <w:p w14:paraId="337D71DC" w14:textId="284F286A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136294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1820EF">
        <w:rPr>
          <w:rFonts w:ascii="Arial" w:hAnsi="Arial" w:cs="Arial"/>
          <w:bCs/>
          <w:spacing w:val="-1"/>
          <w:sz w:val="20"/>
          <w:szCs w:val="20"/>
          <w:u w:val="single"/>
        </w:rPr>
        <w:t>12.2023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F3338D0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Miasto Jelenia Góra</w:t>
      </w:r>
    </w:p>
    <w:p w14:paraId="2B1765A5" w14:textId="77777777" w:rsidR="00136294" w:rsidRPr="00136294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>Plac Ratuszowy 58</w:t>
      </w:r>
    </w:p>
    <w:p w14:paraId="1CE0DC2A" w14:textId="01F439EF" w:rsidR="007906DB" w:rsidRDefault="00136294" w:rsidP="00136294">
      <w:pPr>
        <w:ind w:left="5245"/>
        <w:rPr>
          <w:rFonts w:ascii="Arial" w:hAnsi="Arial" w:cs="Arial"/>
          <w:b/>
          <w:bCs/>
        </w:rPr>
      </w:pPr>
      <w:r w:rsidRPr="00136294">
        <w:rPr>
          <w:rFonts w:ascii="Arial" w:hAnsi="Arial" w:cs="Arial"/>
          <w:b/>
          <w:bCs/>
        </w:rPr>
        <w:t xml:space="preserve">58-500 Jelenia Góra  </w:t>
      </w:r>
    </w:p>
    <w:p w14:paraId="115F4631" w14:textId="77777777" w:rsidR="00136294" w:rsidRPr="00BD36C2" w:rsidRDefault="00136294" w:rsidP="00136294">
      <w:pPr>
        <w:ind w:left="5245"/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79058E" w:rsidRDefault="008A7008" w:rsidP="008A7008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976C63">
        <w:rPr>
          <w:rFonts w:ascii="Arial" w:hAnsi="Arial" w:cs="Arial"/>
          <w:lang w:val="en-US"/>
        </w:rPr>
        <w:t>Numer</w:t>
      </w:r>
      <w:proofErr w:type="spellEnd"/>
      <w:r w:rsidRPr="00976C63">
        <w:rPr>
          <w:rFonts w:ascii="Arial" w:hAnsi="Arial" w:cs="Arial"/>
          <w:lang w:val="en-US"/>
        </w:rPr>
        <w:t xml:space="preserve">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5A8DABDE" w:rsidR="008A7008" w:rsidRPr="00136294" w:rsidRDefault="001820EF" w:rsidP="0002186E">
      <w:pPr>
        <w:spacing w:line="276" w:lineRule="auto"/>
        <w:rPr>
          <w:rFonts w:ascii="Arial" w:hAnsi="Arial" w:cs="Arial"/>
          <w:b/>
          <w:bCs/>
        </w:rPr>
      </w:pPr>
      <w:r w:rsidRPr="001820EF">
        <w:rPr>
          <w:rFonts w:ascii="Arial" w:hAnsi="Arial" w:cs="Arial"/>
          <w:b/>
          <w:bCs/>
          <w:spacing w:val="-3"/>
        </w:rPr>
        <w:t xml:space="preserve">„Opracowanie programu funkcjonalno-użytkowego dla zadania pn. </w:t>
      </w:r>
      <w:r w:rsidRPr="001820EF">
        <w:rPr>
          <w:rFonts w:ascii="Arial" w:hAnsi="Arial" w:cs="Arial"/>
          <w:b/>
          <w:bCs/>
          <w:i/>
          <w:iCs/>
          <w:spacing w:val="-3"/>
        </w:rPr>
        <w:t>Budowa drogi dla rowerów w ciągu ul. Lubańskiej w Jeleniej Górze</w:t>
      </w:r>
      <w:r w:rsidRPr="001820EF">
        <w:rPr>
          <w:rFonts w:ascii="Arial" w:hAnsi="Arial" w:cs="Arial"/>
          <w:b/>
          <w:bCs/>
          <w:spacing w:val="-3"/>
        </w:rPr>
        <w:t>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6217E9B8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 xml:space="preserve">brutto: ........................................................ </w:t>
      </w:r>
      <w:r w:rsidR="001820EF">
        <w:rPr>
          <w:rFonts w:ascii="Arial" w:hAnsi="Arial" w:cs="Arial"/>
          <w:b/>
          <w:bCs/>
        </w:rPr>
        <w:t>zł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D61B6D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72745F2D" w14:textId="77777777" w:rsidR="00D61B6D" w:rsidRPr="00A30572" w:rsidRDefault="00D61B6D" w:rsidP="00D61B6D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</w:t>
      </w:r>
      <w:r>
        <w:rPr>
          <w:rFonts w:ascii="Arial" w:hAnsi="Arial" w:cs="Arial"/>
        </w:rPr>
        <w:t xml:space="preserve"> lub zwolnienie z podatku VAT</w:t>
      </w:r>
      <w:r w:rsidRPr="00A30572">
        <w:rPr>
          <w:rFonts w:ascii="Arial" w:hAnsi="Arial" w:cs="Arial"/>
        </w:rPr>
        <w:t xml:space="preserve">, Wykonawca podaje poniżej podstawę </w:t>
      </w:r>
      <w:r>
        <w:rPr>
          <w:rFonts w:ascii="Arial" w:hAnsi="Arial" w:cs="Arial"/>
        </w:rPr>
        <w:t>zastosowania</w:t>
      </w:r>
      <w:r w:rsidRPr="00A30572">
        <w:rPr>
          <w:rFonts w:ascii="Arial" w:hAnsi="Arial" w:cs="Arial"/>
        </w:rPr>
        <w:t>:</w:t>
      </w:r>
    </w:p>
    <w:p w14:paraId="7574443F" w14:textId="77777777" w:rsidR="00D61B6D" w:rsidRPr="00A30572" w:rsidRDefault="00D61B6D" w:rsidP="00D61B6D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6B0B51" w14:textId="77777777" w:rsidR="00D61B6D" w:rsidRPr="00A30572" w:rsidRDefault="00D61B6D" w:rsidP="00D61B6D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D9DE198" w14:textId="77777777" w:rsidR="00D61B6D" w:rsidRPr="00A30572" w:rsidRDefault="00D61B6D" w:rsidP="00D61B6D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49D1FD8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03B01CDE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D61B6D">
        <w:rPr>
          <w:rFonts w:ascii="Arial" w:hAnsi="Arial" w:cs="Arial"/>
          <w:b/>
          <w:bCs/>
          <w:spacing w:val="-3"/>
        </w:rPr>
        <w:t>3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7330D1BD" w14:textId="77777777" w:rsidR="00FC59C1" w:rsidRDefault="008A7008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D53BD2">
        <w:rPr>
          <w:rFonts w:ascii="Arial" w:hAnsi="Arial" w:cs="Arial"/>
        </w:rPr>
        <w:t xml:space="preserve">a </w:t>
      </w:r>
      <w:r w:rsidRPr="009162E5">
        <w:rPr>
          <w:rFonts w:ascii="Arial" w:hAnsi="Arial" w:cs="Arial"/>
        </w:rPr>
        <w:t>posiadając</w:t>
      </w:r>
      <w:r w:rsidR="00D53BD2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FC59C1">
        <w:rPr>
          <w:rFonts w:ascii="Arial" w:hAnsi="Arial" w:cs="Arial"/>
        </w:rPr>
        <w:t>5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608A0362" w14:textId="1328D1C3" w:rsidR="00FC59C1" w:rsidRPr="00FC59C1" w:rsidRDefault="00FC59C1" w:rsidP="00FC59C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C59C1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FC59C1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FC59C1">
        <w:rPr>
          <w:rFonts w:ascii="Arial" w:hAnsi="Arial" w:cs="Arial"/>
          <w:bCs/>
        </w:rPr>
        <w:t xml:space="preserve"> (Dz.U. z 202</w:t>
      </w:r>
      <w:r w:rsidR="00D61B6D">
        <w:rPr>
          <w:rFonts w:ascii="Arial" w:hAnsi="Arial" w:cs="Arial"/>
          <w:bCs/>
        </w:rPr>
        <w:t>3</w:t>
      </w:r>
      <w:r w:rsidRPr="00FC59C1">
        <w:rPr>
          <w:rFonts w:ascii="Arial" w:hAnsi="Arial" w:cs="Arial"/>
          <w:bCs/>
        </w:rPr>
        <w:t xml:space="preserve"> r. poz. </w:t>
      </w:r>
      <w:r w:rsidR="00D61B6D">
        <w:rPr>
          <w:rFonts w:ascii="Arial" w:hAnsi="Arial" w:cs="Arial"/>
          <w:bCs/>
        </w:rPr>
        <w:t>129 z późn. zm.</w:t>
      </w:r>
      <w:r w:rsidRPr="00FC59C1">
        <w:rPr>
          <w:rFonts w:ascii="Arial" w:hAnsi="Arial" w:cs="Arial"/>
          <w:bCs/>
        </w:rPr>
        <w:t>);</w:t>
      </w:r>
    </w:p>
    <w:p w14:paraId="0C6B6A72" w14:textId="0B3738C8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7124B8D8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 xml:space="preserve">ę Zamawiającemu </w:t>
      </w:r>
      <w:r w:rsidR="00853F20">
        <w:rPr>
          <w:rFonts w:ascii="Arial" w:hAnsi="Arial" w:cs="Arial"/>
        </w:rPr>
        <w:t xml:space="preserve">potwierdzoną za zgodność z oryginałem </w:t>
      </w:r>
      <w:r>
        <w:rPr>
          <w:rFonts w:ascii="Arial" w:hAnsi="Arial" w:cs="Arial"/>
        </w:rPr>
        <w:t>kserokopię uprawnień os</w:t>
      </w:r>
      <w:r w:rsidR="00853F20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853F20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</w:t>
      </w:r>
      <w:r w:rsidR="0085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realizacji zamówienia </w:t>
      </w:r>
      <w:r w:rsidR="00A26FED">
        <w:rPr>
          <w:rFonts w:ascii="Arial" w:hAnsi="Arial" w:cs="Arial"/>
        </w:rPr>
        <w:t>(projektant</w:t>
      </w:r>
      <w:r w:rsidR="00853F20">
        <w:rPr>
          <w:rFonts w:ascii="Arial" w:hAnsi="Arial" w:cs="Arial"/>
        </w:rPr>
        <w:t>a</w:t>
      </w:r>
      <w:r w:rsidR="00A26F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</w:t>
      </w:r>
      <w:r w:rsidR="009C1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</w:t>
      </w:r>
      <w:r w:rsidR="00853F20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do</w:t>
      </w:r>
      <w:r w:rsidR="00FC59C1">
        <w:rPr>
          <w:rFonts w:ascii="Arial" w:hAnsi="Arial" w:cs="Arial"/>
        </w:rPr>
        <w:t xml:space="preserve"> </w:t>
      </w:r>
      <w:r w:rsidR="00CD4E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zby </w:t>
      </w:r>
      <w:r w:rsidR="00CD4E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nżynierów </w:t>
      </w:r>
      <w:r w:rsidR="00CD4EA0">
        <w:rPr>
          <w:rFonts w:ascii="Arial" w:hAnsi="Arial" w:cs="Arial"/>
        </w:rPr>
        <w:t>b</w:t>
      </w:r>
      <w:r>
        <w:rPr>
          <w:rFonts w:ascii="Arial" w:hAnsi="Arial" w:cs="Arial"/>
        </w:rPr>
        <w:t>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</w:t>
      </w:r>
      <w:r w:rsidR="00853F20">
        <w:rPr>
          <w:rFonts w:ascii="Arial" w:hAnsi="Arial" w:cs="Arial"/>
        </w:rPr>
        <w:t xml:space="preserve">ej </w:t>
      </w:r>
      <w:r w:rsidR="00A26FED">
        <w:rPr>
          <w:rFonts w:ascii="Arial" w:hAnsi="Arial" w:cs="Arial"/>
        </w:rPr>
        <w:t>os</w:t>
      </w:r>
      <w:r w:rsidR="00853F20">
        <w:rPr>
          <w:rFonts w:ascii="Arial" w:hAnsi="Arial" w:cs="Arial"/>
        </w:rPr>
        <w:t>o</w:t>
      </w:r>
      <w:r w:rsidR="001D0773">
        <w:rPr>
          <w:rFonts w:ascii="Arial" w:hAnsi="Arial" w:cs="Arial"/>
        </w:rPr>
        <w:t>b</w:t>
      </w:r>
      <w:r w:rsidR="00853F20">
        <w:rPr>
          <w:rFonts w:ascii="Arial" w:hAnsi="Arial" w:cs="Arial"/>
        </w:rPr>
        <w:t>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wypełniłem obowiązki informacyjne przewidziane w art. 13 lub art. 14 RODO wobec osób fizycznych, od których dane osobowe bezpośrednio lub pośrednio pozyskałem w celu </w:t>
      </w:r>
      <w:r w:rsidRPr="00694FB5">
        <w:rPr>
          <w:rFonts w:ascii="Arial" w:hAnsi="Arial" w:cs="Arial"/>
        </w:rPr>
        <w:lastRenderedPageBreak/>
        <w:t>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51A" w14:textId="7E144A0A" w:rsidR="00136294" w:rsidRDefault="001820EF" w:rsidP="00136294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B6955EB" wp14:editId="0928B2CA">
          <wp:simplePos x="0" y="0"/>
          <wp:positionH relativeFrom="margin">
            <wp:posOffset>-73998</wp:posOffset>
          </wp:positionH>
          <wp:positionV relativeFrom="page">
            <wp:posOffset>582038</wp:posOffset>
          </wp:positionV>
          <wp:extent cx="921385" cy="684530"/>
          <wp:effectExtent l="0" t="0" r="0" b="1270"/>
          <wp:wrapNone/>
          <wp:docPr id="2500510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94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1820EF" w:rsidRPr="0063506A" w14:paraId="4BD9F95A" w14:textId="77777777" w:rsidTr="00566D8B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CBBE647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URZĄD MIASTA JELENIA GÓRA</w:t>
          </w:r>
        </w:p>
        <w:p w14:paraId="6F7DE57E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</w:tr>
    <w:tr w:rsidR="001820EF" w:rsidRPr="0063506A" w14:paraId="401251B8" w14:textId="77777777" w:rsidTr="00566D8B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43FBECD" w14:textId="77777777" w:rsidR="001820EF" w:rsidRPr="0063506A" w:rsidRDefault="001820EF" w:rsidP="007A2195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left"/>
            <w:rPr>
              <w:rFonts w:ascii="Times New Roman" w:eastAsia="Times New Roman" w:hAnsi="Times New Roman" w:cs="Times New Roman"/>
              <w:i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 xml:space="preserve">PROCEDURA O UDZIELENIE ZAMÓWIEŃ PUBLICZNYCH, </w:t>
          </w:r>
          <w:r w:rsidRPr="0063506A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br/>
            <w:t xml:space="preserve">KTÓRYCH WARTOŚĆ </w:t>
          </w:r>
          <w:r w:rsidRPr="0063506A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C876E6E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ar-SA"/>
            </w:rPr>
            <w:t>EDYCJA:</w:t>
          </w:r>
        </w:p>
        <w:p w14:paraId="12A42F08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ar-SA"/>
            </w:rPr>
            <w:t>C/5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FACFACE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ar-SA"/>
            </w:rPr>
            <w:t>INDEX:</w:t>
          </w:r>
        </w:p>
        <w:p w14:paraId="6A1E93D0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ar-SA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21990BE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ar-SA"/>
            </w:rPr>
            <w:t>STRONA:</w:t>
          </w:r>
        </w:p>
        <w:p w14:paraId="19D29E5F" w14:textId="77777777" w:rsidR="001820EF" w:rsidRPr="0063506A" w:rsidRDefault="001820EF" w:rsidP="001820EF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</w:pPr>
          <w:r w:rsidRPr="006350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  <w:fldChar w:fldCharType="begin"/>
          </w:r>
          <w:r w:rsidRPr="006350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  <w:instrText xml:space="preserve"> PAGE </w:instrText>
          </w:r>
          <w:r w:rsidRPr="006350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  <w:fldChar w:fldCharType="separate"/>
          </w:r>
          <w:r w:rsidRPr="006350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  <w:t>1</w:t>
          </w:r>
          <w:r w:rsidRPr="0063506A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14:paraId="6D2C709E" w14:textId="2FE8BA01" w:rsidR="00DF0420" w:rsidRPr="00136294" w:rsidRDefault="00136294" w:rsidP="00136294">
    <w:pPr>
      <w:pStyle w:val="Nagwek"/>
      <w:tabs>
        <w:tab w:val="clear" w:pos="4536"/>
        <w:tab w:val="clear" w:pos="9072"/>
        <w:tab w:val="left" w:pos="7410"/>
      </w:tabs>
      <w:rPr>
        <w:b/>
      </w:rPr>
    </w:pP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2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36294"/>
    <w:rsid w:val="00142E4A"/>
    <w:rsid w:val="00181A4D"/>
    <w:rsid w:val="001820EF"/>
    <w:rsid w:val="0019743F"/>
    <w:rsid w:val="001D0773"/>
    <w:rsid w:val="001F4A20"/>
    <w:rsid w:val="00207919"/>
    <w:rsid w:val="00323441"/>
    <w:rsid w:val="00325A82"/>
    <w:rsid w:val="00332BA8"/>
    <w:rsid w:val="003416E1"/>
    <w:rsid w:val="003F3858"/>
    <w:rsid w:val="004021EF"/>
    <w:rsid w:val="00421501"/>
    <w:rsid w:val="00432236"/>
    <w:rsid w:val="00493D0B"/>
    <w:rsid w:val="00523C74"/>
    <w:rsid w:val="005571F4"/>
    <w:rsid w:val="00567FF8"/>
    <w:rsid w:val="00586256"/>
    <w:rsid w:val="005F6046"/>
    <w:rsid w:val="006B108A"/>
    <w:rsid w:val="00711DB4"/>
    <w:rsid w:val="007404F3"/>
    <w:rsid w:val="007408D3"/>
    <w:rsid w:val="00787A14"/>
    <w:rsid w:val="0079058E"/>
    <w:rsid w:val="007906DB"/>
    <w:rsid w:val="00790F9B"/>
    <w:rsid w:val="007A056B"/>
    <w:rsid w:val="007A2195"/>
    <w:rsid w:val="007B293C"/>
    <w:rsid w:val="007E7521"/>
    <w:rsid w:val="00815112"/>
    <w:rsid w:val="00825FF7"/>
    <w:rsid w:val="00841396"/>
    <w:rsid w:val="00853F20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B220A"/>
    <w:rsid w:val="009C1554"/>
    <w:rsid w:val="009D79E6"/>
    <w:rsid w:val="00A04C2D"/>
    <w:rsid w:val="00A26FED"/>
    <w:rsid w:val="00A34A5A"/>
    <w:rsid w:val="00A5792D"/>
    <w:rsid w:val="00AB2378"/>
    <w:rsid w:val="00AB67CB"/>
    <w:rsid w:val="00AB7FBF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70B93"/>
    <w:rsid w:val="00C8099D"/>
    <w:rsid w:val="00C918B8"/>
    <w:rsid w:val="00CB3BA3"/>
    <w:rsid w:val="00CC72DE"/>
    <w:rsid w:val="00CD3945"/>
    <w:rsid w:val="00CD4EA0"/>
    <w:rsid w:val="00CE6D3F"/>
    <w:rsid w:val="00D1473F"/>
    <w:rsid w:val="00D53BD2"/>
    <w:rsid w:val="00D61B6D"/>
    <w:rsid w:val="00D853CB"/>
    <w:rsid w:val="00DE44F0"/>
    <w:rsid w:val="00DF0420"/>
    <w:rsid w:val="00E970C3"/>
    <w:rsid w:val="00EB053E"/>
    <w:rsid w:val="00EB4C8B"/>
    <w:rsid w:val="00EC1D27"/>
    <w:rsid w:val="00ED6060"/>
    <w:rsid w:val="00F35261"/>
    <w:rsid w:val="00F37CB8"/>
    <w:rsid w:val="00F65E1F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67</cp:revision>
  <cp:lastPrinted>2023-06-01T10:00:00Z</cp:lastPrinted>
  <dcterms:created xsi:type="dcterms:W3CDTF">2022-02-13T12:41:00Z</dcterms:created>
  <dcterms:modified xsi:type="dcterms:W3CDTF">2023-06-01T10:00:00Z</dcterms:modified>
</cp:coreProperties>
</file>