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6D226" w14:textId="180D1305" w:rsidR="000F1857" w:rsidRDefault="000F1857" w:rsidP="000F185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2689"/>
        <w:gridCol w:w="6211"/>
      </w:tblGrid>
      <w:tr w:rsidR="008C6DDC" w:rsidRPr="008C6DDC" w14:paraId="0BB16333" w14:textId="77777777" w:rsidTr="008C6DDC">
        <w:trPr>
          <w:trHeight w:val="259"/>
        </w:trPr>
        <w:tc>
          <w:tcPr>
            <w:tcW w:w="5362" w:type="dxa"/>
          </w:tcPr>
          <w:p w14:paraId="4BE20B6D" w14:textId="77777777" w:rsidR="00003BDB" w:rsidRPr="00003BDB" w:rsidRDefault="00003BDB" w:rsidP="00003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3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</w:t>
            </w:r>
          </w:p>
          <w:p w14:paraId="6AF44FF1" w14:textId="39DD3DA6" w:rsidR="008C6DDC" w:rsidRPr="008C6DDC" w:rsidRDefault="00003BDB" w:rsidP="00003BD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03B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i adres wykonawcy)</w:t>
            </w:r>
            <w:bookmarkStart w:id="0" w:name="_GoBack"/>
            <w:bookmarkEnd w:id="0"/>
          </w:p>
        </w:tc>
        <w:tc>
          <w:tcPr>
            <w:tcW w:w="2689" w:type="dxa"/>
          </w:tcPr>
          <w:p w14:paraId="39ABCDFB" w14:textId="77777777" w:rsidR="008C6DDC" w:rsidRPr="008C6DDC" w:rsidRDefault="008C6DDC" w:rsidP="008C6DD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11" w:type="dxa"/>
          </w:tcPr>
          <w:p w14:paraId="0F09F2B9" w14:textId="11CF4A8C" w:rsidR="008C6DDC" w:rsidRPr="008C6DDC" w:rsidRDefault="008C6DDC" w:rsidP="008C6DD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6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2a </w:t>
            </w:r>
            <w:r w:rsidRPr="008C6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SWZ</w:t>
            </w:r>
          </w:p>
        </w:tc>
      </w:tr>
      <w:tr w:rsidR="008C6DDC" w:rsidRPr="008C6DDC" w14:paraId="7890E304" w14:textId="77777777" w:rsidTr="008C6DDC">
        <w:trPr>
          <w:trHeight w:val="273"/>
        </w:trPr>
        <w:tc>
          <w:tcPr>
            <w:tcW w:w="14262" w:type="dxa"/>
            <w:gridSpan w:val="3"/>
          </w:tcPr>
          <w:p w14:paraId="2F3753A6" w14:textId="77777777" w:rsidR="008C6DDC" w:rsidRPr="008C6DDC" w:rsidRDefault="008C6DDC" w:rsidP="008C6D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C6DDC" w:rsidRPr="008C6DDC" w14:paraId="6E48FB43" w14:textId="77777777" w:rsidTr="008C6DDC">
        <w:trPr>
          <w:trHeight w:val="304"/>
        </w:trPr>
        <w:tc>
          <w:tcPr>
            <w:tcW w:w="14262" w:type="dxa"/>
            <w:gridSpan w:val="3"/>
          </w:tcPr>
          <w:p w14:paraId="6961F6E1" w14:textId="33A0CCFD" w:rsidR="008C6DDC" w:rsidRPr="008C6DDC" w:rsidRDefault="008C6DDC" w:rsidP="008C6D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8C6D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dotyczy: postępowania prowadzonego w trybie podstawowym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zakup benzyny euro </w:t>
            </w:r>
            <w:r w:rsidRPr="008C6D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super 95 i oleju nap</w:t>
            </w:r>
            <w:r w:rsidRPr="008C6DDC">
              <w:rPr>
                <w:rFonts w:ascii="Times New Roman" w:eastAsia="Times New Roman" w:hAnsi="Times New Roman" w:cs="Times New Roman" w:hint="eastAsia"/>
                <w:sz w:val="24"/>
                <w:szCs w:val="24"/>
                <w:u w:val="single"/>
                <w:lang w:eastAsia="pl-PL"/>
              </w:rPr>
              <w:t>ę</w:t>
            </w:r>
            <w:r w:rsidRPr="008C6D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dowego w sprzeda</w:t>
            </w:r>
            <w:r w:rsidRPr="008C6DDC">
              <w:rPr>
                <w:rFonts w:ascii="Times New Roman" w:eastAsia="Times New Roman" w:hAnsi="Times New Roman" w:cs="Times New Roman" w:hint="eastAsia"/>
                <w:sz w:val="24"/>
                <w:szCs w:val="24"/>
                <w:u w:val="single"/>
                <w:lang w:eastAsia="pl-PL"/>
              </w:rPr>
              <w:t>ż</w:t>
            </w:r>
            <w:r w:rsidRPr="008C6D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y bezgot</w:t>
            </w:r>
            <w:r w:rsidRPr="008C6DDC">
              <w:rPr>
                <w:rFonts w:ascii="Times New Roman" w:eastAsia="Times New Roman" w:hAnsi="Times New Roman" w:cs="Times New Roman" w:hint="eastAsia"/>
                <w:sz w:val="24"/>
                <w:szCs w:val="24"/>
                <w:u w:val="single"/>
                <w:lang w:eastAsia="pl-PL"/>
              </w:rPr>
              <w:t>ó</w:t>
            </w:r>
            <w:r w:rsidRPr="008C6D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wkowej w programie kart flotowych, znak sprawy: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4</w:t>
            </w:r>
            <w:r w:rsidRPr="008C6D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WSzKzP.SZP.2612.1.2022</w:t>
            </w:r>
          </w:p>
        </w:tc>
      </w:tr>
    </w:tbl>
    <w:p w14:paraId="2D24DA3E" w14:textId="77777777" w:rsidR="000F1857" w:rsidRPr="000F1857" w:rsidRDefault="000F1857" w:rsidP="000F185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48DA49" w14:textId="77777777" w:rsidR="000F1857" w:rsidRPr="000F1857" w:rsidRDefault="000F1857" w:rsidP="000F1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2995"/>
        <w:gridCol w:w="2144"/>
        <w:gridCol w:w="1927"/>
        <w:gridCol w:w="3134"/>
        <w:gridCol w:w="2934"/>
      </w:tblGrid>
      <w:tr w:rsidR="008903BF" w:rsidRPr="000F1857" w14:paraId="61E7C1A5" w14:textId="070BBDB8" w:rsidTr="001D404B">
        <w:trPr>
          <w:trHeight w:val="433"/>
        </w:trPr>
        <w:tc>
          <w:tcPr>
            <w:tcW w:w="1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F264" w14:textId="71A869A5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pl-PL"/>
              </w:rPr>
              <w:t xml:space="preserve">WYKAZ STACJI PALIW NA TERENIE WROCŁAWIA I WOJEWÓDZTWA DOLNOŚLĄSKIEGO </w:t>
            </w:r>
          </w:p>
        </w:tc>
      </w:tr>
      <w:tr w:rsidR="008903BF" w:rsidRPr="000F1857" w14:paraId="48F900A9" w14:textId="2954C929" w:rsidTr="008903BF">
        <w:trPr>
          <w:trHeight w:val="5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FCBC66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4D44649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Adres stacji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E991EF5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Dni otwarcia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3457EF0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Godziny otwarcia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C23802D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Rodzaj dostępnego paliwa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0C3A38E" w14:textId="77777777" w:rsidR="008903BF" w:rsidRDefault="008903BF" w:rsidP="0089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34B5F3C6" w14:textId="1B9791DE" w:rsidR="008903BF" w:rsidRPr="000F1857" w:rsidRDefault="008903BF" w:rsidP="0089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Podstawa dysponowania </w:t>
            </w:r>
          </w:p>
        </w:tc>
      </w:tr>
      <w:tr w:rsidR="008903BF" w:rsidRPr="000F1857" w14:paraId="0949CB71" w14:textId="4355D084" w:rsidTr="008903BF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23B8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18E5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D4E0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3405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88D3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D2CC5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8903BF" w:rsidRPr="000F1857" w14:paraId="0A1F6927" w14:textId="361B7315" w:rsidTr="008903BF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57C9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9A88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0516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E0E1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E0F1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ACD96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8903BF" w:rsidRPr="000F1857" w14:paraId="2FA65606" w14:textId="5D4DCEFA" w:rsidTr="008903BF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AA59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67A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50C2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0589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1130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A44B6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8903BF" w:rsidRPr="000F1857" w14:paraId="10D93480" w14:textId="5DFA9F35" w:rsidTr="008903BF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FA20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5E36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D7B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CF28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F498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A8AB8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8903BF" w:rsidRPr="000F1857" w14:paraId="6D081493" w14:textId="7968A635" w:rsidTr="008903BF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DEB3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6ED1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1015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CC66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2591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D38B7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8903BF" w:rsidRPr="000F1857" w14:paraId="0D96888E" w14:textId="7C3588E3" w:rsidTr="008903BF">
        <w:trPr>
          <w:trHeight w:val="34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0A1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799D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4FCF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6E85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89B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16673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8903BF" w:rsidRPr="000F1857" w14:paraId="553F908B" w14:textId="78541886" w:rsidTr="008903BF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65AF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C9F5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9E9C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A203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10AD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DC936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8903BF" w:rsidRPr="000F1857" w14:paraId="04B32F35" w14:textId="565CF242" w:rsidTr="008903BF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FA38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E207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FC6B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3F21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BFE9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6BF6B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8903BF" w:rsidRPr="000F1857" w14:paraId="0A2BF345" w14:textId="51AA45DC" w:rsidTr="008903BF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A465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B3FA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25E9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15F1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7E2A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6E889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8903BF" w:rsidRPr="000F1857" w14:paraId="50F41E86" w14:textId="17537A8E" w:rsidTr="008903BF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41A8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AE96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8131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0054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73F5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1688F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8903BF" w:rsidRPr="000F1857" w14:paraId="09EC2CC6" w14:textId="7D652105" w:rsidTr="008903BF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CE14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D80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EEDE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3C5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1FA0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0AC63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8903BF" w:rsidRPr="000F1857" w14:paraId="323FE921" w14:textId="33D21746" w:rsidTr="008903BF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4DEB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0DBB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A537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E022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5830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3B2F2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8903BF" w:rsidRPr="000F1857" w14:paraId="13561447" w14:textId="5D84B193" w:rsidTr="008903BF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5999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2EC8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6D38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F0E3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EB62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D2F11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8903BF" w:rsidRPr="000F1857" w14:paraId="6FFFFB5E" w14:textId="172370C7" w:rsidTr="008903BF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4B43" w14:textId="260852EA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250D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4A26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7956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9070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A2E5A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8903BF" w:rsidRPr="000F1857" w14:paraId="6D32A5B6" w14:textId="2CC1050B" w:rsidTr="008903BF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9D11" w14:textId="77777777" w:rsidR="008903BF" w:rsidRPr="000F1857" w:rsidRDefault="008903BF" w:rsidP="000F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lastRenderedPageBreak/>
              <w:t>(…)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74A3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546D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B0D0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F185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05E2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B4261" w14:textId="77777777" w:rsidR="008903BF" w:rsidRPr="000F1857" w:rsidRDefault="008903BF" w:rsidP="000F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</w:tbl>
    <w:p w14:paraId="4B0C25A3" w14:textId="77777777" w:rsidR="000F1857" w:rsidRPr="000F1857" w:rsidRDefault="000F1857" w:rsidP="000F1857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14:paraId="3EDDDAEA" w14:textId="77777777" w:rsidR="00464951" w:rsidRDefault="00464951"/>
    <w:sectPr w:rsidR="00464951" w:rsidSect="000F18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A3"/>
    <w:rsid w:val="00003BDB"/>
    <w:rsid w:val="000F1857"/>
    <w:rsid w:val="002364A3"/>
    <w:rsid w:val="00464951"/>
    <w:rsid w:val="005739E0"/>
    <w:rsid w:val="008903BF"/>
    <w:rsid w:val="008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B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Rudzinski</dc:creator>
  <cp:keywords/>
  <dc:description/>
  <cp:lastModifiedBy>Lekarz</cp:lastModifiedBy>
  <cp:revision>6</cp:revision>
  <dcterms:created xsi:type="dcterms:W3CDTF">2022-01-11T13:55:00Z</dcterms:created>
  <dcterms:modified xsi:type="dcterms:W3CDTF">2022-01-13T09:24:00Z</dcterms:modified>
</cp:coreProperties>
</file>