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2046F" w:rsidRPr="00854F64" w14:paraId="70133A20" w14:textId="77777777" w:rsidTr="00720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0580233E" w14:textId="77777777" w:rsidR="0072046F" w:rsidRPr="00854F64" w:rsidRDefault="0072046F">
            <w:pPr>
              <w:pStyle w:val="p"/>
              <w:rPr>
                <w:rFonts w:ascii="Times New Roman" w:hAnsi="Times New Roman" w:cs="Times New Roman"/>
              </w:rPr>
            </w:pPr>
          </w:p>
          <w:p w14:paraId="1FD4BFCB" w14:textId="3D459EDA" w:rsidR="0072046F" w:rsidRDefault="0072046F">
            <w:pPr>
              <w:pStyle w:val="p"/>
              <w:rPr>
                <w:rFonts w:ascii="Times New Roman" w:hAnsi="Times New Roman" w:cs="Times New Roman"/>
              </w:rPr>
            </w:pPr>
          </w:p>
          <w:p w14:paraId="32EBE7AA" w14:textId="77777777" w:rsidR="00854F64" w:rsidRPr="00854F64" w:rsidRDefault="00854F64">
            <w:pPr>
              <w:pStyle w:val="p"/>
              <w:rPr>
                <w:rFonts w:ascii="Times New Roman" w:hAnsi="Times New Roman" w:cs="Times New Roman"/>
              </w:rPr>
            </w:pPr>
          </w:p>
          <w:p w14:paraId="3FCE800D" w14:textId="77777777" w:rsidR="0072046F" w:rsidRPr="00854F64" w:rsidRDefault="00854F64">
            <w:pPr>
              <w:pStyle w:val="tableCenter"/>
              <w:rPr>
                <w:rFonts w:ascii="Times New Roman" w:hAnsi="Times New Roman" w:cs="Times New Roman"/>
              </w:rPr>
            </w:pPr>
            <w:r w:rsidRPr="00854F64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14:paraId="2CA9E1CD" w14:textId="42BE95D4" w:rsidR="0072046F" w:rsidRDefault="00A85AFD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5A49F6" w14:textId="4BD1BB6E" w:rsidR="0028097B" w:rsidRDefault="00A85AFD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IDGO</w:t>
      </w:r>
      <w:r w:rsidR="0028097B">
        <w:rPr>
          <w:rFonts w:ascii="Times New Roman" w:hAnsi="Times New Roman" w:cs="Times New Roman"/>
        </w:rPr>
        <w:t>.271.1.3.2021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Załacznik</w:t>
      </w:r>
      <w:proofErr w:type="spellEnd"/>
      <w:r>
        <w:rPr>
          <w:rFonts w:ascii="Times New Roman" w:hAnsi="Times New Roman" w:cs="Times New Roman"/>
        </w:rPr>
        <w:t xml:space="preserve"> nr 6</w:t>
      </w:r>
    </w:p>
    <w:p w14:paraId="008A4ECD" w14:textId="77777777" w:rsidR="0028097B" w:rsidRDefault="0028097B">
      <w:pPr>
        <w:pStyle w:val="p"/>
        <w:rPr>
          <w:rFonts w:ascii="Times New Roman" w:hAnsi="Times New Roman" w:cs="Times New Roman"/>
        </w:rPr>
      </w:pPr>
    </w:p>
    <w:p w14:paraId="0CAFFD3E" w14:textId="033C3F6F" w:rsidR="0028097B" w:rsidRDefault="00854F64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postępowania: </w:t>
      </w:r>
    </w:p>
    <w:p w14:paraId="05B1896A" w14:textId="4C26B00A" w:rsidR="00854F64" w:rsidRDefault="004A63CF" w:rsidP="0028097B">
      <w:pPr>
        <w:pStyle w:val="p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Dowozy uczniów do szkól na terenie gminy Kuślin w roku szkolnym 2021/2022</w:t>
      </w:r>
    </w:p>
    <w:p w14:paraId="285E7E79" w14:textId="77777777" w:rsidR="0028097B" w:rsidRPr="004A63CF" w:rsidRDefault="0028097B">
      <w:pPr>
        <w:pStyle w:val="p"/>
        <w:rPr>
          <w:rFonts w:ascii="Times New Roman" w:hAnsi="Times New Roman" w:cs="Times New Roman"/>
          <w:b/>
          <w:bCs/>
        </w:rPr>
      </w:pPr>
    </w:p>
    <w:p w14:paraId="49B92888" w14:textId="41B9A5A0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0A13C797" w14:textId="77777777" w:rsidR="00854F64" w:rsidRPr="00854F64" w:rsidRDefault="00854F64">
      <w:pPr>
        <w:pStyle w:val="p"/>
        <w:rPr>
          <w:rFonts w:ascii="Times New Roman" w:hAnsi="Times New Roman" w:cs="Times New Roman"/>
        </w:rPr>
      </w:pPr>
    </w:p>
    <w:p w14:paraId="5F54CB7C" w14:textId="77777777" w:rsidR="0072046F" w:rsidRPr="00854F64" w:rsidRDefault="00854F64">
      <w:pPr>
        <w:pStyle w:val="right"/>
        <w:rPr>
          <w:rFonts w:ascii="Times New Roman" w:hAnsi="Times New Roman" w:cs="Times New Roman"/>
        </w:rPr>
      </w:pPr>
      <w:r w:rsidRPr="00854F64">
        <w:rPr>
          <w:rFonts w:ascii="Times New Roman" w:hAnsi="Times New Roman" w:cs="Times New Roman"/>
        </w:rPr>
        <w:t>......................................., .......................................</w:t>
      </w:r>
    </w:p>
    <w:p w14:paraId="530F4B55" w14:textId="77777777" w:rsidR="0072046F" w:rsidRPr="00854F64" w:rsidRDefault="00854F64">
      <w:pPr>
        <w:pStyle w:val="right"/>
        <w:rPr>
          <w:rFonts w:ascii="Times New Roman" w:hAnsi="Times New Roman" w:cs="Times New Roman"/>
        </w:rPr>
      </w:pPr>
      <w:r w:rsidRPr="00854F64">
        <w:rPr>
          <w:rFonts w:ascii="Times New Roman" w:hAnsi="Times New Roman" w:cs="Times New Roman"/>
        </w:rPr>
        <w:t xml:space="preserve">miejsce </w:t>
      </w:r>
      <w:r w:rsidRPr="00854F64">
        <w:rPr>
          <w:rFonts w:ascii="Times New Roman" w:hAnsi="Times New Roman" w:cs="Times New Roman"/>
        </w:rPr>
        <w:tab/>
        <w:t xml:space="preserve">                                dnia                                   </w:t>
      </w:r>
    </w:p>
    <w:p w14:paraId="0CC9DC51" w14:textId="77777777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3715BA23" w14:textId="77777777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579298B8" w14:textId="4DF65243" w:rsidR="0072046F" w:rsidRPr="00DB2B4C" w:rsidRDefault="00854F64" w:rsidP="00DB2B4C">
      <w:pPr>
        <w:pStyle w:val="center"/>
        <w:rPr>
          <w:rStyle w:val="bold"/>
          <w:rFonts w:ascii="Times New Roman" w:hAnsi="Times New Roman" w:cs="Times New Roman"/>
          <w:color w:val="000000" w:themeColor="text1"/>
        </w:rPr>
      </w:pPr>
      <w:r w:rsidRPr="00DB2B4C">
        <w:rPr>
          <w:rStyle w:val="bold"/>
          <w:rFonts w:ascii="Times New Roman" w:hAnsi="Times New Roman" w:cs="Times New Roman"/>
          <w:color w:val="000000" w:themeColor="text1"/>
        </w:rPr>
        <w:t>OŚWIADCZENIE</w:t>
      </w:r>
    </w:p>
    <w:p w14:paraId="1F1A31C1" w14:textId="124FB19F" w:rsidR="00DB2B4C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DB2B4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o niepodleganiu wykluczeniu, spełnianiu warunków udziału w postępowaniu</w:t>
      </w: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w zakresie wskazanym przez zamawiając</w:t>
      </w:r>
      <w:r w:rsidR="00AD0C2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ego, o którym mowa w art. 125 ust. </w:t>
      </w:r>
      <w:proofErr w:type="spellStart"/>
      <w:r w:rsidR="00AD0C2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p.z.p</w:t>
      </w:r>
      <w:proofErr w:type="spellEnd"/>
      <w:r w:rsidR="00AD0C2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D0532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</w:p>
    <w:p w14:paraId="0BECF29A" w14:textId="1C23C3B5" w:rsidR="00DB2B4C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2317AE5A" w14:textId="77777777" w:rsidR="00DB2B4C" w:rsidRPr="00DB2B4C" w:rsidRDefault="00DB2B4C" w:rsidP="00DB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DBEB478" w14:textId="181E6186" w:rsidR="00DB2B4C" w:rsidRDefault="00DB2B4C">
      <w:pPr>
        <w:pStyle w:val="center"/>
        <w:rPr>
          <w:rStyle w:val="bold"/>
          <w:rFonts w:ascii="Times New Roman" w:hAnsi="Times New Roman" w:cs="Times New Roman"/>
        </w:rPr>
      </w:pPr>
    </w:p>
    <w:p w14:paraId="5441FF30" w14:textId="77777777" w:rsidR="00D05329" w:rsidRDefault="00DB2B4C" w:rsidP="00D05329">
      <w:pPr>
        <w:pStyle w:val="justify"/>
        <w:rPr>
          <w:rFonts w:ascii="Times New Roman" w:hAnsi="Times New Roman" w:cs="Times New Roman"/>
        </w:rPr>
      </w:pPr>
      <w:r w:rsidRPr="00540BAF">
        <w:rPr>
          <w:rFonts w:ascii="Times New Roman" w:hAnsi="Times New Roman" w:cs="Times New Roman"/>
        </w:rPr>
        <w:t>Składając ofertę w ww. postępowaniu</w:t>
      </w:r>
      <w:r>
        <w:rPr>
          <w:rFonts w:ascii="Times New Roman" w:hAnsi="Times New Roman" w:cs="Times New Roman"/>
        </w:rPr>
        <w:t xml:space="preserve">, </w:t>
      </w:r>
      <w:r w:rsidRPr="00540BAF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w</w:t>
      </w:r>
      <w:r w:rsidRPr="00540BAF">
        <w:rPr>
          <w:rFonts w:ascii="Times New Roman" w:hAnsi="Times New Roman" w:cs="Times New Roman"/>
        </w:rPr>
        <w:t>ykonawca</w:t>
      </w:r>
      <w:r w:rsidR="00D05329">
        <w:rPr>
          <w:rFonts w:ascii="Times New Roman" w:hAnsi="Times New Roman" w:cs="Times New Roman"/>
        </w:rPr>
        <w:t xml:space="preserve">:  </w:t>
      </w:r>
    </w:p>
    <w:p w14:paraId="4E980926" w14:textId="77777777" w:rsidR="00D05329" w:rsidRDefault="00D05329" w:rsidP="00D05329">
      <w:pPr>
        <w:pStyle w:val="justify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podlega wykluczeniu oraz </w:t>
      </w:r>
    </w:p>
    <w:p w14:paraId="5D908FB7" w14:textId="77777777" w:rsidR="00D05329" w:rsidRDefault="00D05329" w:rsidP="00D05329">
      <w:pPr>
        <w:pStyle w:val="justify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 warunki udziału w postępowaniu </w:t>
      </w:r>
    </w:p>
    <w:p w14:paraId="1504A226" w14:textId="710779D3" w:rsidR="00D05329" w:rsidRDefault="00D05329" w:rsidP="00D05329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zakresie wskazanym przez zamawiającego w </w:t>
      </w:r>
      <w:r w:rsidR="00876BE9">
        <w:rPr>
          <w:rFonts w:ascii="Times New Roman" w:hAnsi="Times New Roman" w:cs="Times New Roman"/>
        </w:rPr>
        <w:t>Specyfikacji Warunków Zamówienia.</w:t>
      </w:r>
      <w:r>
        <w:rPr>
          <w:rFonts w:ascii="Times New Roman" w:hAnsi="Times New Roman" w:cs="Times New Roman"/>
        </w:rPr>
        <w:t xml:space="preserve"> </w:t>
      </w:r>
    </w:p>
    <w:p w14:paraId="781DE683" w14:textId="77777777" w:rsidR="00D05329" w:rsidRDefault="00D05329" w:rsidP="00DB2B4C">
      <w:pPr>
        <w:pStyle w:val="justify"/>
        <w:rPr>
          <w:rFonts w:ascii="Times New Roman" w:hAnsi="Times New Roman" w:cs="Times New Roman"/>
        </w:rPr>
      </w:pPr>
    </w:p>
    <w:p w14:paraId="0647D605" w14:textId="77777777" w:rsidR="00DB2B4C" w:rsidRPr="00540BAF" w:rsidRDefault="00DB2B4C" w:rsidP="00DB2B4C">
      <w:pPr>
        <w:pStyle w:val="p"/>
        <w:rPr>
          <w:rFonts w:ascii="Times New Roman" w:hAnsi="Times New Roman" w:cs="Times New Roman"/>
        </w:rPr>
      </w:pPr>
    </w:p>
    <w:p w14:paraId="0CEA3604" w14:textId="77777777" w:rsidR="00DB2B4C" w:rsidRPr="00540BAF" w:rsidRDefault="00DB2B4C" w:rsidP="00DB2B4C">
      <w:pPr>
        <w:pStyle w:val="p"/>
        <w:rPr>
          <w:rFonts w:ascii="Times New Roman" w:hAnsi="Times New Roman" w:cs="Times New Roman"/>
        </w:rPr>
      </w:pPr>
    </w:p>
    <w:p w14:paraId="1026F3C6" w14:textId="77777777" w:rsidR="00DB2B4C" w:rsidRPr="00540BAF" w:rsidRDefault="00DB2B4C" w:rsidP="00DB2B4C">
      <w:pPr>
        <w:pStyle w:val="right"/>
        <w:rPr>
          <w:rFonts w:ascii="Times New Roman" w:hAnsi="Times New Roman" w:cs="Times New Roman"/>
        </w:rPr>
      </w:pPr>
      <w:r w:rsidRPr="00540BAF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14:paraId="4162AEDF" w14:textId="77777777" w:rsidR="00DB2B4C" w:rsidRPr="00540BAF" w:rsidRDefault="00DB2B4C" w:rsidP="00DB2B4C">
      <w:pPr>
        <w:pStyle w:val="right"/>
        <w:rPr>
          <w:rFonts w:ascii="Times New Roman" w:hAnsi="Times New Roman" w:cs="Times New Roman"/>
        </w:rPr>
      </w:pPr>
      <w:r w:rsidRPr="00540BAF">
        <w:rPr>
          <w:rFonts w:ascii="Times New Roman" w:hAnsi="Times New Roman" w:cs="Times New Roman"/>
        </w:rPr>
        <w:t>podpis i pieczęć osoby uprawnionej do składania oświadczeń woli w imieniu wykonawcy</w:t>
      </w:r>
    </w:p>
    <w:p w14:paraId="609003F4" w14:textId="14DE22D5" w:rsidR="00DB2B4C" w:rsidRDefault="00DB2B4C" w:rsidP="00DB2B4C">
      <w:pPr>
        <w:pStyle w:val="center"/>
        <w:jc w:val="left"/>
        <w:rPr>
          <w:rStyle w:val="bold"/>
          <w:rFonts w:ascii="Times New Roman" w:hAnsi="Times New Roman" w:cs="Times New Roman"/>
        </w:rPr>
      </w:pPr>
    </w:p>
    <w:p w14:paraId="28EB0CDD" w14:textId="77777777" w:rsidR="00DB2B4C" w:rsidRDefault="00DB2B4C" w:rsidP="00DB2B4C">
      <w:pPr>
        <w:pStyle w:val="center"/>
        <w:jc w:val="left"/>
        <w:rPr>
          <w:rStyle w:val="bold"/>
          <w:rFonts w:ascii="Times New Roman" w:hAnsi="Times New Roman" w:cs="Times New Roman"/>
        </w:rPr>
      </w:pPr>
    </w:p>
    <w:p w14:paraId="3C7F9EF9" w14:textId="07028523" w:rsidR="00DB2B4C" w:rsidRDefault="00DB2B4C">
      <w:pPr>
        <w:pStyle w:val="center"/>
        <w:rPr>
          <w:rStyle w:val="bold"/>
          <w:rFonts w:ascii="Times New Roman" w:hAnsi="Times New Roman" w:cs="Times New Roman"/>
        </w:rPr>
      </w:pPr>
    </w:p>
    <w:p w14:paraId="370C8E94" w14:textId="1AB18C1C" w:rsidR="0072046F" w:rsidRPr="00854F64" w:rsidRDefault="0072046F">
      <w:pPr>
        <w:pStyle w:val="right"/>
        <w:rPr>
          <w:rFonts w:ascii="Times New Roman" w:hAnsi="Times New Roman" w:cs="Times New Roman"/>
        </w:rPr>
      </w:pPr>
    </w:p>
    <w:sectPr w:rsidR="0072046F" w:rsidRPr="00854F6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35"/>
    <w:multiLevelType w:val="hybridMultilevel"/>
    <w:tmpl w:val="F3D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C2E5C"/>
    <w:multiLevelType w:val="multilevel"/>
    <w:tmpl w:val="778E1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72732"/>
    <w:multiLevelType w:val="multilevel"/>
    <w:tmpl w:val="C190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2194E"/>
    <w:multiLevelType w:val="multilevel"/>
    <w:tmpl w:val="13FCE9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2E86"/>
    <w:multiLevelType w:val="multilevel"/>
    <w:tmpl w:val="096847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55BC2"/>
    <w:multiLevelType w:val="multilevel"/>
    <w:tmpl w:val="CF162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0216"/>
    <w:multiLevelType w:val="multilevel"/>
    <w:tmpl w:val="5CB05A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77102"/>
    <w:multiLevelType w:val="multilevel"/>
    <w:tmpl w:val="51FED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54EA4"/>
    <w:multiLevelType w:val="hybridMultilevel"/>
    <w:tmpl w:val="C0A2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E93214"/>
    <w:multiLevelType w:val="multilevel"/>
    <w:tmpl w:val="D90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C39BE"/>
    <w:multiLevelType w:val="multilevel"/>
    <w:tmpl w:val="D9AAF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4755"/>
    <w:multiLevelType w:val="multilevel"/>
    <w:tmpl w:val="B560A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1077A"/>
    <w:multiLevelType w:val="multilevel"/>
    <w:tmpl w:val="E71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E20E4"/>
    <w:multiLevelType w:val="multilevel"/>
    <w:tmpl w:val="24F2BB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43179"/>
    <w:multiLevelType w:val="multilevel"/>
    <w:tmpl w:val="6D90A6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97A78"/>
    <w:multiLevelType w:val="multilevel"/>
    <w:tmpl w:val="1CE020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7D066A"/>
    <w:multiLevelType w:val="multilevel"/>
    <w:tmpl w:val="A412D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673B5"/>
    <w:multiLevelType w:val="multilevel"/>
    <w:tmpl w:val="82A6BD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0457"/>
    <w:multiLevelType w:val="multilevel"/>
    <w:tmpl w:val="39D4D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F60BA"/>
    <w:multiLevelType w:val="multilevel"/>
    <w:tmpl w:val="19C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3A1EE6"/>
    <w:multiLevelType w:val="multilevel"/>
    <w:tmpl w:val="09BA6F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2D5572"/>
    <w:multiLevelType w:val="multilevel"/>
    <w:tmpl w:val="82AEB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67350"/>
    <w:multiLevelType w:val="multilevel"/>
    <w:tmpl w:val="4A6C76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715AF"/>
    <w:multiLevelType w:val="multilevel"/>
    <w:tmpl w:val="196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92C9E"/>
    <w:multiLevelType w:val="multilevel"/>
    <w:tmpl w:val="CAC80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8"/>
  </w:num>
  <w:num w:numId="5">
    <w:abstractNumId w:val="21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23"/>
  </w:num>
  <w:num w:numId="14">
    <w:abstractNumId w:val="29"/>
  </w:num>
  <w:num w:numId="15">
    <w:abstractNumId w:val="26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5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7"/>
  </w:num>
  <w:num w:numId="26">
    <w:abstractNumId w:val="20"/>
  </w:num>
  <w:num w:numId="27">
    <w:abstractNumId w:val="18"/>
  </w:num>
  <w:num w:numId="28">
    <w:abstractNumId w:val="5"/>
  </w:num>
  <w:num w:numId="29">
    <w:abstractNumId w:val="4"/>
  </w:num>
  <w:num w:numId="30">
    <w:abstractNumId w:val="30"/>
  </w:num>
  <w:num w:numId="31">
    <w:abstractNumId w:val="3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F"/>
    <w:rsid w:val="0028097B"/>
    <w:rsid w:val="004A63CF"/>
    <w:rsid w:val="00563463"/>
    <w:rsid w:val="0072046F"/>
    <w:rsid w:val="00854F64"/>
    <w:rsid w:val="00876BE9"/>
    <w:rsid w:val="00A85AFD"/>
    <w:rsid w:val="00AD0C27"/>
    <w:rsid w:val="00D05329"/>
    <w:rsid w:val="00D16B4B"/>
    <w:rsid w:val="00D64B81"/>
    <w:rsid w:val="00DB2B4C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1E3D"/>
  <w15:docId w15:val="{034BAB01-32C3-4FA0-930D-BE5898B7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5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D05329"/>
  </w:style>
  <w:style w:type="character" w:customStyle="1" w:styleId="alb-s">
    <w:name w:val="a_lb-s"/>
    <w:basedOn w:val="Domylnaczcionkaakapitu"/>
    <w:rsid w:val="00D05329"/>
  </w:style>
  <w:style w:type="character" w:customStyle="1" w:styleId="apple-converted-space">
    <w:name w:val="apple-converted-space"/>
    <w:basedOn w:val="Domylnaczcionkaakapitu"/>
    <w:rsid w:val="00D0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Sendrowski</dc:creator>
  <cp:keywords/>
  <dc:description/>
  <cp:lastModifiedBy>Dell</cp:lastModifiedBy>
  <cp:revision>4</cp:revision>
  <dcterms:created xsi:type="dcterms:W3CDTF">2021-05-19T10:44:00Z</dcterms:created>
  <dcterms:modified xsi:type="dcterms:W3CDTF">2021-05-24T09:02:00Z</dcterms:modified>
  <cp:category/>
</cp:coreProperties>
</file>