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46F5" w14:textId="580A67C3" w:rsidR="00CE1D37" w:rsidRPr="00885094" w:rsidRDefault="00C44E00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>
        <w:rPr>
          <w:b/>
          <w:i/>
          <w:iCs/>
          <w:color w:val="FF0000"/>
          <w:lang w:val="x-none" w:eastAsia="ar-SA"/>
        </w:rPr>
        <w:t xml:space="preserve"> </w:t>
      </w:r>
      <w:r w:rsidR="00CE1D37" w:rsidRPr="00885094">
        <w:rPr>
          <w:b/>
          <w:i/>
          <w:iCs/>
          <w:color w:val="FF0000"/>
          <w:lang w:val="x-none" w:eastAsia="ar-SA"/>
        </w:rPr>
        <w:t>Załącznik nr 1</w:t>
      </w:r>
      <w:r w:rsidR="00B55C69">
        <w:rPr>
          <w:b/>
          <w:i/>
          <w:iCs/>
          <w:color w:val="FF0000"/>
          <w:lang w:eastAsia="ar-SA"/>
        </w:rPr>
        <w:t xml:space="preserve">a </w:t>
      </w:r>
      <w:r w:rsidR="00CE1D37" w:rsidRPr="00885094">
        <w:rPr>
          <w:b/>
          <w:i/>
          <w:iCs/>
          <w:color w:val="FF0000"/>
          <w:lang w:eastAsia="ar-SA"/>
        </w:rPr>
        <w:t>do SWZ</w:t>
      </w:r>
      <w:r w:rsidR="00B55C69">
        <w:rPr>
          <w:b/>
          <w:i/>
          <w:iCs/>
          <w:color w:val="FF0000"/>
          <w:lang w:eastAsia="ar-SA"/>
        </w:rPr>
        <w:t>_aktualny</w:t>
      </w:r>
    </w:p>
    <w:p w14:paraId="4B0F5D1F" w14:textId="77777777" w:rsidR="00971083" w:rsidRDefault="00971083" w:rsidP="00885094">
      <w:pPr>
        <w:suppressAutoHyphens/>
        <w:snapToGrid w:val="0"/>
        <w:rPr>
          <w:b/>
        </w:rPr>
      </w:pPr>
    </w:p>
    <w:p w14:paraId="33F613FF" w14:textId="77777777" w:rsidR="00971083" w:rsidRDefault="00971083" w:rsidP="00885094">
      <w:pPr>
        <w:suppressAutoHyphens/>
        <w:snapToGrid w:val="0"/>
        <w:rPr>
          <w:b/>
        </w:rPr>
      </w:pPr>
    </w:p>
    <w:p w14:paraId="2574477C" w14:textId="27744E8C" w:rsidR="00C05D9C" w:rsidRPr="00885094" w:rsidRDefault="00C05D9C" w:rsidP="00885094">
      <w:pPr>
        <w:suppressAutoHyphens/>
        <w:snapToGrid w:val="0"/>
        <w:rPr>
          <w:b/>
        </w:rPr>
      </w:pPr>
      <w:r w:rsidRPr="00885094">
        <w:rPr>
          <w:b/>
        </w:rPr>
        <w:t xml:space="preserve">Nr postępowania: </w:t>
      </w:r>
      <w:r w:rsidRPr="00885094">
        <w:rPr>
          <w:b/>
          <w:bCs/>
        </w:rPr>
        <w:t>R</w:t>
      </w:r>
      <w:r w:rsidRPr="00885094">
        <w:rPr>
          <w:b/>
          <w:lang w:val="x-none"/>
        </w:rPr>
        <w:t>ZP</w:t>
      </w:r>
      <w:r w:rsidRPr="00885094">
        <w:rPr>
          <w:b/>
        </w:rPr>
        <w:t>iFZ</w:t>
      </w:r>
      <w:r w:rsidRPr="00885094">
        <w:rPr>
          <w:b/>
          <w:lang w:val="x-none"/>
        </w:rPr>
        <w:t>.27</w:t>
      </w:r>
      <w:r w:rsidRPr="00885094">
        <w:rPr>
          <w:b/>
        </w:rPr>
        <w:t>1</w:t>
      </w:r>
      <w:r w:rsidR="00446B68">
        <w:rPr>
          <w:b/>
        </w:rPr>
        <w:t>.40.</w:t>
      </w:r>
      <w:r w:rsidRPr="00885094">
        <w:rPr>
          <w:b/>
        </w:rPr>
        <w:t>2</w:t>
      </w:r>
      <w:r w:rsidRPr="00885094">
        <w:rPr>
          <w:b/>
          <w:lang w:val="x-none"/>
        </w:rPr>
        <w:t>0</w:t>
      </w:r>
      <w:r w:rsidRPr="00885094">
        <w:rPr>
          <w:b/>
        </w:rPr>
        <w:t>24</w:t>
      </w:r>
      <w:r w:rsidRPr="00885094">
        <w:rPr>
          <w:b/>
          <w:lang w:val="x-none"/>
        </w:rPr>
        <w:t>.</w:t>
      </w:r>
      <w:r w:rsidRPr="00885094">
        <w:rPr>
          <w:b/>
        </w:rPr>
        <w:t>MA</w:t>
      </w:r>
    </w:p>
    <w:p w14:paraId="027433EC" w14:textId="77777777" w:rsidR="00885094" w:rsidRDefault="00885094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4336E00C" w14:textId="1B999E97" w:rsidR="00885094" w:rsidRPr="00885094" w:rsidRDefault="00CE1D37" w:rsidP="00340A99">
      <w:pPr>
        <w:tabs>
          <w:tab w:val="left" w:pos="0"/>
        </w:tabs>
        <w:suppressAutoHyphens/>
        <w:jc w:val="both"/>
        <w:rPr>
          <w:b/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885094" w:rsidRPr="00885094">
        <w:rPr>
          <w:b/>
          <w:color w:val="000000"/>
          <w:spacing w:val="-2"/>
          <w:lang w:eastAsia="ar-SA"/>
        </w:rPr>
        <w:t>Świadczenie usług pocztowych i kurierskich dla</w:t>
      </w:r>
      <w:r w:rsidR="005A3C5B">
        <w:rPr>
          <w:b/>
          <w:color w:val="000000"/>
          <w:spacing w:val="-2"/>
          <w:lang w:eastAsia="ar-SA"/>
        </w:rPr>
        <w:t xml:space="preserve"> Urzędu</w:t>
      </w:r>
      <w:r w:rsidR="00885094" w:rsidRPr="00885094">
        <w:rPr>
          <w:b/>
          <w:color w:val="000000"/>
          <w:spacing w:val="-2"/>
          <w:lang w:eastAsia="ar-SA"/>
        </w:rPr>
        <w:t xml:space="preserve"> Gminy Wejherowo oraz  </w:t>
      </w:r>
      <w:bookmarkEnd w:id="1"/>
      <w:r w:rsidR="00885094" w:rsidRPr="00885094">
        <w:rPr>
          <w:b/>
          <w:color w:val="000000"/>
          <w:spacing w:val="-2"/>
          <w:lang w:eastAsia="ar-SA"/>
        </w:rPr>
        <w:t>Gminnego Ośrodka Pomocy Społecznej</w:t>
      </w:r>
      <w:bookmarkEnd w:id="2"/>
      <w:r w:rsidR="001F57FC">
        <w:rPr>
          <w:b/>
          <w:color w:val="000000"/>
          <w:spacing w:val="-2"/>
          <w:lang w:eastAsia="ar-SA"/>
        </w:rPr>
        <w:t>.</w:t>
      </w:r>
    </w:p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751EBAF2" w14:textId="77777777" w:rsidR="00CE1D37" w:rsidRPr="00885094" w:rsidRDefault="00CE1D37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p w14:paraId="1DC20B6E" w14:textId="77777777" w:rsidR="0001470A" w:rsidRPr="00885094" w:rsidRDefault="0001470A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>(KRS, CEiDG,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5E43B015" w14:textId="77777777" w:rsidR="0001470A" w:rsidRPr="00885094" w:rsidRDefault="0001470A" w:rsidP="00885094">
      <w:pPr>
        <w:suppressAutoHyphens/>
        <w:ind w:left="426"/>
        <w:jc w:val="both"/>
        <w:rPr>
          <w:b/>
          <w:bCs/>
          <w:lang w:eastAsia="ar-SA"/>
        </w:rPr>
      </w:pPr>
    </w:p>
    <w:p w14:paraId="59C1732C" w14:textId="4DBF80F6" w:rsidR="00DC4A9D" w:rsidRPr="00885094" w:rsidRDefault="00DC4A9D" w:rsidP="00885094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885094">
        <w:rPr>
          <w:b/>
          <w:bCs/>
          <w:sz w:val="24"/>
          <w:szCs w:val="24"/>
          <w:u w:val="single"/>
          <w:lang w:eastAsia="ar-SA"/>
        </w:rPr>
        <w:t xml:space="preserve">Oferuję/emy zrealizowanie przedmiotu zamówienia </w:t>
      </w:r>
      <w:r w:rsidRPr="00885094">
        <w:rPr>
          <w:b/>
          <w:sz w:val="24"/>
          <w:szCs w:val="24"/>
          <w:lang w:eastAsia="ar-SA"/>
        </w:rPr>
        <w:t>zgodnie z wymogami określonymi w SWZ,</w:t>
      </w:r>
      <w:r w:rsidRPr="00885094">
        <w:rPr>
          <w:sz w:val="24"/>
          <w:szCs w:val="24"/>
          <w:lang w:eastAsia="ar-SA"/>
        </w:rPr>
        <w:t xml:space="preserve"> </w:t>
      </w:r>
      <w:r w:rsidRPr="00885094">
        <w:rPr>
          <w:b/>
          <w:sz w:val="24"/>
          <w:szCs w:val="24"/>
          <w:lang w:eastAsia="ar-SA"/>
        </w:rPr>
        <w:t>za cenę brutto:  .............................. zł,</w:t>
      </w:r>
      <w:r w:rsidRPr="00885094">
        <w:rPr>
          <w:sz w:val="24"/>
          <w:szCs w:val="24"/>
          <w:lang w:eastAsia="ar-SA"/>
        </w:rPr>
        <w:t xml:space="preserve"> </w:t>
      </w:r>
      <w:r w:rsidRPr="00885094">
        <w:rPr>
          <w:b/>
          <w:sz w:val="24"/>
          <w:szCs w:val="24"/>
          <w:lang w:eastAsia="ar-SA"/>
        </w:rPr>
        <w:t>w tym:</w:t>
      </w:r>
    </w:p>
    <w:p w14:paraId="1C4ADB5B" w14:textId="77777777" w:rsidR="0001470A" w:rsidRPr="00885094" w:rsidRDefault="0001470A" w:rsidP="00885094">
      <w:pPr>
        <w:suppressAutoHyphens/>
        <w:jc w:val="both"/>
        <w:rPr>
          <w:lang w:eastAsia="ar-SA"/>
        </w:rPr>
      </w:pPr>
    </w:p>
    <w:p w14:paraId="3DA32B4E" w14:textId="371F1896" w:rsidR="00B45B61" w:rsidRPr="00A825AD" w:rsidRDefault="0013473A" w:rsidP="00885094">
      <w:pPr>
        <w:suppressAutoHyphens/>
        <w:jc w:val="both"/>
        <w:rPr>
          <w:b/>
          <w:bCs/>
          <w:color w:val="FF0000"/>
          <w:lang w:eastAsia="ar-SA"/>
        </w:rPr>
      </w:pPr>
      <w:r w:rsidRPr="00A825AD">
        <w:rPr>
          <w:b/>
          <w:bCs/>
          <w:color w:val="FF0000"/>
          <w:lang w:eastAsia="ar-SA"/>
        </w:rPr>
        <w:t xml:space="preserve">I. świadczenie usług pocztowych dla </w:t>
      </w:r>
      <w:r w:rsidR="00285D88">
        <w:rPr>
          <w:b/>
          <w:bCs/>
          <w:color w:val="FF0000"/>
          <w:lang w:eastAsia="ar-SA"/>
        </w:rPr>
        <w:t xml:space="preserve">Urzędu </w:t>
      </w:r>
      <w:r w:rsidRPr="00A825AD">
        <w:rPr>
          <w:b/>
          <w:bCs/>
          <w:color w:val="FF0000"/>
          <w:lang w:eastAsia="ar-SA"/>
        </w:rPr>
        <w:t xml:space="preserve">Gminy Wejherowo: </w:t>
      </w:r>
    </w:p>
    <w:p w14:paraId="30A1144C" w14:textId="77777777" w:rsidR="004950AA" w:rsidRPr="00885094" w:rsidRDefault="004950AA" w:rsidP="00885094">
      <w:pPr>
        <w:suppressAutoHyphens/>
        <w:jc w:val="both"/>
        <w:rPr>
          <w:b/>
          <w:bCs/>
          <w:lang w:eastAsia="ar-SA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1707"/>
        <w:gridCol w:w="1838"/>
        <w:gridCol w:w="58"/>
        <w:gridCol w:w="1502"/>
        <w:gridCol w:w="9"/>
        <w:gridCol w:w="1691"/>
      </w:tblGrid>
      <w:tr w:rsidR="006471CC" w:rsidRPr="00885094" w14:paraId="3D063D15" w14:textId="77777777" w:rsidTr="00BF2919">
        <w:trPr>
          <w:trHeight w:val="930"/>
        </w:trPr>
        <w:tc>
          <w:tcPr>
            <w:tcW w:w="565" w:type="dxa"/>
            <w:shd w:val="clear" w:color="auto" w:fill="D9D9D9"/>
            <w:vAlign w:val="center"/>
            <w:hideMark/>
          </w:tcPr>
          <w:p w14:paraId="45E7A8F5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20" w:type="dxa"/>
            <w:shd w:val="clear" w:color="auto" w:fill="D9D9D9"/>
            <w:vAlign w:val="center"/>
            <w:hideMark/>
          </w:tcPr>
          <w:p w14:paraId="6349AA60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Rodzaj przesyłki/paczki</w:t>
            </w:r>
          </w:p>
        </w:tc>
        <w:tc>
          <w:tcPr>
            <w:tcW w:w="1707" w:type="dxa"/>
            <w:shd w:val="clear" w:color="auto" w:fill="D9D9D9"/>
            <w:vAlign w:val="center"/>
            <w:hideMark/>
          </w:tcPr>
          <w:p w14:paraId="1C1A09E1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Rozmiar/waga</w:t>
            </w:r>
          </w:p>
        </w:tc>
        <w:tc>
          <w:tcPr>
            <w:tcW w:w="1838" w:type="dxa"/>
            <w:shd w:val="clear" w:color="auto" w:fill="D9D9D9"/>
            <w:vAlign w:val="center"/>
            <w:hideMark/>
          </w:tcPr>
          <w:p w14:paraId="2DF9D0E2" w14:textId="19500CEF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Szacunkowa liczba przesyłek/paczek pocztowych/ kurierskich</w:t>
            </w:r>
            <w:r w:rsidR="008936A1">
              <w:rPr>
                <w:b/>
                <w:bCs/>
                <w:color w:val="000000"/>
                <w:sz w:val="18"/>
                <w:szCs w:val="18"/>
              </w:rPr>
              <w:t xml:space="preserve">/usług 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  <w:hideMark/>
          </w:tcPr>
          <w:p w14:paraId="63CF4744" w14:textId="77777777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jednostkowa brutto [zł]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  <w:hideMark/>
          </w:tcPr>
          <w:p w14:paraId="21EDDB64" w14:textId="47774E9D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Cena brutto [zł]                                                                 (kol. </w:t>
            </w:r>
            <w:r w:rsidR="003D5C4B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 x kol. </w:t>
            </w:r>
            <w:r w:rsidR="003D5C4B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471CC" w:rsidRPr="003D5C4B" w14:paraId="6F6F3D04" w14:textId="77777777" w:rsidTr="00BF2919">
        <w:trPr>
          <w:trHeight w:val="276"/>
        </w:trPr>
        <w:tc>
          <w:tcPr>
            <w:tcW w:w="565" w:type="dxa"/>
            <w:shd w:val="clear" w:color="auto" w:fill="A6A6A6"/>
            <w:vAlign w:val="center"/>
            <w:hideMark/>
          </w:tcPr>
          <w:p w14:paraId="3362197C" w14:textId="3A90E9E4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0" w:type="dxa"/>
            <w:shd w:val="clear" w:color="auto" w:fill="A6A6A6"/>
            <w:vAlign w:val="center"/>
            <w:hideMark/>
          </w:tcPr>
          <w:p w14:paraId="55786F21" w14:textId="415D3C4C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7" w:type="dxa"/>
            <w:shd w:val="clear" w:color="auto" w:fill="A6A6A6"/>
            <w:vAlign w:val="center"/>
            <w:hideMark/>
          </w:tcPr>
          <w:p w14:paraId="084C30F7" w14:textId="78494922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6A6A6"/>
            <w:vAlign w:val="center"/>
            <w:hideMark/>
          </w:tcPr>
          <w:p w14:paraId="6DFF1D63" w14:textId="2529D186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shd w:val="clear" w:color="auto" w:fill="A6A6A6"/>
            <w:vAlign w:val="center"/>
            <w:hideMark/>
          </w:tcPr>
          <w:p w14:paraId="6F175EDD" w14:textId="50FB63A0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2"/>
            <w:shd w:val="clear" w:color="auto" w:fill="A6A6A6"/>
            <w:vAlign w:val="center"/>
            <w:hideMark/>
          </w:tcPr>
          <w:p w14:paraId="6E9F46E2" w14:textId="77AFEAAB" w:rsidR="006471CC" w:rsidRPr="003D5C4B" w:rsidRDefault="003D5C4B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950AA" w:rsidRPr="00885094" w14:paraId="13A58A5F" w14:textId="77777777" w:rsidTr="00BF2919">
        <w:trPr>
          <w:trHeight w:val="411"/>
        </w:trPr>
        <w:tc>
          <w:tcPr>
            <w:tcW w:w="565" w:type="dxa"/>
            <w:shd w:val="clear" w:color="auto" w:fill="D9D9D9"/>
            <w:vAlign w:val="center"/>
          </w:tcPr>
          <w:p w14:paraId="615881AD" w14:textId="0F98F0EA" w:rsidR="004950AA" w:rsidRPr="00885094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9925" w:type="dxa"/>
            <w:gridSpan w:val="7"/>
            <w:shd w:val="clear" w:color="auto" w:fill="D9D9D9"/>
            <w:vAlign w:val="center"/>
          </w:tcPr>
          <w:p w14:paraId="1984B878" w14:textId="6A9719E2" w:rsidR="004950AA" w:rsidRPr="00885094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LISTOWE I PACZKI POCZTOWE</w:t>
            </w:r>
          </w:p>
        </w:tc>
      </w:tr>
      <w:tr w:rsidR="006471CC" w:rsidRPr="00885094" w14:paraId="5CE49F80" w14:textId="77777777" w:rsidTr="00BF2919">
        <w:trPr>
          <w:trHeight w:val="76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50BA0985" w14:textId="7AF14DE2" w:rsidR="006471CC" w:rsidRPr="00885094" w:rsidRDefault="006471CC" w:rsidP="006471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0C0C173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niebędące przesyłkami najszybszej kategorii w obrocie krajowym (zwykłe)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6E2B7E0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1B6E4625" w14:textId="1DA91A59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19 544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2B4D6A2" w14:textId="532A066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E9AB88D" w14:textId="1AF21978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5B17FA96" w14:textId="77777777" w:rsidTr="00BF2919">
        <w:trPr>
          <w:trHeight w:val="585"/>
        </w:trPr>
        <w:tc>
          <w:tcPr>
            <w:tcW w:w="565" w:type="dxa"/>
            <w:vMerge/>
            <w:vAlign w:val="center"/>
            <w:hideMark/>
          </w:tcPr>
          <w:p w14:paraId="49C7DE25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13A219D2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CC541BD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54F99184" w14:textId="4431799A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677CF32" w14:textId="752CCFB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7D547B57" w14:textId="128F2185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0F02A23" w14:textId="77777777" w:rsidTr="00BF2919">
        <w:trPr>
          <w:trHeight w:val="49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41F5201D" w14:textId="28ECED93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A2.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73DDC74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najszybszej kategorii w obrocie krajowym (zwykłe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E3311B1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739862AD" w14:textId="73E1D7A0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83A6295" w14:textId="14A4F33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2E4B935" w14:textId="18059AF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012DF1E" w14:textId="77777777" w:rsidTr="00BF2919">
        <w:trPr>
          <w:trHeight w:val="498"/>
        </w:trPr>
        <w:tc>
          <w:tcPr>
            <w:tcW w:w="565" w:type="dxa"/>
            <w:vMerge/>
            <w:vAlign w:val="center"/>
            <w:hideMark/>
          </w:tcPr>
          <w:p w14:paraId="688D2B7F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0ACA9C7A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9E1B90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1E7165B7" w14:textId="7D314EB5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384310A" w14:textId="3CA803C2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015A0AE7" w14:textId="2A170A04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E232AA5" w14:textId="77777777" w:rsidTr="00BF2919">
        <w:trPr>
          <w:trHeight w:val="58"/>
        </w:trPr>
        <w:tc>
          <w:tcPr>
            <w:tcW w:w="565" w:type="dxa"/>
            <w:vMerge/>
            <w:vAlign w:val="center"/>
            <w:hideMark/>
          </w:tcPr>
          <w:p w14:paraId="6F0644F5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5E905AA6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2F26C4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L (do 2000 g)</w:t>
            </w:r>
          </w:p>
        </w:tc>
        <w:tc>
          <w:tcPr>
            <w:tcW w:w="1838" w:type="dxa"/>
            <w:vAlign w:val="center"/>
          </w:tcPr>
          <w:p w14:paraId="6AAF8DDE" w14:textId="50B3D4DF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93158DC" w14:textId="171307E8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452A9AB5" w14:textId="50E800D6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5730EDA5" w14:textId="77777777" w:rsidTr="00BF2919">
        <w:trPr>
          <w:trHeight w:val="498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7627C512" w14:textId="62913708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A3.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6EC0282A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niebędące przesyłkami najszybszej kategorii w obrocie krajowym (polecone)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CD1D15C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67C14B5F" w14:textId="01A825D2" w:rsidR="006471CC" w:rsidRPr="00885094" w:rsidRDefault="0048583F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54 120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859AB3B" w14:textId="502305F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230AFD75" w14:textId="6F74F33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47BD5A3" w14:textId="77777777" w:rsidTr="00BF2919">
        <w:trPr>
          <w:trHeight w:val="498"/>
        </w:trPr>
        <w:tc>
          <w:tcPr>
            <w:tcW w:w="565" w:type="dxa"/>
            <w:vMerge/>
            <w:vAlign w:val="center"/>
            <w:hideMark/>
          </w:tcPr>
          <w:p w14:paraId="0B19BB2C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752E2D7F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079448E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M (do 1000 g)</w:t>
            </w:r>
          </w:p>
        </w:tc>
        <w:tc>
          <w:tcPr>
            <w:tcW w:w="1838" w:type="dxa"/>
            <w:vAlign w:val="center"/>
          </w:tcPr>
          <w:p w14:paraId="1A27260F" w14:textId="7CCFC719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5EBE0283" w14:textId="6AA9389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3A733CB3" w14:textId="74A3B79B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606648D" w14:textId="77777777" w:rsidTr="00BF2919">
        <w:trPr>
          <w:trHeight w:val="58"/>
        </w:trPr>
        <w:tc>
          <w:tcPr>
            <w:tcW w:w="565" w:type="dxa"/>
            <w:vMerge/>
            <w:vAlign w:val="center"/>
            <w:hideMark/>
          </w:tcPr>
          <w:p w14:paraId="6DBF9A90" w14:textId="77777777" w:rsidR="006471CC" w:rsidRPr="00885094" w:rsidRDefault="006471CC" w:rsidP="008850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14:paraId="6A998A09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F5161B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L (do 2000 g)</w:t>
            </w:r>
          </w:p>
        </w:tc>
        <w:tc>
          <w:tcPr>
            <w:tcW w:w="1838" w:type="dxa"/>
            <w:vAlign w:val="center"/>
          </w:tcPr>
          <w:p w14:paraId="72D084B2" w14:textId="08CA17BB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101DCF1F" w14:textId="78ECBA7D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29F897D" w14:textId="47C7B6B6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411AD1B3" w14:textId="77777777" w:rsidTr="00BF2919">
        <w:trPr>
          <w:trHeight w:val="480"/>
        </w:trPr>
        <w:tc>
          <w:tcPr>
            <w:tcW w:w="565" w:type="dxa"/>
            <w:shd w:val="clear" w:color="auto" w:fill="auto"/>
            <w:vAlign w:val="center"/>
            <w:hideMark/>
          </w:tcPr>
          <w:p w14:paraId="0E4C3836" w14:textId="311A8C9D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A4.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D1531EE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najszybszej kategorii w obrocie krajowym (polecone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12947C9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6E3742CF" w14:textId="4CFD3101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7B3B912" w14:textId="2CBB521C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04CFB338" w14:textId="53B93244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3D009E1A" w14:textId="77777777" w:rsidTr="00BF2919">
        <w:trPr>
          <w:trHeight w:val="706"/>
        </w:trPr>
        <w:tc>
          <w:tcPr>
            <w:tcW w:w="565" w:type="dxa"/>
            <w:shd w:val="clear" w:color="auto" w:fill="auto"/>
            <w:vAlign w:val="center"/>
            <w:hideMark/>
          </w:tcPr>
          <w:p w14:paraId="3CEB942C" w14:textId="028B326F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A5a.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34A03526" w14:textId="4B98289A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Zwrotne potwierdzenie odbioru do usług z poz. A3.-A4.</w:t>
            </w:r>
          </w:p>
        </w:tc>
        <w:tc>
          <w:tcPr>
            <w:tcW w:w="1838" w:type="dxa"/>
            <w:vAlign w:val="center"/>
          </w:tcPr>
          <w:p w14:paraId="12FB2684" w14:textId="6D9DF5C7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56 168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123D27E" w14:textId="2949CA0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564EDD86" w14:textId="02CA45DB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E515DF4" w14:textId="77777777" w:rsidTr="00BF2919">
        <w:trPr>
          <w:trHeight w:val="716"/>
        </w:trPr>
        <w:tc>
          <w:tcPr>
            <w:tcW w:w="565" w:type="dxa"/>
            <w:shd w:val="clear" w:color="auto" w:fill="auto"/>
            <w:vAlign w:val="center"/>
            <w:hideMark/>
          </w:tcPr>
          <w:p w14:paraId="5BBE2F66" w14:textId="65FBA8E4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A5b.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2A2D41BC" w14:textId="33A64BC0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Elektroniczne potwierdzenie odbioru (EPO)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– POLECONA – E 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do usług poz. A3.-A4.</w:t>
            </w:r>
          </w:p>
        </w:tc>
        <w:tc>
          <w:tcPr>
            <w:tcW w:w="1838" w:type="dxa"/>
            <w:vAlign w:val="center"/>
          </w:tcPr>
          <w:p w14:paraId="735F7EA8" w14:textId="4D8A0EDA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6471C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53F8F6F" w14:textId="4790421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126E4967" w14:textId="24E68C4C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2E379D0F" w14:textId="77777777" w:rsidTr="00BF2919">
        <w:trPr>
          <w:trHeight w:val="727"/>
        </w:trPr>
        <w:tc>
          <w:tcPr>
            <w:tcW w:w="565" w:type="dxa"/>
            <w:shd w:val="clear" w:color="auto" w:fill="auto"/>
            <w:vAlign w:val="center"/>
            <w:hideMark/>
          </w:tcPr>
          <w:p w14:paraId="128E513B" w14:textId="7DD16AD0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A6.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8CEF403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najszybszej kategorii w obrocie zagranicznym obszar Europy (zwykłe priorytetowe)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673FE0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do 50 g</w:t>
            </w:r>
          </w:p>
        </w:tc>
        <w:tc>
          <w:tcPr>
            <w:tcW w:w="1838" w:type="dxa"/>
            <w:vAlign w:val="center"/>
          </w:tcPr>
          <w:p w14:paraId="3A8277E4" w14:textId="38F486BC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1AE5B5A7" w14:textId="00581324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79769058" w14:textId="3BA0F9C2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B1C7BA9" w14:textId="77777777" w:rsidTr="00BF2919">
        <w:trPr>
          <w:trHeight w:val="1155"/>
        </w:trPr>
        <w:tc>
          <w:tcPr>
            <w:tcW w:w="565" w:type="dxa"/>
            <w:shd w:val="clear" w:color="auto" w:fill="auto"/>
            <w:vAlign w:val="center"/>
          </w:tcPr>
          <w:p w14:paraId="00487669" w14:textId="01272442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A7.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6F33A23" w14:textId="0ED9139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rejestrowane najszybszej kategorii w obrocie zagranicznym obszar Europy (polecone priorytetowe)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C0A400F" w14:textId="37736BAF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do 50 g</w:t>
            </w:r>
          </w:p>
        </w:tc>
        <w:tc>
          <w:tcPr>
            <w:tcW w:w="1838" w:type="dxa"/>
            <w:vAlign w:val="center"/>
          </w:tcPr>
          <w:p w14:paraId="60486487" w14:textId="65B2A424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456A3B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6093573" w14:textId="77777777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151108DB" w14:textId="77777777" w:rsidTr="00BF2919">
        <w:trPr>
          <w:trHeight w:val="709"/>
        </w:trPr>
        <w:tc>
          <w:tcPr>
            <w:tcW w:w="565" w:type="dxa"/>
            <w:shd w:val="clear" w:color="auto" w:fill="auto"/>
            <w:vAlign w:val="center"/>
            <w:hideMark/>
          </w:tcPr>
          <w:p w14:paraId="278486D4" w14:textId="7798CE79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A8.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22353734" w14:textId="4997EB5E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Zwrotne potwierdzenie odbioru do usług z poz. </w:t>
            </w:r>
            <w:r>
              <w:rPr>
                <w:b/>
                <w:bCs/>
                <w:color w:val="000000"/>
                <w:sz w:val="18"/>
                <w:szCs w:val="18"/>
              </w:rPr>
              <w:t>A7.</w:t>
            </w:r>
          </w:p>
        </w:tc>
        <w:tc>
          <w:tcPr>
            <w:tcW w:w="1838" w:type="dxa"/>
            <w:vAlign w:val="center"/>
          </w:tcPr>
          <w:p w14:paraId="38025395" w14:textId="3ACDB483" w:rsidR="006471CC" w:rsidRPr="00885094" w:rsidRDefault="00B95B2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1F29D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6E93849A" w14:textId="2D8FFCE9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2C53096C" w14:textId="299A5029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6D3A734F" w14:textId="77777777" w:rsidTr="00BF2919">
        <w:trPr>
          <w:trHeight w:val="870"/>
        </w:trPr>
        <w:tc>
          <w:tcPr>
            <w:tcW w:w="565" w:type="dxa"/>
            <w:shd w:val="clear" w:color="auto" w:fill="auto"/>
            <w:vAlign w:val="center"/>
            <w:hideMark/>
          </w:tcPr>
          <w:p w14:paraId="498D67CA" w14:textId="3500B7D2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A9.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0D38CFE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Paczki rejestrowane niebędące paczkami najszybszej kategorii w obrocie krajowym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ED4D998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ponad 2 kg do 5 kg gabaryt A</w:t>
            </w:r>
          </w:p>
        </w:tc>
        <w:tc>
          <w:tcPr>
            <w:tcW w:w="1838" w:type="dxa"/>
            <w:vAlign w:val="center"/>
          </w:tcPr>
          <w:p w14:paraId="4F2BAF78" w14:textId="1536D913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6AC7696" w14:textId="1A647A20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414E0E37" w14:textId="2001EFB7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76E27844" w14:textId="77777777" w:rsidTr="00BF2919">
        <w:trPr>
          <w:trHeight w:val="498"/>
        </w:trPr>
        <w:tc>
          <w:tcPr>
            <w:tcW w:w="565" w:type="dxa"/>
            <w:shd w:val="clear" w:color="auto" w:fill="auto"/>
            <w:vAlign w:val="center"/>
            <w:hideMark/>
          </w:tcPr>
          <w:p w14:paraId="76669D86" w14:textId="496EA6C5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A10.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  <w:hideMark/>
          </w:tcPr>
          <w:p w14:paraId="59B61963" w14:textId="10BC15E5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 xml:space="preserve">Zwrotne potwierdzenie odbioru do usług z poz. 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88509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8" w:type="dxa"/>
            <w:vAlign w:val="center"/>
          </w:tcPr>
          <w:p w14:paraId="06091DFF" w14:textId="3F7695D1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9F8C09C" w14:textId="238CB9EE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1701EBC1" w14:textId="05560983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71CC" w:rsidRPr="00885094" w14:paraId="0CD56231" w14:textId="77777777" w:rsidTr="00BF2919">
        <w:trPr>
          <w:trHeight w:val="761"/>
        </w:trPr>
        <w:tc>
          <w:tcPr>
            <w:tcW w:w="565" w:type="dxa"/>
            <w:shd w:val="clear" w:color="auto" w:fill="auto"/>
            <w:vAlign w:val="center"/>
            <w:hideMark/>
          </w:tcPr>
          <w:p w14:paraId="692CC036" w14:textId="2951FD49" w:rsidR="006471CC" w:rsidRPr="00885094" w:rsidRDefault="006471CC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A11.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4D6CD07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Usługa „zwrot niedoręczonej przesyłki rejestrowanej do siedziby zamawiającego” w obrocie krajowym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F847795" w14:textId="77777777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838" w:type="dxa"/>
            <w:vAlign w:val="center"/>
          </w:tcPr>
          <w:p w14:paraId="263EACD0" w14:textId="27F69BFC" w:rsidR="006471CC" w:rsidRPr="00885094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7EC7AA7" w14:textId="6A5D6706" w:rsidR="006471CC" w:rsidRPr="00885094" w:rsidRDefault="006471CC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562A2552" w14:textId="50B7ABBF" w:rsidR="006471CC" w:rsidRPr="00885094" w:rsidRDefault="006471CC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50AA" w:rsidRPr="00885094" w14:paraId="32502D9F" w14:textId="77777777" w:rsidTr="006029D1">
        <w:trPr>
          <w:trHeight w:val="538"/>
        </w:trPr>
        <w:tc>
          <w:tcPr>
            <w:tcW w:w="565" w:type="dxa"/>
            <w:shd w:val="clear" w:color="auto" w:fill="FFFFFF" w:themeFill="background1"/>
            <w:vAlign w:val="center"/>
          </w:tcPr>
          <w:p w14:paraId="1F6FD6B1" w14:textId="6A160639" w:rsidR="004950AA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8234" w:type="dxa"/>
            <w:gridSpan w:val="6"/>
            <w:shd w:val="clear" w:color="auto" w:fill="FFFFFF" w:themeFill="background1"/>
            <w:vAlign w:val="center"/>
          </w:tcPr>
          <w:p w14:paraId="713F8B50" w14:textId="6BA35100" w:rsidR="004950AA" w:rsidRPr="00A30555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0555">
              <w:rPr>
                <w:b/>
                <w:bCs/>
                <w:color w:val="000000"/>
                <w:sz w:val="24"/>
                <w:szCs w:val="24"/>
              </w:rPr>
              <w:t>RAZEM PRZESYŁKI LISTOWE I PACZKI POCZTOWE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2DD07CCA" w14:textId="77777777" w:rsidR="004950AA" w:rsidRPr="00885094" w:rsidRDefault="004950AA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3AB" w:rsidRPr="00885094" w14:paraId="160253B8" w14:textId="77777777" w:rsidTr="00BF2919">
        <w:trPr>
          <w:trHeight w:val="498"/>
        </w:trPr>
        <w:tc>
          <w:tcPr>
            <w:tcW w:w="565" w:type="dxa"/>
            <w:shd w:val="clear" w:color="auto" w:fill="D9D9D9" w:themeFill="background1" w:themeFillShade="D9"/>
            <w:vAlign w:val="center"/>
            <w:hideMark/>
          </w:tcPr>
          <w:p w14:paraId="648F3A31" w14:textId="3CF2A693" w:rsidR="003A53AB" w:rsidRPr="003A53AB" w:rsidRDefault="003A53AB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3AB">
              <w:rPr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9925" w:type="dxa"/>
            <w:gridSpan w:val="7"/>
            <w:shd w:val="clear" w:color="auto" w:fill="D9D9D9" w:themeFill="background1" w:themeFillShade="D9"/>
            <w:vAlign w:val="center"/>
            <w:hideMark/>
          </w:tcPr>
          <w:p w14:paraId="2EC6A706" w14:textId="7FA2727A" w:rsidR="003A53AB" w:rsidRPr="003A53AB" w:rsidRDefault="003A53AB" w:rsidP="00F8637D">
            <w:pPr>
              <w:jc w:val="center"/>
              <w:rPr>
                <w:color w:val="000000"/>
                <w:sz w:val="18"/>
                <w:szCs w:val="18"/>
              </w:rPr>
            </w:pPr>
            <w:r w:rsidRPr="003A53AB">
              <w:rPr>
                <w:b/>
                <w:bCs/>
                <w:color w:val="000000"/>
                <w:sz w:val="18"/>
                <w:szCs w:val="18"/>
              </w:rPr>
              <w:t xml:space="preserve">PRZESYŁKI </w:t>
            </w:r>
            <w:r w:rsidR="004950AA">
              <w:rPr>
                <w:b/>
                <w:bCs/>
                <w:color w:val="000000"/>
                <w:sz w:val="18"/>
                <w:szCs w:val="18"/>
              </w:rPr>
              <w:t>KURIERSKIE</w:t>
            </w:r>
          </w:p>
        </w:tc>
      </w:tr>
      <w:tr w:rsidR="003A53AB" w:rsidRPr="00885094" w14:paraId="0184F3F2" w14:textId="77777777" w:rsidTr="00BF2919">
        <w:trPr>
          <w:trHeight w:val="721"/>
        </w:trPr>
        <w:tc>
          <w:tcPr>
            <w:tcW w:w="565" w:type="dxa"/>
            <w:shd w:val="clear" w:color="auto" w:fill="auto"/>
            <w:vAlign w:val="center"/>
          </w:tcPr>
          <w:p w14:paraId="32F7899D" w14:textId="6CF74F52" w:rsidR="003A53AB" w:rsidRDefault="00F67C72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B1.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67256C" w14:textId="089CA0B6" w:rsidR="003A53AB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7C72">
              <w:rPr>
                <w:b/>
                <w:bCs/>
                <w:color w:val="000000"/>
                <w:sz w:val="18"/>
                <w:szCs w:val="18"/>
              </w:rPr>
              <w:t>Przesyłka kurierska na jutro do godz. 09:00 w obrocie krajowym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91394D2" w14:textId="5F10CAB0" w:rsidR="003A53AB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5F412E67" w14:textId="1F91075D" w:rsidR="003A53AB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29E17C2" w14:textId="77777777" w:rsidR="003A53AB" w:rsidRPr="00885094" w:rsidRDefault="003A53AB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6024E5B" w14:textId="77777777" w:rsidR="003A53AB" w:rsidRPr="00885094" w:rsidRDefault="003A53AB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2E7500C6" w14:textId="77777777" w:rsidTr="00BF2919">
        <w:trPr>
          <w:trHeight w:val="552"/>
        </w:trPr>
        <w:tc>
          <w:tcPr>
            <w:tcW w:w="565" w:type="dxa"/>
            <w:shd w:val="clear" w:color="auto" w:fill="auto"/>
            <w:vAlign w:val="center"/>
          </w:tcPr>
          <w:p w14:paraId="60231BA6" w14:textId="655F6649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DE88F23" w14:textId="3371E04D" w:rsidR="00F67C72" w:rsidRPr="00F67C72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Przesyłka kurierska na jutro do godz. 12:00 w obrocie krajowym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DC817C5" w14:textId="2F308965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2044A32E" w14:textId="458188B7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434E18C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7BBD766C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7EFA6E58" w14:textId="77777777" w:rsidTr="00BF2919">
        <w:trPr>
          <w:trHeight w:val="983"/>
        </w:trPr>
        <w:tc>
          <w:tcPr>
            <w:tcW w:w="565" w:type="dxa"/>
            <w:shd w:val="clear" w:color="auto" w:fill="auto"/>
            <w:vAlign w:val="center"/>
          </w:tcPr>
          <w:p w14:paraId="0E821C94" w14:textId="53762386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B3.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08F22D2" w14:textId="78AAF0D6" w:rsidR="00F67C72" w:rsidRPr="00B37F47" w:rsidRDefault="00F67C72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Przesyłka kurierska standardowa w obrocie krajowym (do końca drugiego dnia roboczego po dniu nadania)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E37AFF2" w14:textId="63335C7F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3965D911" w14:textId="691EF199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452849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F273A74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C72" w:rsidRPr="00885094" w14:paraId="5E148E9A" w14:textId="77777777" w:rsidTr="00BF2919">
        <w:trPr>
          <w:trHeight w:val="695"/>
        </w:trPr>
        <w:tc>
          <w:tcPr>
            <w:tcW w:w="565" w:type="dxa"/>
            <w:shd w:val="clear" w:color="auto" w:fill="auto"/>
            <w:vAlign w:val="center"/>
          </w:tcPr>
          <w:p w14:paraId="7E5CFA87" w14:textId="662FFA5B" w:rsidR="00F67C72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B4.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03F7E4" w14:textId="64FF9DE1" w:rsidR="00F67C72" w:rsidRPr="00B37F47" w:rsidRDefault="00F67C72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F47">
              <w:rPr>
                <w:b/>
                <w:bCs/>
                <w:color w:val="000000"/>
                <w:sz w:val="20"/>
                <w:szCs w:val="20"/>
              </w:rPr>
              <w:t>Zwrot nie odebranej przesyłki kurierskiej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49C091" w14:textId="74FA7AC1" w:rsidR="00F67C72" w:rsidRPr="00B37F47" w:rsidRDefault="004950AA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0AA">
              <w:rPr>
                <w:b/>
                <w:bCs/>
                <w:color w:val="000000"/>
                <w:sz w:val="20"/>
                <w:szCs w:val="20"/>
              </w:rPr>
              <w:t>Rozmiar M - 20x40x65 cm, (waga max do 20 kg)</w:t>
            </w:r>
          </w:p>
        </w:tc>
        <w:tc>
          <w:tcPr>
            <w:tcW w:w="1838" w:type="dxa"/>
            <w:vAlign w:val="center"/>
          </w:tcPr>
          <w:p w14:paraId="7F6D533D" w14:textId="6780BDAC" w:rsidR="00F67C72" w:rsidRDefault="001F29D3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1F3FD3" w14:textId="77777777" w:rsidR="00F67C72" w:rsidRPr="00885094" w:rsidRDefault="00F67C72" w:rsidP="00CD1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9E05472" w14:textId="77777777" w:rsidR="00F67C72" w:rsidRPr="00885094" w:rsidRDefault="00F67C72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50AA" w:rsidRPr="00885094" w14:paraId="5E4DC4B3" w14:textId="77777777" w:rsidTr="00BF2919">
        <w:trPr>
          <w:trHeight w:val="695"/>
        </w:trPr>
        <w:tc>
          <w:tcPr>
            <w:tcW w:w="565" w:type="dxa"/>
            <w:shd w:val="clear" w:color="auto" w:fill="FFFFFF" w:themeFill="background1"/>
            <w:vAlign w:val="center"/>
          </w:tcPr>
          <w:p w14:paraId="28EFBFE9" w14:textId="063C47D2" w:rsidR="004950AA" w:rsidRDefault="004950AA" w:rsidP="008850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B.</w:t>
            </w:r>
          </w:p>
        </w:tc>
        <w:tc>
          <w:tcPr>
            <w:tcW w:w="8234" w:type="dxa"/>
            <w:gridSpan w:val="6"/>
            <w:shd w:val="clear" w:color="auto" w:fill="FFFFFF" w:themeFill="background1"/>
            <w:vAlign w:val="center"/>
          </w:tcPr>
          <w:p w14:paraId="56E7380E" w14:textId="6A29B6BD" w:rsidR="004950AA" w:rsidRPr="00A30555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0555">
              <w:rPr>
                <w:b/>
                <w:bCs/>
                <w:color w:val="000000"/>
                <w:sz w:val="24"/>
                <w:szCs w:val="24"/>
              </w:rPr>
              <w:t xml:space="preserve">RAZEM PRZESYŁKI KURIERSKIE 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7F5E436E" w14:textId="77777777" w:rsidR="004950AA" w:rsidRPr="00885094" w:rsidRDefault="004950AA" w:rsidP="00CD1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36A1" w:rsidRPr="008936A1" w14:paraId="56F9F4F7" w14:textId="77777777" w:rsidTr="00BF2919">
        <w:trPr>
          <w:trHeight w:val="695"/>
        </w:trPr>
        <w:tc>
          <w:tcPr>
            <w:tcW w:w="565" w:type="dxa"/>
            <w:shd w:val="clear" w:color="auto" w:fill="FFFFFF" w:themeFill="background1"/>
            <w:vAlign w:val="center"/>
          </w:tcPr>
          <w:p w14:paraId="317C06F5" w14:textId="449D56C0" w:rsidR="008936A1" w:rsidRPr="008936A1" w:rsidRDefault="008936A1" w:rsidP="0088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0ABBFA9" w14:textId="743C223F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  <w:u w:val="single"/>
              </w:rPr>
              <w:t>Miesięczna opłata ryczałtowa</w:t>
            </w:r>
            <w:r w:rsidRPr="008936A1">
              <w:rPr>
                <w:b/>
                <w:bCs/>
                <w:color w:val="000000"/>
                <w:sz w:val="20"/>
                <w:szCs w:val="20"/>
              </w:rPr>
              <w:t xml:space="preserve"> za ODBIÓR KORESPONDENCJI (listów/paczek) od Zamawiającego w każdym dniu roboczym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AE42AE0" w14:textId="0B870CBD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6A1">
              <w:rPr>
                <w:b/>
                <w:bCs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14:paraId="77E47F85" w14:textId="279EA482" w:rsidR="008936A1" w:rsidRPr="008936A1" w:rsidRDefault="00EE6AAF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34658802" w14:textId="77777777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3CEFCF8C" w14:textId="27D1BDA7" w:rsidR="008936A1" w:rsidRPr="008936A1" w:rsidRDefault="008936A1" w:rsidP="00CD1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50AA" w:rsidRPr="004950AA" w14:paraId="7F9AAA13" w14:textId="77777777" w:rsidTr="00BF2919">
        <w:trPr>
          <w:trHeight w:val="695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615DE66" w14:textId="7583A611" w:rsidR="004950AA" w:rsidRPr="00EE21D7" w:rsidRDefault="008936A1" w:rsidP="00BE05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4950AA" w:rsidRPr="00EE21D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34" w:type="dxa"/>
            <w:gridSpan w:val="6"/>
            <w:shd w:val="clear" w:color="auto" w:fill="D9D9D9" w:themeFill="background1" w:themeFillShade="D9"/>
            <w:vAlign w:val="center"/>
          </w:tcPr>
          <w:p w14:paraId="5FDE3A2C" w14:textId="77777777" w:rsidR="004950AA" w:rsidRPr="00EE21D7" w:rsidRDefault="004950AA" w:rsidP="00BE0565">
            <w:pPr>
              <w:jc w:val="right"/>
              <w:rPr>
                <w:b/>
                <w:bCs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>RAZEM CENA RYCZAŁTOWA BRUTTO W RAMACH ZAMÓWIENIA PODSTAWOWEGO [zł]</w:t>
            </w:r>
          </w:p>
          <w:p w14:paraId="1001A65B" w14:textId="0EC5095E" w:rsidR="004950AA" w:rsidRPr="004950AA" w:rsidRDefault="004950AA" w:rsidP="00BE05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>(suma poz. od A + B</w:t>
            </w:r>
            <w:r w:rsidR="008936A1">
              <w:rPr>
                <w:b/>
                <w:bCs/>
                <w:sz w:val="24"/>
                <w:szCs w:val="24"/>
              </w:rPr>
              <w:t xml:space="preserve"> + C</w:t>
            </w:r>
            <w:r w:rsidRPr="00EE21D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A57A67C" w14:textId="77777777" w:rsidR="004950AA" w:rsidRPr="004950AA" w:rsidRDefault="004950AA" w:rsidP="00BE056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81C6AA4" w14:textId="77777777" w:rsidR="00CE1D37" w:rsidRPr="00885094" w:rsidRDefault="00CE1D37" w:rsidP="00885094">
      <w:pPr>
        <w:suppressAutoHyphens/>
        <w:ind w:left="426"/>
        <w:jc w:val="both"/>
        <w:rPr>
          <w:b/>
          <w:lang w:eastAsia="ar-SA"/>
        </w:rPr>
      </w:pPr>
    </w:p>
    <w:p w14:paraId="5A11EFB7" w14:textId="2309C95D" w:rsidR="0013473A" w:rsidRPr="00A825AD" w:rsidRDefault="0013473A" w:rsidP="00885094">
      <w:pPr>
        <w:suppressAutoHyphens/>
        <w:ind w:left="426"/>
        <w:jc w:val="both"/>
        <w:rPr>
          <w:b/>
          <w:color w:val="FF0000"/>
          <w:lang w:eastAsia="ar-SA"/>
        </w:rPr>
      </w:pPr>
      <w:r w:rsidRPr="00A825AD">
        <w:rPr>
          <w:b/>
          <w:color w:val="FF0000"/>
          <w:lang w:eastAsia="ar-SA"/>
        </w:rPr>
        <w:t>II. świadczenie usług dla Gminnego Ośrodka Pomocy Społecznej:</w:t>
      </w:r>
    </w:p>
    <w:p w14:paraId="67A98F17" w14:textId="77777777" w:rsidR="00A855E9" w:rsidRDefault="00A855E9" w:rsidP="00885094">
      <w:pPr>
        <w:suppressAutoHyphens/>
        <w:ind w:left="426"/>
        <w:jc w:val="both"/>
        <w:rPr>
          <w:b/>
          <w:lang w:eastAsia="ar-SA"/>
        </w:rPr>
      </w:pPr>
    </w:p>
    <w:p w14:paraId="22158F25" w14:textId="77777777" w:rsidR="00A855E9" w:rsidRDefault="00A855E9" w:rsidP="00885094">
      <w:pPr>
        <w:suppressAutoHyphens/>
        <w:ind w:left="426"/>
        <w:jc w:val="both"/>
        <w:rPr>
          <w:b/>
          <w:lang w:eastAsia="ar-SA"/>
        </w:rPr>
      </w:pPr>
    </w:p>
    <w:tbl>
      <w:tblPr>
        <w:tblW w:w="103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24"/>
        <w:gridCol w:w="62"/>
        <w:gridCol w:w="1843"/>
        <w:gridCol w:w="1417"/>
        <w:gridCol w:w="1418"/>
        <w:gridCol w:w="1421"/>
      </w:tblGrid>
      <w:tr w:rsidR="00A855E9" w:rsidRPr="00885094" w14:paraId="45E92A0A" w14:textId="77777777" w:rsidTr="00C74AE8">
        <w:trPr>
          <w:trHeight w:val="930"/>
        </w:trPr>
        <w:tc>
          <w:tcPr>
            <w:tcW w:w="567" w:type="dxa"/>
            <w:shd w:val="clear" w:color="auto" w:fill="D9D9D9"/>
            <w:vAlign w:val="center"/>
            <w:hideMark/>
          </w:tcPr>
          <w:p w14:paraId="51233F33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24" w:type="dxa"/>
            <w:shd w:val="clear" w:color="auto" w:fill="D9D9D9"/>
            <w:vAlign w:val="center"/>
            <w:hideMark/>
          </w:tcPr>
          <w:p w14:paraId="503C595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Rodzaj przesyłki/paczki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  <w:hideMark/>
          </w:tcPr>
          <w:p w14:paraId="363C92A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Rozmiar/waga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4CD32361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Szacunkowa liczba przesyłek/paczek pocztowych/ kurierskich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5B010CBD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jednostkowa brutto [zł]</w:t>
            </w:r>
          </w:p>
        </w:tc>
        <w:tc>
          <w:tcPr>
            <w:tcW w:w="1421" w:type="dxa"/>
            <w:shd w:val="clear" w:color="auto" w:fill="D9D9D9"/>
            <w:vAlign w:val="center"/>
            <w:hideMark/>
          </w:tcPr>
          <w:p w14:paraId="525299F5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Cena brutto [zł]                                                                 (kol. D x kol. E)</w:t>
            </w:r>
          </w:p>
        </w:tc>
      </w:tr>
      <w:tr w:rsidR="00A855E9" w:rsidRPr="00885094" w14:paraId="782BC3D1" w14:textId="77777777" w:rsidTr="00C74AE8">
        <w:trPr>
          <w:trHeight w:val="276"/>
        </w:trPr>
        <w:tc>
          <w:tcPr>
            <w:tcW w:w="567" w:type="dxa"/>
            <w:shd w:val="clear" w:color="auto" w:fill="A6A6A6"/>
            <w:vAlign w:val="center"/>
            <w:hideMark/>
          </w:tcPr>
          <w:p w14:paraId="1CFE99E7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624" w:type="dxa"/>
            <w:shd w:val="clear" w:color="auto" w:fill="A6A6A6"/>
            <w:vAlign w:val="center"/>
            <w:hideMark/>
          </w:tcPr>
          <w:p w14:paraId="6E62E558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905" w:type="dxa"/>
            <w:gridSpan w:val="2"/>
            <w:shd w:val="clear" w:color="auto" w:fill="A6A6A6"/>
            <w:vAlign w:val="center"/>
            <w:hideMark/>
          </w:tcPr>
          <w:p w14:paraId="6305442C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A6A6A6"/>
            <w:vAlign w:val="center"/>
            <w:hideMark/>
          </w:tcPr>
          <w:p w14:paraId="5C1538B4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352D40BC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421" w:type="dxa"/>
            <w:shd w:val="clear" w:color="auto" w:fill="A6A6A6"/>
            <w:vAlign w:val="center"/>
            <w:hideMark/>
          </w:tcPr>
          <w:p w14:paraId="241942FE" w14:textId="77777777" w:rsidR="00A855E9" w:rsidRPr="00885094" w:rsidRDefault="00A855E9" w:rsidP="00F8637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</w:p>
        </w:tc>
      </w:tr>
      <w:tr w:rsidR="00A855E9" w:rsidRPr="00885094" w14:paraId="4BAE30A5" w14:textId="77777777" w:rsidTr="00C74AE8">
        <w:trPr>
          <w:trHeight w:val="411"/>
        </w:trPr>
        <w:tc>
          <w:tcPr>
            <w:tcW w:w="567" w:type="dxa"/>
            <w:shd w:val="clear" w:color="auto" w:fill="D9D9D9"/>
            <w:vAlign w:val="center"/>
          </w:tcPr>
          <w:p w14:paraId="420415F2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85" w:type="dxa"/>
            <w:gridSpan w:val="6"/>
            <w:shd w:val="clear" w:color="auto" w:fill="D9D9D9"/>
            <w:vAlign w:val="center"/>
          </w:tcPr>
          <w:p w14:paraId="31CAC9D8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LISTOWE I PACZKI POCZTOWE</w:t>
            </w:r>
          </w:p>
        </w:tc>
      </w:tr>
      <w:tr w:rsidR="00A855E9" w:rsidRPr="00885094" w14:paraId="71DA41A9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  <w:hideMark/>
          </w:tcPr>
          <w:p w14:paraId="748D0739" w14:textId="5F5C02B1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24" w:type="dxa"/>
            <w:shd w:val="clear" w:color="auto" w:fill="auto"/>
            <w:vAlign w:val="center"/>
            <w:hideMark/>
          </w:tcPr>
          <w:p w14:paraId="615B1B61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Przesyłki nierejestrowane niebędące przesyłkami najszybszej kategorii w obrocie krajowym (zwykłe)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  <w:hideMark/>
          </w:tcPr>
          <w:p w14:paraId="7F3633DF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5094">
              <w:rPr>
                <w:b/>
                <w:bCs/>
                <w:color w:val="000000"/>
                <w:sz w:val="18"/>
                <w:szCs w:val="18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5D70F7D5" w14:textId="7F84FD27" w:rsidR="00A855E9" w:rsidRPr="00885094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E0901A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051A9A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66FF5D32" w14:textId="77777777" w:rsidTr="00C74AE8">
        <w:trPr>
          <w:trHeight w:val="7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A5D08C" w14:textId="67E026E0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14:paraId="1E3E5C4F" w14:textId="11DF8E6B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55E9">
              <w:rPr>
                <w:b/>
                <w:bCs/>
                <w:color w:val="000000"/>
                <w:sz w:val="18"/>
                <w:szCs w:val="18"/>
              </w:rPr>
              <w:t>Przesyłki rejestrowane niebędące przesyłkami najszybszej kategorii w obrocie krajowym (polecone)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968072F" w14:textId="41D1E0A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0D8">
              <w:rPr>
                <w:b/>
                <w:bCs/>
                <w:sz w:val="20"/>
                <w:szCs w:val="20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06E870AB" w14:textId="2B12AFBE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6F464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4A5082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4CCDF1AD" w14:textId="77777777" w:rsidTr="00C74AE8">
        <w:trPr>
          <w:trHeight w:val="768"/>
        </w:trPr>
        <w:tc>
          <w:tcPr>
            <w:tcW w:w="567" w:type="dxa"/>
            <w:vMerge/>
            <w:shd w:val="clear" w:color="auto" w:fill="auto"/>
            <w:vAlign w:val="center"/>
          </w:tcPr>
          <w:p w14:paraId="111D9985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4" w:type="dxa"/>
            <w:vMerge/>
            <w:shd w:val="clear" w:color="auto" w:fill="auto"/>
            <w:vAlign w:val="center"/>
          </w:tcPr>
          <w:p w14:paraId="37973166" w14:textId="77777777" w:rsidR="00A855E9" w:rsidRPr="00A855E9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E4EE4BB" w14:textId="61D3E93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0D8">
              <w:rPr>
                <w:b/>
                <w:bCs/>
                <w:sz w:val="20"/>
                <w:szCs w:val="20"/>
              </w:rPr>
              <w:t>Rozmiar M (do 1000 g)</w:t>
            </w:r>
          </w:p>
        </w:tc>
        <w:tc>
          <w:tcPr>
            <w:tcW w:w="1417" w:type="dxa"/>
            <w:vAlign w:val="center"/>
          </w:tcPr>
          <w:p w14:paraId="73A9A921" w14:textId="464CE2B6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A855E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A56F7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37724D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1284D62A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2C4E025D" w14:textId="1D4052C4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A643A55" w14:textId="49ABECB6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Zwrotne potwierdzenie odbioru do usług z poz. 2</w:t>
            </w:r>
          </w:p>
        </w:tc>
        <w:tc>
          <w:tcPr>
            <w:tcW w:w="1417" w:type="dxa"/>
            <w:vAlign w:val="center"/>
          </w:tcPr>
          <w:p w14:paraId="021EBD67" w14:textId="3F4C782C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C8D2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A9072A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77BB958B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126AEB75" w14:textId="5E5320C6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E193C7A" w14:textId="77777777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Przesyłki rejestrowane najszybszej kategorii w obrocie zagranicznym  obszar Europy (polecone priorytetowe)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798BC" w14:textId="0D1E7316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50g</w:t>
            </w:r>
          </w:p>
        </w:tc>
        <w:tc>
          <w:tcPr>
            <w:tcW w:w="1417" w:type="dxa"/>
            <w:vAlign w:val="center"/>
          </w:tcPr>
          <w:p w14:paraId="2C0B24BD" w14:textId="0193CD20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D223A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B66F46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3A626742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24BF6B63" w14:textId="1767066E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C81FFEF" w14:textId="234765C4" w:rsidR="00A855E9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Zwrotne potwierdzenie odbioru do usług z poz. 4</w:t>
            </w:r>
          </w:p>
        </w:tc>
        <w:tc>
          <w:tcPr>
            <w:tcW w:w="1417" w:type="dxa"/>
            <w:vAlign w:val="center"/>
          </w:tcPr>
          <w:p w14:paraId="72441B29" w14:textId="56465F27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2DB99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93F3F0B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885094" w14:paraId="6EC4AB00" w14:textId="77777777" w:rsidTr="00C74AE8">
        <w:trPr>
          <w:trHeight w:val="768"/>
        </w:trPr>
        <w:tc>
          <w:tcPr>
            <w:tcW w:w="567" w:type="dxa"/>
            <w:shd w:val="clear" w:color="auto" w:fill="auto"/>
            <w:vAlign w:val="center"/>
          </w:tcPr>
          <w:p w14:paraId="128B66F4" w14:textId="35CC434A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8F9605B" w14:textId="338426C0" w:rsidR="00A855E9" w:rsidRPr="006020D8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Usługa „zwrot niedoręczonej przesyłki rejestrowanej do siedziby zamawiającego” w obrocie krajowym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241FF" w14:textId="3D12EBC5" w:rsidR="00A855E9" w:rsidRDefault="00A855E9" w:rsidP="00F86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D8">
              <w:rPr>
                <w:b/>
                <w:bCs/>
                <w:sz w:val="20"/>
                <w:szCs w:val="20"/>
              </w:rPr>
              <w:t>Rozmiar S (do 500 g)</w:t>
            </w:r>
          </w:p>
        </w:tc>
        <w:tc>
          <w:tcPr>
            <w:tcW w:w="1417" w:type="dxa"/>
            <w:vAlign w:val="center"/>
          </w:tcPr>
          <w:p w14:paraId="25DAC3A8" w14:textId="388E54E6" w:rsidR="00A855E9" w:rsidRDefault="001F29D3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0CCB6" w14:textId="77777777" w:rsidR="00A855E9" w:rsidRPr="00885094" w:rsidRDefault="00A855E9" w:rsidP="00F86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20A434C" w14:textId="77777777" w:rsidR="00A855E9" w:rsidRPr="00885094" w:rsidRDefault="00A855E9" w:rsidP="00F863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55E9" w:rsidRPr="004950AA" w14:paraId="4EFD432A" w14:textId="77777777" w:rsidTr="000277DC">
        <w:trPr>
          <w:trHeight w:val="6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98414F" w14:textId="65DCA959" w:rsidR="00A855E9" w:rsidRPr="00EE21D7" w:rsidRDefault="00A855E9" w:rsidP="00F86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</w:t>
            </w:r>
            <w:r w:rsidRPr="00EE21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14:paraId="080E54E3" w14:textId="4F691DA4" w:rsidR="00A855E9" w:rsidRPr="004950AA" w:rsidRDefault="00A855E9" w:rsidP="00A305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1D7">
              <w:rPr>
                <w:b/>
                <w:bCs/>
                <w:sz w:val="24"/>
                <w:szCs w:val="24"/>
              </w:rPr>
              <w:t xml:space="preserve">RAZEM CENA RYCZAŁTOWA BRUTTO </w:t>
            </w:r>
          </w:p>
          <w:p w14:paraId="28DB2C22" w14:textId="650694AC" w:rsidR="00A855E9" w:rsidRPr="004950AA" w:rsidRDefault="00A855E9" w:rsidP="00F86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B38D982" w14:textId="77777777" w:rsidR="00A855E9" w:rsidRPr="004950AA" w:rsidRDefault="00A855E9" w:rsidP="00F863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800B1BA" w14:textId="77777777" w:rsidR="006449D5" w:rsidRPr="00885094" w:rsidRDefault="006449D5" w:rsidP="00885094">
      <w:pPr>
        <w:suppressAutoHyphens/>
        <w:ind w:left="426"/>
        <w:jc w:val="both"/>
        <w:rPr>
          <w:b/>
          <w:lang w:eastAsia="ar-SA"/>
        </w:rPr>
      </w:pPr>
    </w:p>
    <w:p w14:paraId="2533F78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14:paraId="17B6774B" w14:textId="77777777" w:rsidR="00297D98" w:rsidRPr="00885094" w:rsidRDefault="00297D98" w:rsidP="00885094">
      <w:pPr>
        <w:suppressAutoHyphens/>
        <w:ind w:left="426"/>
        <w:jc w:val="both"/>
        <w:rPr>
          <w:sz w:val="24"/>
          <w:szCs w:val="24"/>
          <w:lang w:eastAsia="zh-CN"/>
        </w:rPr>
      </w:pPr>
    </w:p>
    <w:p w14:paraId="55AB1F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Wykonawca informuje, że (zaznaczyć właściwe):</w:t>
      </w:r>
    </w:p>
    <w:p w14:paraId="20E73314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i/>
          <w:lang w:eastAsia="ar-SA"/>
        </w:rPr>
        <w:lastRenderedPageBreak/>
        <w:t xml:space="preserve">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nie będzie</w:t>
      </w:r>
      <w:r w:rsidRPr="00885094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885094" w:rsidRDefault="00CE1D37" w:rsidP="00885094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885094">
        <w:rPr>
          <w:rFonts w:eastAsia="Arial"/>
          <w:b/>
          <w:i/>
          <w:lang w:eastAsia="ar-SA"/>
        </w:rPr>
        <w:t></w:t>
      </w:r>
      <w:r w:rsidRPr="00885094">
        <w:rPr>
          <w:rFonts w:eastAsia="Arial"/>
          <w:i/>
          <w:lang w:eastAsia="ar-SA"/>
        </w:rPr>
        <w:t xml:space="preserve"> </w:t>
      </w:r>
      <w:r w:rsidRPr="00885094">
        <w:rPr>
          <w:i/>
          <w:lang w:eastAsia="ar-SA"/>
        </w:rPr>
        <w:t xml:space="preserve">wybór oferty </w:t>
      </w:r>
      <w:r w:rsidRPr="00885094">
        <w:rPr>
          <w:b/>
          <w:i/>
          <w:lang w:eastAsia="ar-SA"/>
        </w:rPr>
        <w:t>będzie</w:t>
      </w:r>
      <w:r w:rsidRPr="00885094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885094" w:rsidRDefault="00CE1D37" w:rsidP="00885094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885094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1E1A90E3" w14:textId="77777777" w:rsidR="00CE1D37" w:rsidRPr="00885094" w:rsidRDefault="00CE1D37" w:rsidP="00885094">
      <w:pPr>
        <w:suppressAutoHyphens/>
        <w:ind w:left="426"/>
        <w:jc w:val="both"/>
        <w:rPr>
          <w:b/>
          <w:i/>
          <w:lang w:eastAsia="ar-SA"/>
        </w:rPr>
      </w:pPr>
      <w:r w:rsidRPr="00885094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8DDD2A0" w14:textId="77777777" w:rsidR="00297D98" w:rsidRPr="00885094" w:rsidRDefault="00297D98" w:rsidP="00885094">
      <w:pPr>
        <w:suppressAutoHyphens/>
        <w:jc w:val="both"/>
        <w:rPr>
          <w:b/>
          <w:i/>
          <w:color w:val="FF0000"/>
          <w:lang w:eastAsia="ar-SA"/>
        </w:rPr>
      </w:pPr>
    </w:p>
    <w:p w14:paraId="71D16895" w14:textId="77777777" w:rsidR="00CE1D37" w:rsidRPr="00885094" w:rsidRDefault="00CE1D37" w:rsidP="00885094">
      <w:pPr>
        <w:suppressAutoHyphens/>
        <w:jc w:val="both"/>
        <w:rPr>
          <w:b/>
          <w:sz w:val="2"/>
          <w:szCs w:val="16"/>
          <w:lang w:eastAsia="ar-SA"/>
        </w:rPr>
      </w:pPr>
    </w:p>
    <w:p w14:paraId="09A6215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Składam/y niniejszą ofertę we własnym imieniu*/jako Wykonawcy wspólnie ubiegający się o udzielenie zamówienia.*</w:t>
      </w:r>
    </w:p>
    <w:p w14:paraId="455A5209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Jestem/śmy związany/i ofertą przez okres wskazany w SWZ.</w:t>
      </w:r>
    </w:p>
    <w:p w14:paraId="350A0307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Zapoznałem/liśmy się z treścią SWZ i przyjmuję/emy ten dokument bez zastrzeżeń.</w:t>
      </w:r>
    </w:p>
    <w:p w14:paraId="5C2302A0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4628A138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zobowiązuję/emy się do wykonania zamówienia w terminie określonym w SWZ.</w:t>
      </w:r>
    </w:p>
    <w:p w14:paraId="1FBDCD2B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lang w:eastAsia="ar-SA"/>
        </w:rPr>
      </w:pPr>
      <w:r w:rsidRPr="00885094">
        <w:rPr>
          <w:lang w:eastAsia="ar-SA"/>
        </w:rPr>
        <w:t>Oświadczam/y, że otrzymałem/liśmy konieczne informacje do przygotowania oferty.</w:t>
      </w:r>
    </w:p>
    <w:p w14:paraId="4F74ACB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Zamierzam</w:t>
      </w:r>
      <w:r w:rsidRPr="00885094">
        <w:rPr>
          <w:szCs w:val="24"/>
          <w:lang w:eastAsia="ar-SA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152"/>
      </w:tblGrid>
      <w:tr w:rsidR="00CE1D37" w:rsidRPr="00885094" w14:paraId="7CB3F1A0" w14:textId="77777777" w:rsidTr="00537248">
        <w:trPr>
          <w:trHeight w:val="672"/>
        </w:trPr>
        <w:tc>
          <w:tcPr>
            <w:tcW w:w="4961" w:type="dxa"/>
            <w:shd w:val="clear" w:color="auto" w:fill="D9D9D9"/>
            <w:vAlign w:val="center"/>
          </w:tcPr>
          <w:p w14:paraId="4A127D89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266CC2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4"/>
                <w:lang w:eastAsia="zh-CN"/>
              </w:rPr>
            </w:pPr>
            <w:r w:rsidRPr="00885094">
              <w:rPr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CE1D37" w:rsidRPr="00885094" w14:paraId="7E7BE68B" w14:textId="77777777" w:rsidTr="00537248">
        <w:trPr>
          <w:trHeight w:val="978"/>
        </w:trPr>
        <w:tc>
          <w:tcPr>
            <w:tcW w:w="4961" w:type="dxa"/>
            <w:shd w:val="clear" w:color="auto" w:fill="auto"/>
          </w:tcPr>
          <w:p w14:paraId="1E497D11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044FA50F" w14:textId="77777777" w:rsidR="00CE1D37" w:rsidRPr="00885094" w:rsidRDefault="00CE1D37" w:rsidP="00885094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</w:p>
        </w:tc>
      </w:tr>
    </w:tbl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885094">
        <w:rPr>
          <w:b/>
          <w:szCs w:val="24"/>
          <w:lang w:eastAsia="ar-SA"/>
        </w:rPr>
        <w:t>*</w:t>
      </w:r>
      <w:r w:rsidRPr="00885094">
        <w:rPr>
          <w:lang w:eastAsia="ar-SA"/>
        </w:rPr>
        <w:t>:</w:t>
      </w:r>
    </w:p>
    <w:p w14:paraId="6113E33B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</w:pPr>
      <w:r w:rsidRPr="00885094">
        <w:rPr>
          <w:lang w:eastAsia="ar-SA"/>
        </w:rPr>
        <w:t xml:space="preserve">Uzasadnienie, </w:t>
      </w:r>
      <w:r w:rsidRPr="00885094">
        <w:t>że zastrzeżone informacje stanowią tajemnicę przedsiębiorstwa:*</w:t>
      </w:r>
    </w:p>
    <w:p w14:paraId="5301475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 w:val="24"/>
          <w:szCs w:val="24"/>
          <w:lang w:eastAsia="zh-CN"/>
        </w:rPr>
      </w:pPr>
      <w:r w:rsidRPr="008850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5" w:hanging="437"/>
        <w:jc w:val="both"/>
        <w:rPr>
          <w:lang w:eastAsia="ar-SA"/>
        </w:rPr>
      </w:pPr>
      <w:r w:rsidRPr="00885094">
        <w:rPr>
          <w:lang w:eastAsia="ar-SA"/>
        </w:rPr>
        <w:t xml:space="preserve">Oświadczam/y, że jestem/śmy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lastRenderedPageBreak/>
        <w:t xml:space="preserve">W przypadku Wykonawców wspólnie ubiegających się zamówienie należy uwzględnić kategorię przedsiębiorstwa lidera konsorcjum. </w:t>
      </w:r>
    </w:p>
    <w:p w14:paraId="00A77993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77777777" w:rsidR="00CE1D37" w:rsidRPr="00885094" w:rsidRDefault="00CE1D37" w:rsidP="00885094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ind w:left="426" w:hanging="437"/>
        <w:jc w:val="both"/>
        <w:rPr>
          <w:szCs w:val="24"/>
          <w:lang w:eastAsia="ar-SA"/>
        </w:rPr>
      </w:pPr>
      <w:r w:rsidRPr="00885094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364A37F9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638A397A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iCs/>
          <w:sz w:val="18"/>
          <w:szCs w:val="24"/>
          <w:lang w:eastAsia="zh-CN"/>
        </w:rPr>
      </w:pPr>
    </w:p>
    <w:p w14:paraId="1B431B52" w14:textId="0F2BD5EC" w:rsidR="00CE1D37" w:rsidRPr="00885094" w:rsidRDefault="00CE1D37" w:rsidP="00885094">
      <w:pPr>
        <w:suppressAutoHyphens/>
        <w:jc w:val="center"/>
      </w:pPr>
      <w:r w:rsidRPr="00885094">
        <w:rPr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</w:t>
      </w:r>
      <w:r w:rsidR="00297D98" w:rsidRPr="00885094">
        <w:rPr>
          <w:b/>
          <w:color w:val="FF0000"/>
          <w:sz w:val="24"/>
          <w:lang w:eastAsia="ar-SA"/>
        </w:rPr>
        <w:t>ym</w:t>
      </w:r>
      <w:bookmarkEnd w:id="0"/>
    </w:p>
    <w:sectPr w:rsidR="00CE1D37" w:rsidRPr="0088509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FA79" w14:textId="77777777" w:rsidR="004E3EDF" w:rsidRDefault="004E3EDF" w:rsidP="00165651">
      <w:r>
        <w:separator/>
      </w:r>
    </w:p>
  </w:endnote>
  <w:endnote w:type="continuationSeparator" w:id="0">
    <w:p w14:paraId="18DD3719" w14:textId="77777777" w:rsidR="004E3EDF" w:rsidRDefault="004E3EDF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1E0A" w14:textId="77777777" w:rsidR="004E3EDF" w:rsidRDefault="004E3EDF" w:rsidP="00165651">
      <w:r>
        <w:separator/>
      </w:r>
    </w:p>
  </w:footnote>
  <w:footnote w:type="continuationSeparator" w:id="0">
    <w:p w14:paraId="1E27DAC5" w14:textId="77777777" w:rsidR="004E3EDF" w:rsidRDefault="004E3EDF" w:rsidP="0016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CE343FD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81151891">
    <w:abstractNumId w:val="0"/>
  </w:num>
  <w:num w:numId="2" w16cid:durableId="1191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277DC"/>
    <w:rsid w:val="0006546D"/>
    <w:rsid w:val="000A1180"/>
    <w:rsid w:val="000A38E1"/>
    <w:rsid w:val="001011E5"/>
    <w:rsid w:val="0013473A"/>
    <w:rsid w:val="00165651"/>
    <w:rsid w:val="00166245"/>
    <w:rsid w:val="00183BFC"/>
    <w:rsid w:val="00184443"/>
    <w:rsid w:val="00192521"/>
    <w:rsid w:val="00193DA0"/>
    <w:rsid w:val="001C1DB7"/>
    <w:rsid w:val="001F29D3"/>
    <w:rsid w:val="001F57FC"/>
    <w:rsid w:val="00254A91"/>
    <w:rsid w:val="00265907"/>
    <w:rsid w:val="00272BBD"/>
    <w:rsid w:val="00285D88"/>
    <w:rsid w:val="00297D98"/>
    <w:rsid w:val="002F777D"/>
    <w:rsid w:val="00302F7C"/>
    <w:rsid w:val="00307D53"/>
    <w:rsid w:val="00340A99"/>
    <w:rsid w:val="003A53AB"/>
    <w:rsid w:val="003D5C4B"/>
    <w:rsid w:val="003E4CAF"/>
    <w:rsid w:val="00432C57"/>
    <w:rsid w:val="00446B68"/>
    <w:rsid w:val="0048583F"/>
    <w:rsid w:val="004950AA"/>
    <w:rsid w:val="004A4089"/>
    <w:rsid w:val="004B2F94"/>
    <w:rsid w:val="004E3EDF"/>
    <w:rsid w:val="004F3D9B"/>
    <w:rsid w:val="005067F2"/>
    <w:rsid w:val="00517CED"/>
    <w:rsid w:val="00522832"/>
    <w:rsid w:val="00552B59"/>
    <w:rsid w:val="005A3C5B"/>
    <w:rsid w:val="005B3E47"/>
    <w:rsid w:val="005D04CC"/>
    <w:rsid w:val="005E17D3"/>
    <w:rsid w:val="005F347C"/>
    <w:rsid w:val="006029D1"/>
    <w:rsid w:val="00607F09"/>
    <w:rsid w:val="006449D5"/>
    <w:rsid w:val="0064673C"/>
    <w:rsid w:val="006471CC"/>
    <w:rsid w:val="006C1AB7"/>
    <w:rsid w:val="00706E6B"/>
    <w:rsid w:val="00707FFE"/>
    <w:rsid w:val="00781ABD"/>
    <w:rsid w:val="007A2541"/>
    <w:rsid w:val="007A44CC"/>
    <w:rsid w:val="007C3F46"/>
    <w:rsid w:val="007F2BB5"/>
    <w:rsid w:val="007F4987"/>
    <w:rsid w:val="00850905"/>
    <w:rsid w:val="00885094"/>
    <w:rsid w:val="008936A1"/>
    <w:rsid w:val="008B3FA9"/>
    <w:rsid w:val="008C7C35"/>
    <w:rsid w:val="008E3B61"/>
    <w:rsid w:val="00917175"/>
    <w:rsid w:val="009601B8"/>
    <w:rsid w:val="00971083"/>
    <w:rsid w:val="009948B9"/>
    <w:rsid w:val="009F3D40"/>
    <w:rsid w:val="009F5ED1"/>
    <w:rsid w:val="00A04742"/>
    <w:rsid w:val="00A077F6"/>
    <w:rsid w:val="00A109C3"/>
    <w:rsid w:val="00A30555"/>
    <w:rsid w:val="00A467C9"/>
    <w:rsid w:val="00A825AD"/>
    <w:rsid w:val="00A855E9"/>
    <w:rsid w:val="00AE67B7"/>
    <w:rsid w:val="00AE70B5"/>
    <w:rsid w:val="00B056DD"/>
    <w:rsid w:val="00B26FAB"/>
    <w:rsid w:val="00B45B61"/>
    <w:rsid w:val="00B55C69"/>
    <w:rsid w:val="00B80190"/>
    <w:rsid w:val="00B95B2C"/>
    <w:rsid w:val="00BC2FD5"/>
    <w:rsid w:val="00BC642F"/>
    <w:rsid w:val="00BD4431"/>
    <w:rsid w:val="00BE0565"/>
    <w:rsid w:val="00BF2919"/>
    <w:rsid w:val="00C05D9C"/>
    <w:rsid w:val="00C10F2F"/>
    <w:rsid w:val="00C137DF"/>
    <w:rsid w:val="00C2473F"/>
    <w:rsid w:val="00C30199"/>
    <w:rsid w:val="00C42E68"/>
    <w:rsid w:val="00C44E00"/>
    <w:rsid w:val="00C74AE8"/>
    <w:rsid w:val="00C76F03"/>
    <w:rsid w:val="00C8263E"/>
    <w:rsid w:val="00CD11C0"/>
    <w:rsid w:val="00CE1D37"/>
    <w:rsid w:val="00D26240"/>
    <w:rsid w:val="00D57AC9"/>
    <w:rsid w:val="00DC4A9D"/>
    <w:rsid w:val="00DD459D"/>
    <w:rsid w:val="00DE7DD0"/>
    <w:rsid w:val="00DF1AE2"/>
    <w:rsid w:val="00E04177"/>
    <w:rsid w:val="00E569E7"/>
    <w:rsid w:val="00E801F8"/>
    <w:rsid w:val="00EB5CD8"/>
    <w:rsid w:val="00ED79DD"/>
    <w:rsid w:val="00EE21D7"/>
    <w:rsid w:val="00EE6AAF"/>
    <w:rsid w:val="00F63400"/>
    <w:rsid w:val="00F67C72"/>
    <w:rsid w:val="00FB1E14"/>
    <w:rsid w:val="00FB332B"/>
    <w:rsid w:val="00FC34B1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79</cp:revision>
  <cp:lastPrinted>2024-11-05T09:03:00Z</cp:lastPrinted>
  <dcterms:created xsi:type="dcterms:W3CDTF">2024-09-16T11:10:00Z</dcterms:created>
  <dcterms:modified xsi:type="dcterms:W3CDTF">2024-11-07T06:43:00Z</dcterms:modified>
</cp:coreProperties>
</file>