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1F15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42894038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9D09DA" wp14:editId="078FCB89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718B26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6CF3EC5F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3E934B2" w14:textId="77777777" w:rsidR="009E4AFF" w:rsidRDefault="009E4AFF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4D369B84" w14:textId="77777777" w:rsidR="00DC630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 xml:space="preserve">, 25-734 Kielce  </w:t>
      </w:r>
    </w:p>
    <w:p w14:paraId="64BFE1DC" w14:textId="0C66577A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Sekcja Zamówień Publicznych</w:t>
      </w:r>
    </w:p>
    <w:p w14:paraId="30489DBF" w14:textId="41C6EC54" w:rsidR="00AB1E13" w:rsidRPr="00AB1E13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</w:t>
      </w:r>
      <w:r w:rsidR="00084C2E">
        <w:rPr>
          <w:rFonts w:asciiTheme="minorHAnsi" w:hAnsiTheme="minorHAnsi"/>
          <w:b/>
          <w:bCs/>
          <w:sz w:val="22"/>
          <w:szCs w:val="22"/>
        </w:rPr>
        <w:t>279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6CD886A5" w14:textId="7A50C321" w:rsidR="00AB1E13" w:rsidRPr="00AB1E13" w:rsidRDefault="001203DA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</w:t>
      </w:r>
      <w:r w:rsidR="00AB1E13" w:rsidRPr="00AB1E13">
        <w:rPr>
          <w:rFonts w:asciiTheme="minorHAnsi" w:hAnsiTheme="minorHAnsi"/>
          <w:sz w:val="22"/>
          <w:szCs w:val="22"/>
        </w:rPr>
        <w:t>.</w:t>
      </w:r>
      <w:r w:rsidR="00A8669F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7</w:t>
      </w:r>
      <w:r w:rsidR="00AB1E13" w:rsidRPr="00AB1E13">
        <w:rPr>
          <w:rFonts w:asciiTheme="minorHAnsi" w:hAnsiTheme="minorHAnsi"/>
          <w:sz w:val="22"/>
          <w:szCs w:val="22"/>
        </w:rPr>
        <w:t>.202</w:t>
      </w:r>
      <w:r w:rsidR="00A8669F">
        <w:rPr>
          <w:rFonts w:asciiTheme="minorHAnsi" w:hAnsiTheme="minorHAnsi"/>
          <w:sz w:val="22"/>
          <w:szCs w:val="22"/>
        </w:rPr>
        <w:t>3</w:t>
      </w:r>
      <w:r w:rsidR="00AB1E13" w:rsidRPr="00AB1E13">
        <w:rPr>
          <w:rFonts w:asciiTheme="minorHAnsi" w:hAnsiTheme="minorHAnsi"/>
          <w:sz w:val="22"/>
          <w:szCs w:val="22"/>
        </w:rPr>
        <w:t>r.</w:t>
      </w:r>
    </w:p>
    <w:p w14:paraId="49B2551D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780609" w14:textId="77777777" w:rsidR="00AB1E13" w:rsidRPr="00C65CF8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8C7290" w14:textId="2B40F87A" w:rsidR="00AB1E13" w:rsidRPr="00C65CF8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C65CF8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76892F97" w14:textId="77777777" w:rsidR="009508A9" w:rsidRPr="00C65CF8" w:rsidRDefault="009508A9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31402B5" w14:textId="77777777" w:rsidR="00AB1E13" w:rsidRPr="001203DA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5ABBED69" w14:textId="28EE271B" w:rsidR="001203DA" w:rsidRPr="001203DA" w:rsidRDefault="00FF771C" w:rsidP="001203DA">
      <w:pPr>
        <w:pStyle w:val="Nagwek"/>
        <w:jc w:val="center"/>
        <w:rPr>
          <w:rFonts w:ascii="Calibri" w:hAnsi="Calibri"/>
          <w:b/>
          <w:sz w:val="22"/>
          <w:szCs w:val="22"/>
        </w:rPr>
      </w:pPr>
      <w:r w:rsidRPr="001203DA">
        <w:rPr>
          <w:rFonts w:asciiTheme="minorHAnsi" w:hAnsiTheme="minorHAnsi"/>
          <w:b/>
          <w:sz w:val="22"/>
          <w:szCs w:val="22"/>
        </w:rPr>
        <w:t>AZP.2411.</w:t>
      </w:r>
      <w:r w:rsidR="00C824CB" w:rsidRPr="001203DA">
        <w:rPr>
          <w:rFonts w:asciiTheme="minorHAnsi" w:hAnsiTheme="minorHAnsi"/>
          <w:b/>
          <w:sz w:val="22"/>
          <w:szCs w:val="22"/>
        </w:rPr>
        <w:t>1</w:t>
      </w:r>
      <w:r w:rsidR="001203DA" w:rsidRPr="001203DA">
        <w:rPr>
          <w:rFonts w:asciiTheme="minorHAnsi" w:hAnsiTheme="minorHAnsi"/>
          <w:b/>
          <w:sz w:val="22"/>
          <w:szCs w:val="22"/>
        </w:rPr>
        <w:t>38</w:t>
      </w:r>
      <w:r w:rsidRPr="001203DA">
        <w:rPr>
          <w:rFonts w:asciiTheme="minorHAnsi" w:hAnsiTheme="minorHAnsi"/>
          <w:b/>
          <w:sz w:val="22"/>
          <w:szCs w:val="22"/>
        </w:rPr>
        <w:t>.202</w:t>
      </w:r>
      <w:r w:rsidR="00A8669F" w:rsidRPr="001203DA">
        <w:rPr>
          <w:rFonts w:asciiTheme="minorHAnsi" w:hAnsiTheme="minorHAnsi"/>
          <w:b/>
          <w:sz w:val="22"/>
          <w:szCs w:val="22"/>
        </w:rPr>
        <w:t>3</w:t>
      </w:r>
      <w:r w:rsidRPr="001203DA">
        <w:rPr>
          <w:rFonts w:asciiTheme="minorHAnsi" w:hAnsiTheme="minorHAnsi"/>
          <w:b/>
          <w:sz w:val="22"/>
          <w:szCs w:val="22"/>
        </w:rPr>
        <w:t>.IA</w:t>
      </w:r>
      <w:r w:rsidR="001203DA" w:rsidRPr="001203DA">
        <w:rPr>
          <w:rFonts w:ascii="Calibri" w:hAnsi="Calibri"/>
          <w:b/>
          <w:sz w:val="22"/>
          <w:szCs w:val="22"/>
        </w:rPr>
        <w:t xml:space="preserve"> - </w:t>
      </w:r>
      <w:r w:rsidR="001203DA" w:rsidRPr="001203DA">
        <w:rPr>
          <w:rFonts w:ascii="Calibri" w:hAnsi="Calibri"/>
          <w:b/>
          <w:sz w:val="22"/>
          <w:szCs w:val="22"/>
        </w:rPr>
        <w:t>Zakup wraz z dostawą</w:t>
      </w:r>
      <w:r w:rsidR="001203DA" w:rsidRPr="001203DA">
        <w:rPr>
          <w:rFonts w:ascii="Calibri" w:hAnsi="Calibri" w:cs="Calibri"/>
          <w:b/>
          <w:sz w:val="22"/>
          <w:szCs w:val="22"/>
        </w:rPr>
        <w:t xml:space="preserve"> roztworu do wstrzykiwań</w:t>
      </w:r>
      <w:r w:rsidR="001203DA" w:rsidRPr="001203DA">
        <w:rPr>
          <w:rFonts w:ascii="Calibri" w:hAnsi="Calibri"/>
          <w:b/>
          <w:sz w:val="22"/>
          <w:szCs w:val="22"/>
        </w:rPr>
        <w:t xml:space="preserve"> 131-I  MIBG dla Kliniki Endokrynologii  Świętokrzyskiego Centrum Onkologii w Kielcac</w:t>
      </w:r>
      <w:r w:rsidR="001203DA" w:rsidRPr="001203DA">
        <w:rPr>
          <w:rFonts w:ascii="Calibri" w:hAnsi="Calibri"/>
          <w:b/>
          <w:sz w:val="22"/>
          <w:szCs w:val="22"/>
        </w:rPr>
        <w:t>h</w:t>
      </w:r>
    </w:p>
    <w:p w14:paraId="65F01470" w14:textId="768FB6EC" w:rsidR="006A3578" w:rsidRPr="001203DA" w:rsidRDefault="006A3578" w:rsidP="006A3578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A8EDA8A" w14:textId="5C54434F" w:rsidR="006A353E" w:rsidRPr="00DC2858" w:rsidRDefault="006A353E" w:rsidP="006A353E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809A167" w14:textId="4247251E" w:rsidR="0098622A" w:rsidRPr="00C65CF8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C65CF8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C65CF8">
        <w:rPr>
          <w:rFonts w:asciiTheme="minorHAnsi" w:hAnsiTheme="minorHAnsi"/>
          <w:bCs/>
          <w:sz w:val="22"/>
          <w:szCs w:val="22"/>
        </w:rPr>
        <w:t>zamówień</w:t>
      </w:r>
      <w:r w:rsidRPr="00C65CF8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2F3BE9" w:rsidRPr="00C65CF8">
        <w:rPr>
          <w:rFonts w:asciiTheme="minorHAnsi" w:hAnsiTheme="minorHAnsi"/>
          <w:bCs/>
          <w:sz w:val="22"/>
          <w:szCs w:val="22"/>
        </w:rPr>
        <w:t>e</w:t>
      </w:r>
      <w:r w:rsidRPr="00C65CF8"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2481DF36" w14:textId="77777777" w:rsidR="0098622A" w:rsidRPr="00C65CF8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410"/>
      </w:tblGrid>
      <w:tr w:rsidR="0098622A" w:rsidRPr="00C65CF8" w14:paraId="66FB64BC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FAA" w14:textId="77777777" w:rsidR="0098622A" w:rsidRPr="00C65CF8" w:rsidRDefault="0098622A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673" w14:textId="6DE727B4" w:rsidR="0098622A" w:rsidRPr="00C65CF8" w:rsidRDefault="0098622A" w:rsidP="0098622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="009259F2" w:rsidRPr="00C65CF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brutto</w:t>
            </w:r>
            <w:r w:rsidR="00176BD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/ZŁ</w:t>
            </w:r>
          </w:p>
        </w:tc>
      </w:tr>
      <w:tr w:rsidR="007A415D" w:rsidRPr="00C65CF8" w14:paraId="06BA49B2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BFDD" w14:textId="77777777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695DF1AB" w14:textId="77777777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0B0C5042" w14:textId="77777777" w:rsidR="007A415D" w:rsidRPr="00C65CF8" w:rsidRDefault="007A415D" w:rsidP="007A415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65CF8">
              <w:rPr>
                <w:rFonts w:asciiTheme="minorHAnsi" w:hAnsiTheme="minorHAnsi" w:cs="Arial"/>
                <w:color w:val="000000"/>
                <w:sz w:val="22"/>
                <w:szCs w:val="22"/>
              </w:rPr>
              <w:t>PAKIET NR 1</w:t>
            </w:r>
          </w:p>
          <w:p w14:paraId="1EE0468C" w14:textId="45084578" w:rsidR="007A415D" w:rsidRPr="00C65CF8" w:rsidRDefault="007A415D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3C55" w14:textId="38A76C56" w:rsidR="007A415D" w:rsidRPr="00C65CF8" w:rsidRDefault="001203DA" w:rsidP="007A415D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150.792,19</w:t>
            </w:r>
          </w:p>
        </w:tc>
      </w:tr>
    </w:tbl>
    <w:p w14:paraId="536B3DFD" w14:textId="77777777" w:rsidR="0098622A" w:rsidRPr="00C65CF8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5435F24B" w14:textId="77777777" w:rsidR="0098622A" w:rsidRPr="00C65CF8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C6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012B6"/>
    <w:rsid w:val="00037011"/>
    <w:rsid w:val="00084C2E"/>
    <w:rsid w:val="000904F0"/>
    <w:rsid w:val="00101742"/>
    <w:rsid w:val="001203DA"/>
    <w:rsid w:val="00146DDF"/>
    <w:rsid w:val="00176BD6"/>
    <w:rsid w:val="001B0C8C"/>
    <w:rsid w:val="001B69ED"/>
    <w:rsid w:val="001C6C01"/>
    <w:rsid w:val="001E185B"/>
    <w:rsid w:val="001E5522"/>
    <w:rsid w:val="001F00A2"/>
    <w:rsid w:val="00217BE4"/>
    <w:rsid w:val="00223A30"/>
    <w:rsid w:val="00233EF4"/>
    <w:rsid w:val="00266D9F"/>
    <w:rsid w:val="002D49D8"/>
    <w:rsid w:val="002F3BE9"/>
    <w:rsid w:val="003F5B7C"/>
    <w:rsid w:val="004366B1"/>
    <w:rsid w:val="00482FD7"/>
    <w:rsid w:val="004E015A"/>
    <w:rsid w:val="005305D1"/>
    <w:rsid w:val="0053139D"/>
    <w:rsid w:val="00567433"/>
    <w:rsid w:val="005700B9"/>
    <w:rsid w:val="00570917"/>
    <w:rsid w:val="00602582"/>
    <w:rsid w:val="006045C7"/>
    <w:rsid w:val="00606C33"/>
    <w:rsid w:val="0062072C"/>
    <w:rsid w:val="006A353E"/>
    <w:rsid w:val="006A3578"/>
    <w:rsid w:val="00710841"/>
    <w:rsid w:val="00735A54"/>
    <w:rsid w:val="007A415D"/>
    <w:rsid w:val="007A4AEB"/>
    <w:rsid w:val="007B32AC"/>
    <w:rsid w:val="007C101A"/>
    <w:rsid w:val="007C3E44"/>
    <w:rsid w:val="007C675C"/>
    <w:rsid w:val="007F426A"/>
    <w:rsid w:val="007F6164"/>
    <w:rsid w:val="008207F2"/>
    <w:rsid w:val="00862E5B"/>
    <w:rsid w:val="00867EEB"/>
    <w:rsid w:val="008A4A9A"/>
    <w:rsid w:val="008A4D3A"/>
    <w:rsid w:val="009259F2"/>
    <w:rsid w:val="0093489E"/>
    <w:rsid w:val="009508A9"/>
    <w:rsid w:val="00976EE5"/>
    <w:rsid w:val="0098622A"/>
    <w:rsid w:val="009C01AD"/>
    <w:rsid w:val="009D774E"/>
    <w:rsid w:val="009E0618"/>
    <w:rsid w:val="009E4AFF"/>
    <w:rsid w:val="00A22BF3"/>
    <w:rsid w:val="00A2488E"/>
    <w:rsid w:val="00A50B4A"/>
    <w:rsid w:val="00A8669F"/>
    <w:rsid w:val="00AB1E13"/>
    <w:rsid w:val="00AB26B0"/>
    <w:rsid w:val="00AE2C03"/>
    <w:rsid w:val="00AF547A"/>
    <w:rsid w:val="00AF595F"/>
    <w:rsid w:val="00B9589F"/>
    <w:rsid w:val="00BA203C"/>
    <w:rsid w:val="00BA596A"/>
    <w:rsid w:val="00BE1239"/>
    <w:rsid w:val="00C26A7F"/>
    <w:rsid w:val="00C65CF8"/>
    <w:rsid w:val="00C824CB"/>
    <w:rsid w:val="00CC712C"/>
    <w:rsid w:val="00D41223"/>
    <w:rsid w:val="00DC2858"/>
    <w:rsid w:val="00DC6309"/>
    <w:rsid w:val="00E13A5E"/>
    <w:rsid w:val="00E37025"/>
    <w:rsid w:val="00E70D4E"/>
    <w:rsid w:val="00E7659A"/>
    <w:rsid w:val="00E77E9E"/>
    <w:rsid w:val="00E9443F"/>
    <w:rsid w:val="00EC2ADD"/>
    <w:rsid w:val="00F0021B"/>
    <w:rsid w:val="00F217FA"/>
    <w:rsid w:val="00F35FEE"/>
    <w:rsid w:val="00F50AE1"/>
    <w:rsid w:val="00FB5BD6"/>
    <w:rsid w:val="00FC5F26"/>
    <w:rsid w:val="00FD0A3F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1A18C0"/>
  <w15:docId w15:val="{E022B0C9-8A07-48E1-8D03-63E7F3D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B5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B5B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Motyka Maja</dc:creator>
  <cp:lastModifiedBy>Armata Izabela</cp:lastModifiedBy>
  <cp:revision>3</cp:revision>
  <cp:lastPrinted>2022-06-23T12:11:00Z</cp:lastPrinted>
  <dcterms:created xsi:type="dcterms:W3CDTF">2023-07-14T06:04:00Z</dcterms:created>
  <dcterms:modified xsi:type="dcterms:W3CDTF">2023-07-14T06:08:00Z</dcterms:modified>
</cp:coreProperties>
</file>