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6522DB" w:rsidRPr="003B0335" w:rsidRDefault="003B0335" w:rsidP="009A0E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0335">
        <w:rPr>
          <w:rFonts w:ascii="Arial" w:hAnsi="Arial" w:cs="Arial"/>
          <w:b/>
          <w:sz w:val="24"/>
          <w:szCs w:val="24"/>
        </w:rPr>
        <w:t>Naprawa miernika prędkości dźwięku VALEPORT mini SVP na kutrze hydrograficznym na K-4</w:t>
      </w:r>
    </w:p>
    <w:p w:rsidR="003B0335" w:rsidRDefault="003B0335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522DB">
        <w:rPr>
          <w:rFonts w:ascii="Arial" w:eastAsia="Times New Roman" w:hAnsi="Arial" w:cs="Arial"/>
          <w:b/>
          <w:lang w:eastAsia="pl-PL"/>
        </w:rPr>
        <w:t>1</w:t>
      </w:r>
      <w:r w:rsidR="003B0335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2635"/>
      </w:tblGrid>
      <w:tr w:rsidR="003B0335" w:rsidRPr="003B0335" w:rsidTr="003B0335">
        <w:trPr>
          <w:trHeight w:val="212"/>
          <w:jc w:val="center"/>
        </w:trPr>
        <w:tc>
          <w:tcPr>
            <w:tcW w:w="51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335" w:rsidRPr="003B0335" w:rsidRDefault="003B0335" w:rsidP="003B033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6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335" w:rsidRPr="003B0335" w:rsidRDefault="003B0335" w:rsidP="003B033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3B0335" w:rsidRPr="003B0335" w:rsidTr="003B0335">
        <w:trPr>
          <w:trHeight w:val="317"/>
          <w:jc w:val="center"/>
        </w:trPr>
        <w:tc>
          <w:tcPr>
            <w:tcW w:w="51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35" w:rsidRPr="003B0335" w:rsidRDefault="003B0335" w:rsidP="003B03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35" w:rsidRPr="003B0335" w:rsidRDefault="003B0335" w:rsidP="003B03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335" w:rsidRPr="003B0335" w:rsidTr="003B0335">
        <w:trPr>
          <w:trHeight w:val="622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ESCORT Sp. z o.o.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ul. Gen. Dezyderego Chłapowskiego 8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70­103 SZCZECIN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NIP: 8521001638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Regon: 810595319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35" w:rsidRPr="003B0335" w:rsidRDefault="003B0335" w:rsidP="003B033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335">
              <w:rPr>
                <w:rFonts w:ascii="Arial" w:eastAsia="Times New Roman" w:hAnsi="Arial" w:cs="Arial"/>
                <w:sz w:val="18"/>
                <w:szCs w:val="18"/>
              </w:rPr>
              <w:t>13 943,28</w:t>
            </w:r>
          </w:p>
        </w:tc>
      </w:tr>
      <w:tr w:rsidR="003B0335" w:rsidRPr="003B0335" w:rsidTr="003B0335">
        <w:trPr>
          <w:trHeight w:val="622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OCEAN­TECH Sp. z o.o.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ul. Kaszubska Droga 13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80­209 Chwaszczyno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NIP: 5833023163</w:t>
            </w:r>
          </w:p>
          <w:p w:rsidR="003B0335" w:rsidRPr="003B0335" w:rsidRDefault="003B0335" w:rsidP="003B033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335">
              <w:rPr>
                <w:rFonts w:ascii="Arial" w:eastAsia="Times New Roman" w:hAnsi="Arial" w:cs="Arial"/>
                <w:sz w:val="16"/>
                <w:szCs w:val="16"/>
              </w:rPr>
              <w:t>Regon: 220597795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35" w:rsidRPr="003B0335" w:rsidRDefault="003B0335" w:rsidP="003B033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335">
              <w:rPr>
                <w:rFonts w:ascii="Arial" w:eastAsia="Times New Roman" w:hAnsi="Arial" w:cs="Arial"/>
                <w:sz w:val="18"/>
                <w:szCs w:val="18"/>
              </w:rPr>
              <w:t>8 843,70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B0335" w:rsidRPr="003B0335" w:rsidRDefault="003B0335" w:rsidP="003B03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B0335">
        <w:rPr>
          <w:rFonts w:ascii="Arial" w:eastAsia="Times New Roman" w:hAnsi="Arial" w:cs="Arial"/>
          <w:b/>
          <w:sz w:val="24"/>
          <w:szCs w:val="24"/>
        </w:rPr>
        <w:t>OCEAN­TECH Sp. z o.o., ul. Kaszubska Droga 13, 80­209 Chwaszczyno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3D" w:rsidRDefault="007E163D" w:rsidP="007E163D">
      <w:pPr>
        <w:spacing w:after="0" w:line="240" w:lineRule="auto"/>
      </w:pPr>
      <w:r>
        <w:separator/>
      </w:r>
    </w:p>
  </w:endnote>
  <w:end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3D" w:rsidRDefault="007E163D" w:rsidP="007E163D">
      <w:pPr>
        <w:spacing w:after="0" w:line="240" w:lineRule="auto"/>
      </w:pPr>
      <w:r>
        <w:separator/>
      </w:r>
    </w:p>
  </w:footnote>
  <w:foot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3B0335"/>
    <w:rsid w:val="0040129C"/>
    <w:rsid w:val="00424C5E"/>
    <w:rsid w:val="00444BA8"/>
    <w:rsid w:val="00493917"/>
    <w:rsid w:val="00552EB3"/>
    <w:rsid w:val="005631FA"/>
    <w:rsid w:val="006522DB"/>
    <w:rsid w:val="006801BB"/>
    <w:rsid w:val="006860B3"/>
    <w:rsid w:val="006C4D5D"/>
    <w:rsid w:val="006F12E3"/>
    <w:rsid w:val="00772E25"/>
    <w:rsid w:val="007E163D"/>
    <w:rsid w:val="00800184"/>
    <w:rsid w:val="00810C20"/>
    <w:rsid w:val="00887A78"/>
    <w:rsid w:val="008F6069"/>
    <w:rsid w:val="00910C92"/>
    <w:rsid w:val="009A0E36"/>
    <w:rsid w:val="009C14C5"/>
    <w:rsid w:val="00A16806"/>
    <w:rsid w:val="00AA6DC1"/>
    <w:rsid w:val="00B54786"/>
    <w:rsid w:val="00BF2AAC"/>
    <w:rsid w:val="00C54F14"/>
    <w:rsid w:val="00C96644"/>
    <w:rsid w:val="00CA1ABD"/>
    <w:rsid w:val="00CB19AB"/>
    <w:rsid w:val="00D268EB"/>
    <w:rsid w:val="00D67302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3D"/>
  </w:style>
  <w:style w:type="paragraph" w:styleId="Stopka">
    <w:name w:val="footer"/>
    <w:basedOn w:val="Normalny"/>
    <w:link w:val="Stopka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EE719C-C849-4C70-9211-7B26C348FE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38</cp:revision>
  <cp:lastPrinted>2022-06-15T11:23:00Z</cp:lastPrinted>
  <dcterms:created xsi:type="dcterms:W3CDTF">2016-01-14T13:03:00Z</dcterms:created>
  <dcterms:modified xsi:type="dcterms:W3CDTF">2022-06-17T09:44:00Z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7e2c9a64-7bcb-4891-948a-d110c96c5219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