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3" w:rsidRPr="00033EC1" w:rsidRDefault="009A6B23" w:rsidP="00B3293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A6B23" w:rsidRPr="00033EC1" w:rsidRDefault="009A6B23" w:rsidP="009A6B23">
      <w:pPr>
        <w:rPr>
          <w:rFonts w:ascii="Arial" w:hAnsi="Arial" w:cs="Arial"/>
          <w:b/>
          <w:sz w:val="32"/>
          <w:szCs w:val="32"/>
        </w:rPr>
      </w:pPr>
    </w:p>
    <w:p w:rsidR="009A6B23" w:rsidRPr="00D918CC" w:rsidRDefault="009A6B23" w:rsidP="009A6B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D32E9">
        <w:rPr>
          <w:rFonts w:ascii="Arial" w:hAnsi="Arial" w:cs="Arial"/>
          <w:b/>
          <w:sz w:val="22"/>
          <w:szCs w:val="32"/>
          <w:u w:val="single"/>
        </w:rPr>
        <w:t>Instrukcja  Bezpiecznego  Wykonywania  Robót (IBWR)</w:t>
      </w:r>
    </w:p>
    <w:p w:rsidR="009A6B23" w:rsidRPr="00033EC1" w:rsidRDefault="009A6B23" w:rsidP="009A6B2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7142"/>
      </w:tblGrid>
      <w:tr w:rsidR="009A6B23" w:rsidRPr="00033EC1" w:rsidTr="002E3BD7">
        <w:trPr>
          <w:trHeight w:val="41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B23" w:rsidRPr="00D918CC" w:rsidRDefault="009A6B23" w:rsidP="00526AEC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918CC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Dane</w:t>
            </w:r>
          </w:p>
        </w:tc>
      </w:tr>
      <w:tr w:rsidR="009A6B23" w:rsidRPr="00033EC1" w:rsidTr="000D32E9">
        <w:trPr>
          <w:trHeight w:val="567"/>
        </w:trPr>
        <w:tc>
          <w:tcPr>
            <w:tcW w:w="27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0D32E9" w:rsidRDefault="009A6B23" w:rsidP="00115C59">
            <w:pPr>
              <w:rPr>
                <w:rFonts w:ascii="Arial" w:hAnsi="Arial" w:cs="Arial"/>
                <w:b/>
                <w:lang w:eastAsia="en-US"/>
              </w:rPr>
            </w:pPr>
            <w:r w:rsidRPr="000D32E9">
              <w:rPr>
                <w:rFonts w:ascii="Arial" w:hAnsi="Arial" w:cs="Arial"/>
                <w:b/>
                <w:sz w:val="22"/>
                <w:lang w:eastAsia="en-US"/>
              </w:rPr>
              <w:t>Rodzaj robót</w:t>
            </w:r>
            <w:r w:rsidR="000D32E9">
              <w:rPr>
                <w:rFonts w:ascii="Arial" w:hAnsi="Arial" w:cs="Arial"/>
                <w:b/>
                <w:sz w:val="22"/>
                <w:lang w:eastAsia="en-US"/>
              </w:rPr>
              <w:t>/prac/usługi</w:t>
            </w:r>
            <w:r w:rsidRPr="000D32E9">
              <w:rPr>
                <w:rFonts w:ascii="Arial" w:hAnsi="Arial" w:cs="Arial"/>
                <w:b/>
                <w:sz w:val="22"/>
                <w:lang w:eastAsia="en-US"/>
              </w:rPr>
              <w:t>:</w:t>
            </w:r>
          </w:p>
        </w:tc>
        <w:tc>
          <w:tcPr>
            <w:tcW w:w="71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C92A47" w:rsidRDefault="009A6B23" w:rsidP="00115C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A6B23" w:rsidRPr="00033EC1" w:rsidTr="000D32E9">
        <w:trPr>
          <w:trHeight w:val="567"/>
        </w:trPr>
        <w:tc>
          <w:tcPr>
            <w:tcW w:w="2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23" w:rsidRPr="000D32E9" w:rsidRDefault="009A6B23" w:rsidP="00115C59">
            <w:pPr>
              <w:rPr>
                <w:rFonts w:ascii="Arial" w:hAnsi="Arial" w:cs="Arial"/>
                <w:b/>
                <w:bCs/>
                <w:color w:val="365F91"/>
                <w:lang w:eastAsia="en-US"/>
              </w:rPr>
            </w:pPr>
            <w:r w:rsidRPr="000D32E9">
              <w:rPr>
                <w:rFonts w:ascii="Arial" w:hAnsi="Arial" w:cs="Arial"/>
                <w:b/>
                <w:sz w:val="22"/>
                <w:lang w:eastAsia="en-US"/>
              </w:rPr>
              <w:t>Nazwa i adres inwestycji</w:t>
            </w:r>
            <w:r w:rsidR="000D32E9">
              <w:rPr>
                <w:rFonts w:ascii="Arial" w:hAnsi="Arial" w:cs="Arial"/>
                <w:b/>
                <w:sz w:val="22"/>
                <w:lang w:eastAsia="en-US"/>
              </w:rPr>
              <w:t>/wykonywania robót/prac/usługi</w:t>
            </w:r>
            <w:r w:rsidRPr="000D32E9">
              <w:rPr>
                <w:rFonts w:ascii="Arial" w:hAnsi="Arial" w:cs="Arial"/>
                <w:b/>
                <w:sz w:val="22"/>
                <w:lang w:eastAsia="en-US"/>
              </w:rPr>
              <w:t>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23" w:rsidRPr="00BF0872" w:rsidRDefault="009A6B23" w:rsidP="00115C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A6B23" w:rsidRPr="00033EC1" w:rsidTr="000D32E9">
        <w:trPr>
          <w:trHeight w:val="567"/>
        </w:trPr>
        <w:tc>
          <w:tcPr>
            <w:tcW w:w="2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B23" w:rsidRPr="000D32E9" w:rsidRDefault="009A6B23" w:rsidP="00115C59">
            <w:pPr>
              <w:rPr>
                <w:rFonts w:ascii="Arial" w:hAnsi="Arial" w:cs="Arial"/>
                <w:b/>
                <w:lang w:eastAsia="en-US"/>
              </w:rPr>
            </w:pPr>
            <w:r w:rsidRPr="000D32E9">
              <w:rPr>
                <w:rFonts w:ascii="Arial" w:hAnsi="Arial" w:cs="Arial"/>
                <w:b/>
                <w:sz w:val="22"/>
                <w:lang w:eastAsia="en-US"/>
              </w:rPr>
              <w:t>Wykonawca:</w:t>
            </w:r>
          </w:p>
        </w:tc>
        <w:tc>
          <w:tcPr>
            <w:tcW w:w="71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B23" w:rsidRPr="00C92A47" w:rsidRDefault="009A6B23" w:rsidP="00115C5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9A6B23" w:rsidRPr="00033EC1" w:rsidRDefault="009A6B23" w:rsidP="009A6B2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819"/>
        <w:gridCol w:w="2160"/>
        <w:gridCol w:w="2101"/>
      </w:tblGrid>
      <w:tr w:rsidR="009A6B23" w:rsidRPr="00033EC1" w:rsidTr="002E3BD7">
        <w:trPr>
          <w:trHeight w:val="567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9A6B23" w:rsidRPr="00D918CC" w:rsidRDefault="009A6B23" w:rsidP="00115C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918CC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Wykonawca</w:t>
            </w:r>
          </w:p>
        </w:tc>
      </w:tr>
      <w:tr w:rsidR="009A6B23" w:rsidRPr="00033EC1" w:rsidTr="002E3BD7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B23" w:rsidRPr="00C92A47" w:rsidRDefault="009A6B23" w:rsidP="00115C5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E0382D">
              <w:rPr>
                <w:rFonts w:ascii="Arial" w:hAnsi="Arial" w:cs="Arial"/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E0382D">
              <w:rPr>
                <w:rFonts w:ascii="Arial" w:hAnsi="Arial" w:cs="Arial"/>
                <w:b/>
                <w:sz w:val="20"/>
                <w:lang w:eastAsia="en-US"/>
              </w:rPr>
              <w:t>Data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E0382D">
              <w:rPr>
                <w:rFonts w:ascii="Arial" w:hAnsi="Arial" w:cs="Arial"/>
                <w:b/>
                <w:sz w:val="20"/>
                <w:lang w:eastAsia="en-US"/>
              </w:rPr>
              <w:t>Podpis</w:t>
            </w:r>
          </w:p>
        </w:tc>
      </w:tr>
      <w:tr w:rsidR="009A6B23" w:rsidRPr="00033EC1" w:rsidTr="002E3BD7">
        <w:trPr>
          <w:trHeight w:val="510"/>
        </w:trPr>
        <w:tc>
          <w:tcPr>
            <w:tcW w:w="1809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E0382D">
              <w:rPr>
                <w:rFonts w:ascii="Arial" w:hAnsi="Arial" w:cs="Arial"/>
                <w:b/>
                <w:sz w:val="20"/>
                <w:lang w:eastAsia="en-US"/>
              </w:rPr>
              <w:t>Opracował:</w:t>
            </w:r>
          </w:p>
        </w:tc>
        <w:tc>
          <w:tcPr>
            <w:tcW w:w="3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BF08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6B23" w:rsidRPr="00033EC1" w:rsidTr="002E3BD7">
        <w:trPr>
          <w:trHeight w:val="510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BF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6B23" w:rsidRPr="00033EC1" w:rsidTr="002E3BD7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E0382D">
              <w:rPr>
                <w:rFonts w:ascii="Arial" w:hAnsi="Arial" w:cs="Arial"/>
                <w:b/>
                <w:sz w:val="20"/>
                <w:lang w:eastAsia="en-US"/>
              </w:rPr>
              <w:t>Nadzorujący realizację:</w:t>
            </w:r>
          </w:p>
        </w:tc>
        <w:tc>
          <w:tcPr>
            <w:tcW w:w="3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BF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A6B23" w:rsidRPr="00033EC1" w:rsidTr="002E3BD7">
        <w:trPr>
          <w:trHeight w:val="510"/>
        </w:trPr>
        <w:tc>
          <w:tcPr>
            <w:tcW w:w="1809" w:type="dxa"/>
            <w:vMerge/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0872" w:rsidRPr="00E0382D" w:rsidRDefault="00BF0872" w:rsidP="00115C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BF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F0872" w:rsidRPr="00033EC1" w:rsidTr="002E3BD7">
        <w:trPr>
          <w:trHeight w:val="510"/>
        </w:trPr>
        <w:tc>
          <w:tcPr>
            <w:tcW w:w="1809" w:type="dxa"/>
            <w:vMerge/>
            <w:shd w:val="clear" w:color="auto" w:fill="auto"/>
            <w:vAlign w:val="center"/>
          </w:tcPr>
          <w:p w:rsidR="00BF0872" w:rsidRPr="00E0382D" w:rsidRDefault="00BF0872" w:rsidP="00115C59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0872" w:rsidRPr="00E0382D" w:rsidRDefault="00BF0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0872" w:rsidRPr="00E0382D" w:rsidRDefault="00BF0872" w:rsidP="00BF0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0872" w:rsidRPr="00E0382D" w:rsidRDefault="00BF0872">
            <w:pPr>
              <w:rPr>
                <w:sz w:val="20"/>
                <w:szCs w:val="20"/>
              </w:rPr>
            </w:pPr>
          </w:p>
        </w:tc>
      </w:tr>
      <w:tr w:rsidR="009A6B23" w:rsidRPr="00033EC1" w:rsidTr="002E3BD7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E0382D">
              <w:rPr>
                <w:rFonts w:ascii="Arial" w:hAnsi="Arial" w:cs="Arial"/>
                <w:b/>
                <w:sz w:val="20"/>
                <w:lang w:eastAsia="en-US"/>
              </w:rPr>
              <w:t>Zaakceptował: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9A6B23" w:rsidRPr="00E0382D" w:rsidRDefault="009A6B23" w:rsidP="00115C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9A6B23" w:rsidRPr="00E0382D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A6B23" w:rsidRDefault="009A6B23" w:rsidP="009A6B23">
      <w:pPr>
        <w:rPr>
          <w:rFonts w:ascii="Arial" w:hAnsi="Arial" w:cs="Arial"/>
          <w:b/>
          <w:lang w:eastAsia="en-US"/>
        </w:rPr>
      </w:pPr>
    </w:p>
    <w:p w:rsidR="009A6B23" w:rsidRPr="00BE7E8A" w:rsidRDefault="009A6B23" w:rsidP="009A6B23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BE7E8A">
        <w:rPr>
          <w:rFonts w:ascii="Arial" w:hAnsi="Arial" w:cs="Arial"/>
          <w:b/>
          <w:sz w:val="20"/>
          <w:szCs w:val="20"/>
        </w:rPr>
        <w:t>Planowany termin wykonywania robót</w:t>
      </w:r>
    </w:p>
    <w:p w:rsidR="009A6B23" w:rsidRPr="00BE7E8A" w:rsidRDefault="009A6B23" w:rsidP="009A6B23">
      <w:pPr>
        <w:pStyle w:val="Akapitzlist"/>
        <w:numPr>
          <w:ilvl w:val="0"/>
          <w:numId w:val="3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>prace</w:t>
      </w:r>
      <w:r w:rsidR="00BF0872">
        <w:rPr>
          <w:rFonts w:ascii="Arial" w:hAnsi="Arial" w:cs="Arial"/>
          <w:sz w:val="20"/>
          <w:szCs w:val="20"/>
        </w:rPr>
        <w:t xml:space="preserve"> wykonywane będą w okresie od </w:t>
      </w:r>
      <w:r w:rsidR="00E0382D">
        <w:rPr>
          <w:rFonts w:ascii="Arial" w:hAnsi="Arial" w:cs="Arial"/>
          <w:sz w:val="20"/>
          <w:szCs w:val="20"/>
        </w:rPr>
        <w:t xml:space="preserve">………………. </w:t>
      </w:r>
      <w:r w:rsidR="00BB74D7">
        <w:rPr>
          <w:rFonts w:ascii="Arial" w:hAnsi="Arial" w:cs="Arial"/>
          <w:sz w:val="20"/>
          <w:szCs w:val="20"/>
        </w:rPr>
        <w:t>do …………..</w:t>
      </w:r>
      <w:r w:rsidRPr="00BE7E8A">
        <w:rPr>
          <w:rFonts w:ascii="Arial" w:hAnsi="Arial" w:cs="Arial"/>
          <w:sz w:val="20"/>
          <w:szCs w:val="20"/>
        </w:rPr>
        <w:t>.</w:t>
      </w:r>
    </w:p>
    <w:p w:rsidR="009A6B23" w:rsidRPr="00BE7E8A" w:rsidRDefault="009A6B23" w:rsidP="009A6B2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>planowane są następujące przerwy: - nie planuje się</w:t>
      </w:r>
    </w:p>
    <w:p w:rsidR="009A6B23" w:rsidRDefault="009A6B23" w:rsidP="009A6B23">
      <w:pPr>
        <w:pStyle w:val="Akapitzlist"/>
        <w:numPr>
          <w:ilvl w:val="0"/>
          <w:numId w:val="3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>prace wykonywane będą w dzień</w:t>
      </w:r>
      <w:r w:rsidR="000D32E9">
        <w:rPr>
          <w:rFonts w:ascii="Arial" w:hAnsi="Arial" w:cs="Arial"/>
          <w:sz w:val="20"/>
          <w:szCs w:val="20"/>
        </w:rPr>
        <w:t>/nocy</w:t>
      </w:r>
      <w:r w:rsidRPr="00BE7E8A">
        <w:rPr>
          <w:rFonts w:ascii="Arial" w:hAnsi="Arial" w:cs="Arial"/>
          <w:sz w:val="20"/>
          <w:szCs w:val="20"/>
        </w:rPr>
        <w:t>.</w:t>
      </w:r>
    </w:p>
    <w:p w:rsidR="000D32E9" w:rsidRPr="00BE7E8A" w:rsidRDefault="000D32E9" w:rsidP="000D32E9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A6B23" w:rsidRPr="00BE7E8A" w:rsidRDefault="009A6B23" w:rsidP="009A6B23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BE7E8A">
        <w:rPr>
          <w:rFonts w:ascii="Arial" w:hAnsi="Arial" w:cs="Arial"/>
          <w:b/>
          <w:sz w:val="20"/>
          <w:szCs w:val="20"/>
        </w:rPr>
        <w:t>Miejsce(a) wykonywania robót</w:t>
      </w:r>
    </w:p>
    <w:p w:rsidR="000D32E9" w:rsidRDefault="009A6B23" w:rsidP="009A6B23">
      <w:pPr>
        <w:pStyle w:val="Akapitzlist"/>
        <w:numPr>
          <w:ilvl w:val="0"/>
          <w:numId w:val="5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0D32E9">
        <w:rPr>
          <w:rFonts w:ascii="Arial" w:hAnsi="Arial" w:cs="Arial"/>
          <w:sz w:val="20"/>
          <w:szCs w:val="20"/>
        </w:rPr>
        <w:t xml:space="preserve">dokładne miejsce(a) </w:t>
      </w:r>
      <w:r w:rsidR="000D32E9">
        <w:rPr>
          <w:rFonts w:ascii="Arial" w:hAnsi="Arial" w:cs="Arial"/>
          <w:sz w:val="20"/>
          <w:szCs w:val="20"/>
        </w:rPr>
        <w:t>-</w:t>
      </w:r>
    </w:p>
    <w:p w:rsidR="009A6B23" w:rsidRPr="000D32E9" w:rsidRDefault="009A6B23" w:rsidP="009A6B23">
      <w:pPr>
        <w:pStyle w:val="Akapitzlist"/>
        <w:numPr>
          <w:ilvl w:val="0"/>
          <w:numId w:val="5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0D32E9">
        <w:rPr>
          <w:rFonts w:ascii="Arial" w:hAnsi="Arial" w:cs="Arial"/>
          <w:sz w:val="20"/>
          <w:szCs w:val="20"/>
        </w:rPr>
        <w:t>wpływ na otoczenie miejsca pracy -</w:t>
      </w:r>
    </w:p>
    <w:p w:rsidR="009A6B23" w:rsidRPr="00BE7E8A" w:rsidRDefault="009A6B23" w:rsidP="009A6B23">
      <w:pPr>
        <w:pStyle w:val="Akapitzlist"/>
        <w:numPr>
          <w:ilvl w:val="0"/>
          <w:numId w:val="3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>sposób dotarcia do miejsca pracy/dostęp –</w:t>
      </w:r>
    </w:p>
    <w:p w:rsidR="009A6B23" w:rsidRPr="00BE7E8A" w:rsidRDefault="009A6B23" w:rsidP="009A6B23">
      <w:pPr>
        <w:pStyle w:val="Akapitzlist"/>
        <w:numPr>
          <w:ilvl w:val="0"/>
          <w:numId w:val="3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 xml:space="preserve">droga ewakuacji - zgodnie </w:t>
      </w:r>
    </w:p>
    <w:p w:rsidR="000D32E9" w:rsidRDefault="009A6B23" w:rsidP="009A6B23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136D18">
        <w:rPr>
          <w:rFonts w:ascii="Arial" w:hAnsi="Arial" w:cs="Arial"/>
          <w:sz w:val="20"/>
          <w:szCs w:val="20"/>
        </w:rPr>
        <w:t xml:space="preserve">miejsce zbiórki podczas ewakuacji </w:t>
      </w:r>
      <w:r w:rsidR="00136D18">
        <w:rPr>
          <w:rFonts w:ascii="Arial" w:hAnsi="Arial" w:cs="Arial"/>
          <w:sz w:val="20"/>
          <w:szCs w:val="20"/>
        </w:rPr>
        <w:t>–</w:t>
      </w:r>
      <w:r w:rsidRPr="00136D18">
        <w:rPr>
          <w:rFonts w:ascii="Arial" w:hAnsi="Arial" w:cs="Arial"/>
          <w:sz w:val="20"/>
          <w:szCs w:val="20"/>
        </w:rPr>
        <w:t xml:space="preserve"> </w:t>
      </w:r>
    </w:p>
    <w:p w:rsidR="00136D18" w:rsidRDefault="00136D18" w:rsidP="00136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36D18" w:rsidRPr="00136D18" w:rsidRDefault="00136D18" w:rsidP="00136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A6B23" w:rsidRDefault="009A6B23" w:rsidP="009A6B23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BE7E8A">
        <w:rPr>
          <w:rFonts w:ascii="Arial" w:hAnsi="Arial" w:cs="Arial"/>
          <w:b/>
          <w:sz w:val="20"/>
          <w:szCs w:val="20"/>
        </w:rPr>
        <w:t>Wpływ warunków atmosferycznych na prace</w:t>
      </w:r>
    </w:p>
    <w:p w:rsidR="009A6B23" w:rsidRPr="00BE7E8A" w:rsidRDefault="009A6B23" w:rsidP="009A6B23">
      <w:pPr>
        <w:pStyle w:val="Akapitzlist"/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338"/>
        <w:gridCol w:w="2012"/>
        <w:gridCol w:w="1961"/>
        <w:gridCol w:w="1961"/>
      </w:tblGrid>
      <w:tr w:rsidR="009A6B23" w:rsidRPr="00466F5E" w:rsidTr="002E3BD7">
        <w:trPr>
          <w:trHeight w:val="567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  <w:t>Lp.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  <w:t>Czynnik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  <w:t>Czy czynnik ma wpływ na bezpieczeństwo</w:t>
            </w:r>
            <w:r w:rsidRPr="00466F5E"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  <w:br/>
              <w:t>(tak/nie)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  <w:t>Określenie czynności na wykonanie których ma wpływ czynnik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16"/>
                <w:lang w:eastAsia="en-US"/>
              </w:rPr>
              <w:t>Uwagi (np. określenie granicznej siły wiatru itp.)</w:t>
            </w:r>
          </w:p>
        </w:tc>
      </w:tr>
      <w:tr w:rsidR="009A6B23" w:rsidRPr="00466F5E" w:rsidTr="002E3BD7">
        <w:trPr>
          <w:trHeight w:val="567"/>
        </w:trPr>
        <w:tc>
          <w:tcPr>
            <w:tcW w:w="295" w:type="pct"/>
            <w:tcBorders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>1.</w:t>
            </w:r>
          </w:p>
        </w:tc>
        <w:tc>
          <w:tcPr>
            <w:tcW w:w="1694" w:type="pct"/>
            <w:tcBorders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>Temperatura</w:t>
            </w:r>
            <w:r w:rsidRPr="00466F5E"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  <w:t>*</w:t>
            </w:r>
          </w:p>
        </w:tc>
        <w:tc>
          <w:tcPr>
            <w:tcW w:w="1021" w:type="pct"/>
            <w:tcBorders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</w:tr>
      <w:tr w:rsidR="009A6B23" w:rsidRPr="00466F5E" w:rsidTr="002E3BD7">
        <w:trPr>
          <w:trHeight w:val="567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16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>Wiatr</w:t>
            </w:r>
            <w:r w:rsidRPr="00466F5E"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  <w:t>*</w:t>
            </w:r>
          </w:p>
        </w:tc>
        <w:tc>
          <w:tcPr>
            <w:tcW w:w="10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</w:tr>
      <w:tr w:rsidR="009A6B23" w:rsidRPr="00466F5E" w:rsidTr="002E3BD7">
        <w:trPr>
          <w:trHeight w:val="567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>3.</w:t>
            </w:r>
          </w:p>
        </w:tc>
        <w:tc>
          <w:tcPr>
            <w:tcW w:w="16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 xml:space="preserve">Opady </w:t>
            </w:r>
            <w:r w:rsidRPr="00466F5E"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  <w:t>*</w:t>
            </w:r>
          </w:p>
        </w:tc>
        <w:tc>
          <w:tcPr>
            <w:tcW w:w="10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</w:tr>
      <w:tr w:rsidR="009A6B23" w:rsidRPr="00466F5E" w:rsidTr="002E3BD7">
        <w:trPr>
          <w:trHeight w:val="567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>4.</w:t>
            </w:r>
          </w:p>
        </w:tc>
        <w:tc>
          <w:tcPr>
            <w:tcW w:w="16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>Widoczność</w:t>
            </w:r>
            <w:r w:rsidRPr="00466F5E"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  <w:t>*</w:t>
            </w:r>
          </w:p>
        </w:tc>
        <w:tc>
          <w:tcPr>
            <w:tcW w:w="10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</w:tr>
      <w:tr w:rsidR="009A6B23" w:rsidRPr="00466F5E" w:rsidTr="002E3BD7">
        <w:trPr>
          <w:trHeight w:val="567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>5.</w:t>
            </w:r>
          </w:p>
        </w:tc>
        <w:tc>
          <w:tcPr>
            <w:tcW w:w="1694" w:type="pct"/>
            <w:tcBorders>
              <w:top w:val="dotted" w:sz="4" w:space="0" w:color="auto"/>
            </w:tcBorders>
            <w:vAlign w:val="center"/>
          </w:tcPr>
          <w:p w:rsidR="009A6B23" w:rsidRPr="00466F5E" w:rsidRDefault="009A6B23" w:rsidP="00115C59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466F5E">
              <w:rPr>
                <w:rFonts w:ascii="Arial" w:hAnsi="Arial" w:cs="Arial"/>
                <w:sz w:val="18"/>
                <w:szCs w:val="16"/>
                <w:lang w:eastAsia="en-US"/>
              </w:rPr>
              <w:t xml:space="preserve">Inne </w:t>
            </w:r>
          </w:p>
        </w:tc>
        <w:tc>
          <w:tcPr>
            <w:tcW w:w="1021" w:type="pct"/>
            <w:tcBorders>
              <w:top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95" w:type="pct"/>
            <w:tcBorders>
              <w:top w:val="dotted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</w:tr>
    </w:tbl>
    <w:p w:rsidR="009A6B23" w:rsidRDefault="009A6B23" w:rsidP="009A6B23">
      <w:pPr>
        <w:pStyle w:val="Akapitzlist"/>
        <w:spacing w:line="360" w:lineRule="auto"/>
        <w:ind w:left="0"/>
        <w:rPr>
          <w:rFonts w:ascii="Arial" w:hAnsi="Arial" w:cs="Arial"/>
          <w:b/>
          <w:sz w:val="18"/>
          <w:szCs w:val="18"/>
        </w:rPr>
      </w:pPr>
    </w:p>
    <w:p w:rsidR="009A6B23" w:rsidRDefault="009A6B23" w:rsidP="009A6B23">
      <w:pPr>
        <w:pStyle w:val="Akapitzlist"/>
        <w:spacing w:line="360" w:lineRule="auto"/>
        <w:ind w:left="0"/>
        <w:rPr>
          <w:rFonts w:ascii="Arial" w:hAnsi="Arial" w:cs="Arial"/>
          <w:b/>
          <w:sz w:val="18"/>
          <w:szCs w:val="18"/>
        </w:rPr>
      </w:pPr>
    </w:p>
    <w:p w:rsidR="009A6B23" w:rsidRPr="00530F1E" w:rsidRDefault="009A6B23" w:rsidP="00E0382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30F1E">
        <w:rPr>
          <w:rFonts w:ascii="Arial" w:hAnsi="Arial" w:cs="Arial"/>
          <w:b/>
          <w:sz w:val="20"/>
          <w:szCs w:val="20"/>
        </w:rPr>
        <w:t>Zakres i kolejność wykonywania robót</w:t>
      </w:r>
    </w:p>
    <w:p w:rsidR="009A6B23" w:rsidRDefault="009A6B23" w:rsidP="00E0382D">
      <w:pPr>
        <w:pStyle w:val="Akapitzlist"/>
        <w:spacing w:after="0" w:line="240" w:lineRule="auto"/>
        <w:ind w:left="284"/>
        <w:rPr>
          <w:rFonts w:ascii="Arial" w:hAnsi="Arial" w:cs="Arial"/>
          <w:color w:val="0070C0"/>
          <w:sz w:val="16"/>
          <w:szCs w:val="16"/>
        </w:rPr>
      </w:pPr>
    </w:p>
    <w:p w:rsidR="00E0382D" w:rsidRDefault="00E0382D" w:rsidP="00E0382D">
      <w:pPr>
        <w:pStyle w:val="Akapitzlist"/>
        <w:spacing w:after="0" w:line="240" w:lineRule="auto"/>
        <w:ind w:left="284"/>
        <w:rPr>
          <w:rFonts w:ascii="Arial" w:hAnsi="Arial" w:cs="Arial"/>
          <w:color w:val="0070C0"/>
          <w:sz w:val="16"/>
          <w:szCs w:val="16"/>
        </w:rPr>
      </w:pPr>
    </w:p>
    <w:p w:rsidR="00E0382D" w:rsidRPr="00033EC1" w:rsidRDefault="00E0382D" w:rsidP="00E0382D">
      <w:pPr>
        <w:pStyle w:val="Akapitzlist"/>
        <w:spacing w:after="0" w:line="240" w:lineRule="auto"/>
        <w:ind w:left="284"/>
        <w:rPr>
          <w:rFonts w:ascii="Arial" w:hAnsi="Arial" w:cs="Arial"/>
          <w:color w:val="0070C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334"/>
        <w:gridCol w:w="1740"/>
        <w:gridCol w:w="1606"/>
        <w:gridCol w:w="1829"/>
        <w:gridCol w:w="1653"/>
      </w:tblGrid>
      <w:tr w:rsidR="009A6B23" w:rsidRPr="009839D7" w:rsidTr="00115C59">
        <w:trPr>
          <w:trHeight w:val="567"/>
        </w:trPr>
        <w:tc>
          <w:tcPr>
            <w:tcW w:w="858" w:type="pct"/>
            <w:vMerge w:val="restart"/>
            <w:vAlign w:val="center"/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9D7">
              <w:rPr>
                <w:rFonts w:ascii="Arial" w:hAnsi="Arial" w:cs="Arial"/>
                <w:b/>
                <w:sz w:val="16"/>
                <w:szCs w:val="16"/>
              </w:rPr>
              <w:t>Etap pracy</w:t>
            </w:r>
          </w:p>
        </w:tc>
        <w:tc>
          <w:tcPr>
            <w:tcW w:w="677" w:type="pct"/>
            <w:vMerge w:val="restart"/>
            <w:vAlign w:val="center"/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9D7">
              <w:rPr>
                <w:rFonts w:ascii="Arial" w:hAnsi="Arial" w:cs="Arial"/>
                <w:b/>
                <w:sz w:val="16"/>
                <w:szCs w:val="16"/>
              </w:rPr>
              <w:t>Sposób wykonania</w:t>
            </w:r>
          </w:p>
        </w:tc>
        <w:tc>
          <w:tcPr>
            <w:tcW w:w="883" w:type="pct"/>
            <w:vMerge w:val="restart"/>
            <w:vAlign w:val="center"/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9D7">
              <w:rPr>
                <w:rFonts w:ascii="Arial" w:hAnsi="Arial" w:cs="Arial"/>
                <w:b/>
                <w:sz w:val="16"/>
                <w:szCs w:val="16"/>
              </w:rPr>
              <w:t>Opis zidentyfikowanych i potencjalnych zagrożeń</w:t>
            </w:r>
          </w:p>
        </w:tc>
        <w:tc>
          <w:tcPr>
            <w:tcW w:w="1743" w:type="pct"/>
            <w:gridSpan w:val="2"/>
            <w:vAlign w:val="center"/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9D7">
              <w:rPr>
                <w:rFonts w:ascii="Arial" w:hAnsi="Arial" w:cs="Arial"/>
                <w:b/>
                <w:sz w:val="16"/>
                <w:szCs w:val="16"/>
              </w:rPr>
              <w:t>Działania minimalizujące zagrożenia</w:t>
            </w:r>
          </w:p>
        </w:tc>
        <w:tc>
          <w:tcPr>
            <w:tcW w:w="839" w:type="pct"/>
            <w:vMerge w:val="restart"/>
            <w:vAlign w:val="center"/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9D7">
              <w:rPr>
                <w:rFonts w:ascii="Arial" w:hAnsi="Arial" w:cs="Arial"/>
                <w:b/>
                <w:sz w:val="16"/>
                <w:szCs w:val="16"/>
              </w:rPr>
              <w:t>Wykaz niezbędnych środków ochrony</w:t>
            </w:r>
          </w:p>
        </w:tc>
      </w:tr>
      <w:tr w:rsidR="009A6B23" w:rsidRPr="009839D7" w:rsidTr="002E3BD7">
        <w:trPr>
          <w:trHeight w:val="567"/>
        </w:trPr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9D7">
              <w:rPr>
                <w:rFonts w:ascii="Arial" w:hAnsi="Arial" w:cs="Arial"/>
                <w:b/>
                <w:sz w:val="16"/>
                <w:szCs w:val="16"/>
              </w:rPr>
              <w:t>Po stronie pracodawcy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39D7">
              <w:rPr>
                <w:rFonts w:ascii="Arial" w:hAnsi="Arial" w:cs="Arial"/>
                <w:b/>
                <w:sz w:val="16"/>
                <w:szCs w:val="16"/>
              </w:rPr>
              <w:t>Po stronie pracownika</w:t>
            </w: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:rsidR="009A6B23" w:rsidRPr="009839D7" w:rsidRDefault="009A6B23" w:rsidP="00E038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6B23" w:rsidRPr="00ED2802" w:rsidTr="002E3BD7">
        <w:trPr>
          <w:trHeight w:val="567"/>
        </w:trPr>
        <w:tc>
          <w:tcPr>
            <w:tcW w:w="858" w:type="pct"/>
            <w:tcBorders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B23" w:rsidRPr="00ED2802" w:rsidTr="00136D18">
        <w:trPr>
          <w:trHeight w:val="56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B23" w:rsidRPr="00ED2802" w:rsidRDefault="009A6B23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D18" w:rsidRPr="00ED2802" w:rsidTr="00136D18">
        <w:trPr>
          <w:trHeight w:val="56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D18" w:rsidRPr="00ED2802" w:rsidTr="00136D18">
        <w:trPr>
          <w:trHeight w:val="56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D18" w:rsidRPr="00ED2802" w:rsidTr="00136D18">
        <w:trPr>
          <w:trHeight w:val="56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D18" w:rsidRPr="00ED2802" w:rsidTr="00136D18">
        <w:trPr>
          <w:trHeight w:val="56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D18" w:rsidRPr="00ED2802" w:rsidTr="00136D18">
        <w:trPr>
          <w:trHeight w:val="56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D18" w:rsidRPr="00ED2802" w:rsidTr="00136D18">
        <w:trPr>
          <w:trHeight w:val="56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D18" w:rsidRPr="00ED2802" w:rsidTr="002E3BD7">
        <w:trPr>
          <w:trHeight w:val="567"/>
        </w:trPr>
        <w:tc>
          <w:tcPr>
            <w:tcW w:w="858" w:type="pct"/>
            <w:tcBorders>
              <w:top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dotted" w:sz="4" w:space="0" w:color="auto"/>
            </w:tcBorders>
            <w:vAlign w:val="center"/>
          </w:tcPr>
          <w:p w:rsidR="00136D18" w:rsidRPr="00ED2802" w:rsidRDefault="00136D18" w:rsidP="00E038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6B23" w:rsidRDefault="009A6B23" w:rsidP="009A6B2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9A6B23" w:rsidRPr="00033EC1" w:rsidRDefault="009A6B23" w:rsidP="009A6B23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9A6B23" w:rsidRPr="00BE7E8A" w:rsidRDefault="009A6B23" w:rsidP="009A6B23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>zasady postępowania w sytuacjach awaryjnych.</w:t>
      </w:r>
    </w:p>
    <w:p w:rsidR="009A6B23" w:rsidRDefault="009A6B23" w:rsidP="009A6B23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A6B23" w:rsidRPr="00BE7E8A" w:rsidRDefault="009A6B23" w:rsidP="009A6B23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>Przed rozpoczęciem pracy w konkretnych warunkach należy przeprowadzić stanowiskowy instruktaż uwzględniający podział pracy, kolejność wykonywanych zadań, wymagania BHP przy poszczególnych czynnościach, stosowania ochron indywidualnych, imienny wykaz pracowników.</w:t>
      </w:r>
    </w:p>
    <w:p w:rsidR="000D32E9" w:rsidRDefault="009A6B23" w:rsidP="009A6B23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E7E8A">
        <w:rPr>
          <w:rFonts w:ascii="Arial" w:hAnsi="Arial" w:cs="Arial"/>
          <w:sz w:val="20"/>
          <w:szCs w:val="20"/>
        </w:rPr>
        <w:t>Przy pracach</w:t>
      </w:r>
    </w:p>
    <w:p w:rsidR="00E02679" w:rsidRDefault="000D32E9" w:rsidP="00E02679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wykonywanych prac) ...............................................................................................................................................................</w:t>
      </w:r>
      <w:r w:rsidR="00E02679">
        <w:rPr>
          <w:rFonts w:ascii="Arial" w:hAnsi="Arial" w:cs="Arial"/>
          <w:sz w:val="20"/>
          <w:szCs w:val="20"/>
        </w:rPr>
        <w:t>....... istni</w:t>
      </w:r>
      <w:r w:rsidR="009A6B23" w:rsidRPr="00BE7E8A">
        <w:rPr>
          <w:rFonts w:ascii="Arial" w:hAnsi="Arial" w:cs="Arial"/>
          <w:sz w:val="20"/>
          <w:szCs w:val="20"/>
        </w:rPr>
        <w:t>eje małe prawdopodobieństwo wystąpienia awarii, ponieważ prace wykonywane są na poziomie</w:t>
      </w:r>
      <w:r w:rsidR="00E02679">
        <w:rPr>
          <w:rFonts w:ascii="Arial" w:hAnsi="Arial" w:cs="Arial"/>
          <w:sz w:val="20"/>
          <w:szCs w:val="20"/>
        </w:rPr>
        <w:t xml:space="preserve"> (gruntu, w pomieszczeniu oddzielnym – wydzielonym, naotwartej przestrzeni)*</w:t>
      </w:r>
      <w:r w:rsidR="00E02679" w:rsidRPr="00E02679">
        <w:rPr>
          <w:rFonts w:ascii="Arial" w:hAnsi="Arial" w:cs="Arial"/>
          <w:sz w:val="20"/>
          <w:szCs w:val="20"/>
        </w:rPr>
        <w:t xml:space="preserve"> </w:t>
      </w:r>
    </w:p>
    <w:p w:rsidR="009A6B23" w:rsidRPr="00E02679" w:rsidRDefault="009A6B23" w:rsidP="00E02679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679">
        <w:rPr>
          <w:rFonts w:ascii="Arial" w:hAnsi="Arial" w:cs="Arial"/>
          <w:sz w:val="20"/>
          <w:szCs w:val="20"/>
        </w:rPr>
        <w:lastRenderedPageBreak/>
        <w:t>W sytuacji awarii maszyny, sprzętu – należy natychmiast przerwać pracę, powiadomić osobę kierującą pracownikami i powiadomić pracowników znajdujących się w pobliżu zagrożenia, zabezpieczyć miejsce awarii poprzez wygrodzenie strefy, a w przypadku zagrożenia dla życia – powiadomić służby ratownicze</w:t>
      </w:r>
    </w:p>
    <w:p w:rsidR="00E02679" w:rsidRDefault="00E02679" w:rsidP="009A6B23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9A6B23" w:rsidRPr="00466F5E" w:rsidRDefault="009A6B23" w:rsidP="000A238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66F5E">
        <w:rPr>
          <w:rFonts w:ascii="Arial" w:hAnsi="Arial" w:cs="Arial"/>
          <w:b/>
          <w:sz w:val="20"/>
          <w:szCs w:val="20"/>
        </w:rPr>
        <w:t>Zasoby ludzkie niezbędne do wykonywania robót</w:t>
      </w:r>
    </w:p>
    <w:p w:rsidR="009A6B23" w:rsidRPr="00466F5E" w:rsidRDefault="009A6B23" w:rsidP="009A6B2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66F5E">
        <w:rPr>
          <w:rFonts w:ascii="Arial" w:hAnsi="Arial" w:cs="Arial"/>
          <w:sz w:val="20"/>
          <w:szCs w:val="20"/>
        </w:rPr>
        <w:t>określenie zasobów ludzkich niezbędnych do wykonania robót</w:t>
      </w:r>
      <w:r w:rsidR="00526AEC">
        <w:rPr>
          <w:rFonts w:ascii="Arial" w:hAnsi="Arial" w:cs="Arial"/>
          <w:sz w:val="20"/>
          <w:szCs w:val="20"/>
        </w:rPr>
        <w:t xml:space="preserve"> </w:t>
      </w:r>
    </w:p>
    <w:p w:rsidR="00115C59" w:rsidRPr="00466F5E" w:rsidRDefault="00115C59" w:rsidP="00466F5E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9925" w:type="dxa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5527"/>
        <w:gridCol w:w="2126"/>
        <w:gridCol w:w="1713"/>
      </w:tblGrid>
      <w:tr w:rsidR="00526AEC" w:rsidRPr="002E3BD7" w:rsidTr="00526AEC">
        <w:trPr>
          <w:trHeight w:val="2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AEC" w:rsidRPr="002E3BD7" w:rsidRDefault="00526AEC" w:rsidP="00115C5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3BD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AEC" w:rsidRPr="002E3BD7" w:rsidRDefault="00526AEC" w:rsidP="00C4163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3BD7">
              <w:rPr>
                <w:rFonts w:ascii="Arial" w:hAnsi="Arial" w:cs="Arial"/>
                <w:b/>
                <w:bCs/>
                <w:sz w:val="16"/>
                <w:szCs w:val="18"/>
                <w:lang w:eastAsia="en-US"/>
              </w:rPr>
              <w:t>Zakres obowiązków i odpowiedzialności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AEC" w:rsidRPr="002E3BD7" w:rsidRDefault="00526AEC" w:rsidP="00C4163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3BD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Wymagania kwalifikacyjne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AEC" w:rsidRPr="002E3BD7" w:rsidRDefault="00526AEC" w:rsidP="00C4163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3BD7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osób</w:t>
            </w:r>
          </w:p>
        </w:tc>
      </w:tr>
      <w:tr w:rsidR="00526AEC" w:rsidRPr="00466F5E" w:rsidTr="00526AEC">
        <w:trPr>
          <w:trHeight w:val="2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466F5E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AEC" w:rsidRPr="00466F5E" w:rsidTr="00526AEC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466F5E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AEC" w:rsidRPr="00466F5E" w:rsidTr="00526AEC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466F5E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AEC" w:rsidRPr="00466F5E" w:rsidTr="00526AEC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466F5E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AEC" w:rsidRPr="00466F5E" w:rsidTr="00136D18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466F5E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26AEC" w:rsidRPr="00466F5E" w:rsidRDefault="00526AEC" w:rsidP="00C4163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18" w:rsidRPr="00466F5E" w:rsidTr="00136D18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36D18" w:rsidRPr="00466F5E" w:rsidRDefault="00136D18" w:rsidP="00466F5E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36D18" w:rsidRPr="00466F5E" w:rsidRDefault="00136D18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36D18" w:rsidRPr="00466F5E" w:rsidRDefault="00136D18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6D18" w:rsidRPr="00466F5E" w:rsidRDefault="00136D18" w:rsidP="00C4163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D18" w:rsidRPr="00466F5E" w:rsidTr="00526AEC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D18" w:rsidRPr="00466F5E" w:rsidRDefault="00136D18" w:rsidP="00466F5E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D18" w:rsidRPr="00466F5E" w:rsidRDefault="00136D18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D18" w:rsidRPr="00466F5E" w:rsidRDefault="00136D18" w:rsidP="00C4163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6D18" w:rsidRPr="00466F5E" w:rsidRDefault="00136D18" w:rsidP="00C4163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15C59" w:rsidRDefault="00115C59"/>
    <w:p w:rsidR="00115C59" w:rsidRDefault="00115C59"/>
    <w:p w:rsidR="009A6B23" w:rsidRPr="007224E8" w:rsidRDefault="009A6B23" w:rsidP="009A6B2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224E8">
        <w:rPr>
          <w:rFonts w:ascii="Arial" w:hAnsi="Arial" w:cs="Arial"/>
          <w:sz w:val="20"/>
          <w:szCs w:val="20"/>
        </w:rPr>
        <w:t>wykaz sprzętu i narzędzi niezbędnych do wykonania robót</w:t>
      </w:r>
    </w:p>
    <w:p w:rsidR="009A6B23" w:rsidRDefault="009A6B23" w:rsidP="009A6B23"/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1267"/>
        <w:gridCol w:w="1906"/>
        <w:gridCol w:w="1887"/>
      </w:tblGrid>
      <w:tr w:rsidR="00DE14CA" w:rsidRPr="00466F5E" w:rsidTr="00DE14CA">
        <w:trPr>
          <w:trHeight w:val="447"/>
        </w:trPr>
        <w:tc>
          <w:tcPr>
            <w:tcW w:w="3369" w:type="dxa"/>
            <w:shd w:val="clear" w:color="auto" w:fill="auto"/>
            <w:vAlign w:val="center"/>
          </w:tcPr>
          <w:p w:rsidR="00DE14CA" w:rsidRPr="00DE14CA" w:rsidRDefault="00DE14CA" w:rsidP="00DE14CA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8"/>
              </w:rPr>
            </w:pPr>
            <w:r w:rsidRPr="00DE14CA">
              <w:rPr>
                <w:rFonts w:ascii="Arial" w:hAnsi="Arial" w:cs="Arial"/>
                <w:b/>
                <w:sz w:val="18"/>
                <w:szCs w:val="18"/>
              </w:rPr>
              <w:t>Nazwa urządzenia/typ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4CA" w:rsidRPr="00DE14CA" w:rsidRDefault="00DE14CA" w:rsidP="00115C59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8"/>
              </w:rPr>
            </w:pPr>
            <w:r w:rsidRPr="00DE14CA"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1267" w:type="dxa"/>
            <w:vAlign w:val="center"/>
          </w:tcPr>
          <w:p w:rsidR="00DE14CA" w:rsidRDefault="00DE14CA" w:rsidP="00DE14C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66F5E">
              <w:rPr>
                <w:rFonts w:ascii="Arial" w:hAnsi="Arial" w:cs="Arial"/>
                <w:b/>
                <w:sz w:val="18"/>
                <w:szCs w:val="20"/>
              </w:rPr>
              <w:t>Wymagane uprawnienia</w:t>
            </w:r>
            <w:r w:rsidRPr="00466F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14CA" w:rsidRDefault="00DE14CA" w:rsidP="00DE14C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4CA" w:rsidRPr="00DE14CA" w:rsidRDefault="00DE14CA" w:rsidP="00DE14C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66F5E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66F5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06" w:type="dxa"/>
            <w:vAlign w:val="center"/>
          </w:tcPr>
          <w:p w:rsidR="00DE14CA" w:rsidRPr="00DE14CA" w:rsidRDefault="00DE14CA" w:rsidP="00115C59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20"/>
              </w:rPr>
            </w:pPr>
            <w:r w:rsidRPr="00DE14CA">
              <w:rPr>
                <w:rFonts w:ascii="Arial" w:hAnsi="Arial" w:cs="Arial"/>
                <w:b/>
                <w:sz w:val="18"/>
                <w:szCs w:val="16"/>
              </w:rPr>
              <w:t>Instrukcje stanowiskowe BHP dla obsługi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4CA" w:rsidRDefault="00DE14CA" w:rsidP="00DE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E14CA">
              <w:rPr>
                <w:rFonts w:ascii="Arial" w:hAnsi="Arial" w:cs="Arial"/>
                <w:b/>
                <w:sz w:val="16"/>
                <w:szCs w:val="16"/>
              </w:rPr>
              <w:t>Czy sprzęt  spełnia minimalne / zasadnicze wymagania bezpieczeństwa dotyczące maszyn?</w:t>
            </w:r>
            <w:r w:rsidRPr="00DE14CA">
              <w:rPr>
                <w:rFonts w:ascii="Arial" w:hAnsi="Arial" w:cs="Arial"/>
                <w:b/>
                <w:sz w:val="12"/>
                <w:szCs w:val="12"/>
              </w:rPr>
              <w:t xml:space="preserve"> Zgodnie z Dz.U.02.191.1596</w:t>
            </w:r>
          </w:p>
          <w:p w:rsidR="00DE14CA" w:rsidRDefault="00DE14CA" w:rsidP="00DE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E14CA" w:rsidRPr="00DE14CA" w:rsidRDefault="00DE14CA" w:rsidP="00DE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TAK/NIE</w:t>
            </w:r>
          </w:p>
        </w:tc>
      </w:tr>
      <w:tr w:rsidR="00DE14CA" w:rsidRPr="00466F5E" w:rsidTr="00DE14CA">
        <w:trPr>
          <w:trHeight w:val="397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DE14CA" w:rsidRPr="00466F5E" w:rsidTr="00DE14CA">
        <w:trPr>
          <w:trHeight w:val="39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DE14CA" w:rsidRPr="00466F5E" w:rsidTr="00DE14CA">
        <w:trPr>
          <w:trHeight w:val="39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DE14CA" w:rsidRPr="00466F5E" w:rsidTr="00DE14CA">
        <w:trPr>
          <w:trHeight w:val="397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DE14CA" w:rsidRPr="00466F5E" w:rsidTr="00DE14CA">
        <w:trPr>
          <w:trHeight w:val="397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dotted" w:sz="4" w:space="0" w:color="auto"/>
            </w:tcBorders>
            <w:vAlign w:val="center"/>
          </w:tcPr>
          <w:p w:rsidR="00DE14CA" w:rsidRPr="00466F5E" w:rsidRDefault="00DE14CA" w:rsidP="00115C59">
            <w:pPr>
              <w:jc w:val="center"/>
              <w:outlineLvl w:val="2"/>
              <w:rPr>
                <w:rFonts w:ascii="Arial" w:hAnsi="Arial" w:cs="Arial"/>
              </w:rPr>
            </w:pPr>
          </w:p>
        </w:tc>
      </w:tr>
    </w:tbl>
    <w:p w:rsidR="00526AEC" w:rsidRPr="00033EC1" w:rsidRDefault="00526AEC" w:rsidP="009A6B23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A6B23" w:rsidRPr="007224E8" w:rsidRDefault="009A6B23" w:rsidP="000A2380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224E8">
        <w:rPr>
          <w:rFonts w:ascii="Arial" w:hAnsi="Arial" w:cs="Arial"/>
          <w:b/>
          <w:sz w:val="20"/>
          <w:szCs w:val="20"/>
        </w:rPr>
        <w:t>Substancje i materiały niebezpieczne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379"/>
        <w:gridCol w:w="2448"/>
        <w:gridCol w:w="2838"/>
      </w:tblGrid>
      <w:tr w:rsidR="009A6B23" w:rsidRPr="00466F5E" w:rsidTr="00E0267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Nazwa substancji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Nr załącznika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Gospodarka odpadami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9A6B23" w:rsidRPr="00466F5E" w:rsidRDefault="009A6B23" w:rsidP="00115C59">
            <w:pPr>
              <w:jc w:val="center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Kod odpadu</w:t>
            </w:r>
          </w:p>
        </w:tc>
      </w:tr>
      <w:tr w:rsidR="009A6B23" w:rsidRPr="007224E8" w:rsidTr="00E02679">
        <w:trPr>
          <w:trHeight w:val="340"/>
        </w:trPr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9A6B23" w:rsidRPr="007224E8" w:rsidRDefault="009A6B23" w:rsidP="00115C59">
            <w:pPr>
              <w:tabs>
                <w:tab w:val="left" w:pos="1211"/>
              </w:tabs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tted" w:sz="4" w:space="0" w:color="auto"/>
            </w:tcBorders>
            <w:vAlign w:val="center"/>
          </w:tcPr>
          <w:p w:rsidR="009A6B23" w:rsidRPr="007224E8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bottom w:val="dotted" w:sz="4" w:space="0" w:color="auto"/>
            </w:tcBorders>
            <w:vAlign w:val="center"/>
          </w:tcPr>
          <w:p w:rsidR="009A6B23" w:rsidRPr="007224E8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9A6B23" w:rsidRPr="007224E8" w:rsidRDefault="009A6B23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3BD7" w:rsidRPr="007224E8" w:rsidTr="00DE14CA">
        <w:trPr>
          <w:trHeight w:val="340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BD7" w:rsidRPr="007224E8" w:rsidRDefault="002E3BD7" w:rsidP="00115C59">
            <w:pPr>
              <w:tabs>
                <w:tab w:val="left" w:pos="1211"/>
              </w:tabs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BD7" w:rsidRPr="007224E8" w:rsidRDefault="002E3BD7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BD7" w:rsidRPr="007224E8" w:rsidRDefault="002E3BD7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BD7" w:rsidRPr="007224E8" w:rsidRDefault="002E3BD7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14CA" w:rsidRPr="007224E8" w:rsidTr="00DE14CA">
        <w:trPr>
          <w:trHeight w:val="340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7224E8" w:rsidRDefault="00DE14CA" w:rsidP="00115C59">
            <w:pPr>
              <w:tabs>
                <w:tab w:val="left" w:pos="1211"/>
              </w:tabs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7224E8" w:rsidRDefault="00DE14CA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7224E8" w:rsidRDefault="00DE14CA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4CA" w:rsidRPr="007224E8" w:rsidRDefault="00DE14CA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14CA" w:rsidRPr="007224E8" w:rsidTr="00E02679">
        <w:trPr>
          <w:trHeight w:val="340"/>
        </w:trPr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:rsidR="00DE14CA" w:rsidRPr="007224E8" w:rsidRDefault="00DE14CA" w:rsidP="00115C59">
            <w:pPr>
              <w:tabs>
                <w:tab w:val="left" w:pos="1211"/>
              </w:tabs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tted" w:sz="4" w:space="0" w:color="auto"/>
            </w:tcBorders>
            <w:vAlign w:val="center"/>
          </w:tcPr>
          <w:p w:rsidR="00DE14CA" w:rsidRPr="007224E8" w:rsidRDefault="00DE14CA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dotted" w:sz="4" w:space="0" w:color="auto"/>
            </w:tcBorders>
            <w:vAlign w:val="center"/>
          </w:tcPr>
          <w:p w:rsidR="00DE14CA" w:rsidRPr="007224E8" w:rsidRDefault="00DE14CA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DE14CA" w:rsidRPr="007224E8" w:rsidRDefault="00DE14CA" w:rsidP="00115C5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A6B23" w:rsidRPr="007224E8" w:rsidRDefault="009A6B23" w:rsidP="009A6B23">
      <w:pPr>
        <w:tabs>
          <w:tab w:val="left" w:pos="1211"/>
        </w:tabs>
        <w:outlineLvl w:val="2"/>
        <w:rPr>
          <w:rFonts w:cs="Arial"/>
          <w:sz w:val="20"/>
          <w:szCs w:val="20"/>
        </w:rPr>
      </w:pPr>
    </w:p>
    <w:p w:rsidR="009A6B23" w:rsidRPr="00033EC1" w:rsidRDefault="009A6B23" w:rsidP="009A6B23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A6B23" w:rsidRDefault="009A6B23" w:rsidP="000A238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224E8">
        <w:rPr>
          <w:rFonts w:ascii="Arial" w:hAnsi="Arial" w:cs="Arial"/>
          <w:b/>
          <w:sz w:val="20"/>
          <w:szCs w:val="20"/>
        </w:rPr>
        <w:t>Lista pracowników zapoznanych z IBWR,</w:t>
      </w:r>
      <w:r>
        <w:rPr>
          <w:rFonts w:ascii="Arial" w:hAnsi="Arial" w:cs="Arial"/>
          <w:b/>
          <w:sz w:val="20"/>
          <w:szCs w:val="20"/>
        </w:rPr>
        <w:t xml:space="preserve"> stanowiskowymi  instrukcjami BHP maszyn i urządzeń , </w:t>
      </w:r>
      <w:r w:rsidRPr="007224E8">
        <w:rPr>
          <w:rFonts w:ascii="Arial" w:hAnsi="Arial" w:cs="Arial"/>
          <w:b/>
          <w:sz w:val="20"/>
          <w:szCs w:val="20"/>
        </w:rPr>
        <w:t>dopuszczonych do wykonywania prac oraz potwierdzenia zapoznania pracowników z zapisami „Kart charakterystyki substancji niebezpiecznych”.</w:t>
      </w:r>
    </w:p>
    <w:p w:rsidR="00466F5E" w:rsidRDefault="00466F5E" w:rsidP="00466F5E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913" w:type="dxa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3117"/>
        <w:gridCol w:w="2410"/>
        <w:gridCol w:w="3827"/>
      </w:tblGrid>
      <w:tr w:rsidR="00C4163A" w:rsidRPr="00466F5E" w:rsidTr="002E3BD7">
        <w:trPr>
          <w:trHeight w:val="2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163A" w:rsidRPr="00466F5E" w:rsidRDefault="00C4163A" w:rsidP="00E0382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6F5E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163A" w:rsidRPr="00466F5E" w:rsidRDefault="00C4163A" w:rsidP="00E0382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6F5E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3A" w:rsidRPr="00466F5E" w:rsidRDefault="00C4163A" w:rsidP="00E0382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6F5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3A" w:rsidRPr="00466F5E" w:rsidRDefault="00C4163A" w:rsidP="00E038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Podpis pracownika</w:t>
            </w:r>
          </w:p>
          <w:p w:rsidR="00C4163A" w:rsidRPr="00466F5E" w:rsidRDefault="00C4163A" w:rsidP="00E0382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6F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Potwierdzenie o zapoznaniu z IBWR</w:t>
            </w:r>
          </w:p>
        </w:tc>
      </w:tr>
      <w:tr w:rsidR="00466F5E" w:rsidRPr="00BE7E8A" w:rsidTr="002E3BD7">
        <w:trPr>
          <w:trHeight w:val="2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466F5E" w:rsidRPr="00BE7E8A" w:rsidRDefault="00466F5E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466F5E" w:rsidRPr="00BE7E8A" w:rsidRDefault="00466F5E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F5E" w:rsidRPr="00BE7E8A" w:rsidRDefault="00466F5E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F5E" w:rsidRDefault="00466F5E" w:rsidP="00E0382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3BD7" w:rsidRPr="00BE7E8A" w:rsidTr="00DE14CA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E3BD7" w:rsidRPr="00BE7E8A" w:rsidRDefault="002E3BD7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E3BD7" w:rsidRPr="00BE7E8A" w:rsidRDefault="002E3BD7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BD7" w:rsidRPr="00BE7E8A" w:rsidRDefault="002E3BD7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BD7" w:rsidRDefault="002E3BD7" w:rsidP="00E0382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E14CA" w:rsidRPr="00BE7E8A" w:rsidTr="00DE14CA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4CA" w:rsidRDefault="00DE14CA" w:rsidP="00E0382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E14CA" w:rsidRPr="00BE7E8A" w:rsidTr="00DE14CA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4CA" w:rsidRDefault="00DE14CA" w:rsidP="00E0382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DE14CA" w:rsidRPr="00BE7E8A" w:rsidTr="002E3BD7">
        <w:trPr>
          <w:trHeight w:val="23"/>
        </w:trPr>
        <w:tc>
          <w:tcPr>
            <w:tcW w:w="559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4CA" w:rsidRPr="00BE7E8A" w:rsidRDefault="00DE14CA" w:rsidP="00E0382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4CA" w:rsidRDefault="00DE14CA" w:rsidP="00E0382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9A6B23" w:rsidRDefault="009A6B23" w:rsidP="009A6B23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9A6B23" w:rsidRPr="007224E8" w:rsidRDefault="009A6B23" w:rsidP="009A6B23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9A6B23" w:rsidRDefault="009A6B23" w:rsidP="009A6B2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A6B23" w:rsidRPr="00033EC1" w:rsidRDefault="009A6B23" w:rsidP="009A6B23">
      <w:pPr>
        <w:spacing w:line="360" w:lineRule="auto"/>
        <w:rPr>
          <w:rFonts w:ascii="Arial" w:hAnsi="Arial" w:cs="Arial"/>
        </w:rPr>
      </w:pPr>
      <w:r w:rsidRPr="00033EC1">
        <w:rPr>
          <w:rFonts w:ascii="Arial" w:hAnsi="Arial" w:cs="Arial"/>
        </w:rPr>
        <w:t xml:space="preserve">  </w:t>
      </w:r>
    </w:p>
    <w:p w:rsidR="009A6B23" w:rsidRPr="00033EC1" w:rsidRDefault="009A6B23" w:rsidP="009A6B23">
      <w:pPr>
        <w:rPr>
          <w:rFonts w:ascii="Arial" w:hAnsi="Arial" w:cs="Arial"/>
          <w:b/>
          <w:sz w:val="32"/>
          <w:szCs w:val="32"/>
        </w:rPr>
      </w:pPr>
    </w:p>
    <w:p w:rsidR="00A40B7D" w:rsidRDefault="00A40B7D"/>
    <w:sectPr w:rsidR="00A40B7D" w:rsidSect="002E6662">
      <w:headerReference w:type="default" r:id="rId9"/>
      <w:headerReference w:type="first" r:id="rId10"/>
      <w:pgSz w:w="11906" w:h="16838" w:code="9"/>
      <w:pgMar w:top="1418" w:right="851" w:bottom="964" w:left="1418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09" w:rsidRDefault="00A21309">
      <w:r>
        <w:separator/>
      </w:r>
    </w:p>
  </w:endnote>
  <w:endnote w:type="continuationSeparator" w:id="0">
    <w:p w:rsidR="00A21309" w:rsidRDefault="00A2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09" w:rsidRDefault="00A21309">
      <w:r>
        <w:separator/>
      </w:r>
    </w:p>
  </w:footnote>
  <w:footnote w:type="continuationSeparator" w:id="0">
    <w:p w:rsidR="00A21309" w:rsidRDefault="00A2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13"/>
      <w:gridCol w:w="5838"/>
      <w:gridCol w:w="1700"/>
    </w:tblGrid>
    <w:tr w:rsidR="00E02679" w:rsidRPr="001035E4" w:rsidTr="00393E7D">
      <w:trPr>
        <w:trHeight w:val="1134"/>
        <w:tblHeader/>
      </w:trPr>
      <w:tc>
        <w:tcPr>
          <w:tcW w:w="1174" w:type="pct"/>
          <w:tcBorders>
            <w:right w:val="dotted" w:sz="4" w:space="0" w:color="auto"/>
          </w:tcBorders>
          <w:vAlign w:val="center"/>
        </w:tcPr>
        <w:p w:rsidR="00E02679" w:rsidRPr="001035E4" w:rsidRDefault="00E02679" w:rsidP="00115C59">
          <w:pPr>
            <w:pStyle w:val="Stopka"/>
            <w:jc w:val="center"/>
            <w:rPr>
              <w:rFonts w:ascii="Arial" w:hAnsi="Arial" w:cs="Arial"/>
            </w:rPr>
          </w:pPr>
          <w:r w:rsidRPr="00E0382D">
            <w:rPr>
              <w:rFonts w:ascii="Arial" w:hAnsi="Arial" w:cs="Arial"/>
              <w:sz w:val="18"/>
            </w:rPr>
            <w:t xml:space="preserve">Strona </w:t>
          </w:r>
          <w:r w:rsidR="00E81FA5" w:rsidRPr="00E0382D">
            <w:rPr>
              <w:rFonts w:ascii="Arial" w:hAnsi="Arial" w:cs="Arial"/>
              <w:b/>
              <w:sz w:val="18"/>
            </w:rPr>
            <w:fldChar w:fldCharType="begin"/>
          </w:r>
          <w:r w:rsidRPr="00E0382D">
            <w:rPr>
              <w:rFonts w:ascii="Arial" w:hAnsi="Arial" w:cs="Arial"/>
              <w:b/>
              <w:sz w:val="18"/>
            </w:rPr>
            <w:instrText>PAGE</w:instrText>
          </w:r>
          <w:r w:rsidR="00E81FA5" w:rsidRPr="00E0382D">
            <w:rPr>
              <w:rFonts w:ascii="Arial" w:hAnsi="Arial" w:cs="Arial"/>
              <w:b/>
              <w:sz w:val="18"/>
            </w:rPr>
            <w:fldChar w:fldCharType="separate"/>
          </w:r>
          <w:r w:rsidR="00C85BFC">
            <w:rPr>
              <w:rFonts w:ascii="Arial" w:hAnsi="Arial" w:cs="Arial"/>
              <w:b/>
              <w:noProof/>
              <w:sz w:val="18"/>
            </w:rPr>
            <w:t>1</w:t>
          </w:r>
          <w:r w:rsidR="00E81FA5" w:rsidRPr="00E0382D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2963" w:type="pct"/>
          <w:tcBorders>
            <w:left w:val="dotted" w:sz="4" w:space="0" w:color="auto"/>
          </w:tcBorders>
          <w:vAlign w:val="center"/>
        </w:tcPr>
        <w:p w:rsidR="00E02679" w:rsidRDefault="00E02679" w:rsidP="00E02679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Ginekologiczno – Położniczy Szpital Kliniczny Uniwersttetu Medycznego w Poznaniu, ul. Polna 33</w:t>
          </w:r>
        </w:p>
      </w:tc>
      <w:tc>
        <w:tcPr>
          <w:tcW w:w="863" w:type="pct"/>
          <w:vAlign w:val="center"/>
        </w:tcPr>
        <w:p w:rsidR="00E02679" w:rsidRPr="00393E7D" w:rsidRDefault="00393E7D" w:rsidP="00393E7D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30pt" o:ole="" fillcolor="window">
                <v:imagedata r:id="rId1" o:title=""/>
              </v:shape>
              <o:OLEObject Type="Embed" ProgID="MSPhotoEd.3" ShapeID="_x0000_i1025" DrawAspect="Content" ObjectID="_1626866164" r:id="rId2"/>
            </w:object>
          </w:r>
        </w:p>
      </w:tc>
    </w:tr>
  </w:tbl>
  <w:p w:rsidR="00E0382D" w:rsidRDefault="00E0382D" w:rsidP="00115C59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48"/>
      <w:gridCol w:w="8202"/>
    </w:tblGrid>
    <w:tr w:rsidR="00E0382D" w:rsidTr="00115C59">
      <w:trPr>
        <w:trHeight w:val="489"/>
        <w:tblHeader/>
      </w:trPr>
      <w:tc>
        <w:tcPr>
          <w:tcW w:w="2148" w:type="dxa"/>
          <w:tcBorders>
            <w:top w:val="single" w:sz="6" w:space="0" w:color="auto"/>
            <w:bottom w:val="single" w:sz="4" w:space="0" w:color="auto"/>
          </w:tcBorders>
          <w:vAlign w:val="center"/>
        </w:tcPr>
        <w:p w:rsidR="00E0382D" w:rsidRDefault="00E0382D">
          <w:pPr>
            <w:spacing w:before="100" w:after="60"/>
            <w:rPr>
              <w:rFonts w:ascii="Arial" w:hAnsi="Arial"/>
            </w:rPr>
          </w:pPr>
          <w:r>
            <w:rPr>
              <w:b/>
              <w:noProof/>
            </w:rPr>
            <w:drawing>
              <wp:inline distT="0" distB="0" distL="0" distR="0">
                <wp:extent cx="1257300" cy="3905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2" w:type="dxa"/>
          <w:tcBorders>
            <w:top w:val="single" w:sz="6" w:space="0" w:color="auto"/>
            <w:bottom w:val="single" w:sz="4" w:space="0" w:color="auto"/>
          </w:tcBorders>
          <w:vAlign w:val="center"/>
        </w:tcPr>
        <w:p w:rsidR="00E0382D" w:rsidRDefault="00E0382D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</w:rPr>
          </w:pPr>
          <w:r>
            <w:rPr>
              <w:rFonts w:cs="Arial"/>
            </w:rPr>
            <w:t xml:space="preserve">Wsparcie dla projektu/ Bezpieczeństwo Pracy </w:t>
          </w:r>
        </w:p>
        <w:p w:rsidR="00E0382D" w:rsidRDefault="00E0382D">
          <w:pPr>
            <w:pStyle w:val="Stopka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Ocena ryzyka zawodowego / załącznik nr 9</w:t>
          </w:r>
        </w:p>
        <w:p w:rsidR="00E0382D" w:rsidRDefault="00E0382D">
          <w:pPr>
            <w:pStyle w:val="Stopka"/>
            <w:tabs>
              <w:tab w:val="left" w:pos="708"/>
            </w:tabs>
            <w:jc w:val="center"/>
            <w:rPr>
              <w:rFonts w:cs="Arial"/>
              <w:b/>
            </w:rPr>
          </w:pPr>
          <w:r>
            <w:t>(BHP_01_F9)</w:t>
          </w:r>
        </w:p>
      </w:tc>
    </w:tr>
    <w:tr w:rsidR="00E0382D" w:rsidTr="00115C59">
      <w:trPr>
        <w:trHeight w:val="537"/>
        <w:tblHeader/>
      </w:trPr>
      <w:tc>
        <w:tcPr>
          <w:tcW w:w="2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82D" w:rsidRDefault="00E0382D">
          <w:pPr>
            <w:pStyle w:val="Stopka"/>
            <w:jc w:val="center"/>
          </w:pPr>
          <w:r>
            <w:t xml:space="preserve">Strona </w:t>
          </w:r>
          <w:r w:rsidR="00E81FA5"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 w:rsidR="00E81FA5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="00E81FA5">
            <w:rPr>
              <w:b/>
            </w:rPr>
            <w:fldChar w:fldCharType="end"/>
          </w:r>
          <w:r>
            <w:t xml:space="preserve"> z </w:t>
          </w:r>
          <w:r>
            <w:rPr>
              <w:b/>
            </w:rPr>
            <w:t>3</w:t>
          </w:r>
        </w:p>
      </w:tc>
      <w:tc>
        <w:tcPr>
          <w:tcW w:w="8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82D" w:rsidRDefault="00E0382D">
          <w:pPr>
            <w:pStyle w:val="Stopka"/>
            <w:tabs>
              <w:tab w:val="left" w:pos="708"/>
            </w:tabs>
            <w:jc w:val="center"/>
            <w:rPr>
              <w:b/>
            </w:rPr>
          </w:pPr>
          <w:r>
            <w:rPr>
              <w:rFonts w:cs="Arial"/>
              <w:b/>
              <w:bCs/>
            </w:rPr>
            <w:t xml:space="preserve">Instrukcja Bezpiecznego Wykonywania Robót </w:t>
          </w:r>
        </w:p>
      </w:tc>
    </w:tr>
  </w:tbl>
  <w:p w:rsidR="00E0382D" w:rsidRDefault="00E03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C456F5"/>
    <w:multiLevelType w:val="multilevel"/>
    <w:tmpl w:val="8FDED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5536CA"/>
    <w:multiLevelType w:val="hybridMultilevel"/>
    <w:tmpl w:val="4FC237BC"/>
    <w:lvl w:ilvl="0" w:tplc="6BBE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57E3F"/>
    <w:multiLevelType w:val="hybridMultilevel"/>
    <w:tmpl w:val="26A4E30E"/>
    <w:lvl w:ilvl="0" w:tplc="4E72E3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466B81"/>
    <w:multiLevelType w:val="hybridMultilevel"/>
    <w:tmpl w:val="F422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B43D3"/>
    <w:multiLevelType w:val="hybridMultilevel"/>
    <w:tmpl w:val="84FE919C"/>
    <w:lvl w:ilvl="0" w:tplc="B93CDD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74A70"/>
    <w:multiLevelType w:val="hybridMultilevel"/>
    <w:tmpl w:val="D39A6FCA"/>
    <w:lvl w:ilvl="0" w:tplc="0000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B0B27"/>
    <w:multiLevelType w:val="hybridMultilevel"/>
    <w:tmpl w:val="F9EA2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D05A09"/>
    <w:multiLevelType w:val="multilevel"/>
    <w:tmpl w:val="860AB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B714F86"/>
    <w:multiLevelType w:val="hybridMultilevel"/>
    <w:tmpl w:val="5A0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7DD5"/>
    <w:multiLevelType w:val="hybridMultilevel"/>
    <w:tmpl w:val="5B12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6D4FBF"/>
    <w:multiLevelType w:val="hybridMultilevel"/>
    <w:tmpl w:val="62327D3E"/>
    <w:lvl w:ilvl="0" w:tplc="A94E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F816A9"/>
    <w:multiLevelType w:val="hybridMultilevel"/>
    <w:tmpl w:val="F3128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A61E3"/>
    <w:multiLevelType w:val="hybridMultilevel"/>
    <w:tmpl w:val="F752D038"/>
    <w:lvl w:ilvl="0" w:tplc="C63A46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23"/>
    <w:rsid w:val="00014142"/>
    <w:rsid w:val="000A2380"/>
    <w:rsid w:val="000C4B24"/>
    <w:rsid w:val="000D32E9"/>
    <w:rsid w:val="000E0CE0"/>
    <w:rsid w:val="00115C59"/>
    <w:rsid w:val="00136D18"/>
    <w:rsid w:val="00195D96"/>
    <w:rsid w:val="001F61AC"/>
    <w:rsid w:val="002711CE"/>
    <w:rsid w:val="002E3BD7"/>
    <w:rsid w:val="002E54D2"/>
    <w:rsid w:val="002E6662"/>
    <w:rsid w:val="002F75F8"/>
    <w:rsid w:val="0034384C"/>
    <w:rsid w:val="00393E7D"/>
    <w:rsid w:val="003C6C35"/>
    <w:rsid w:val="00462B15"/>
    <w:rsid w:val="00466F5E"/>
    <w:rsid w:val="00526AEC"/>
    <w:rsid w:val="00584E57"/>
    <w:rsid w:val="005C566F"/>
    <w:rsid w:val="0060681F"/>
    <w:rsid w:val="00607E85"/>
    <w:rsid w:val="006352A6"/>
    <w:rsid w:val="006E37AA"/>
    <w:rsid w:val="00791A36"/>
    <w:rsid w:val="0097492F"/>
    <w:rsid w:val="009A6B23"/>
    <w:rsid w:val="009B31C9"/>
    <w:rsid w:val="00A21309"/>
    <w:rsid w:val="00A40B7D"/>
    <w:rsid w:val="00A95EB8"/>
    <w:rsid w:val="00B3293C"/>
    <w:rsid w:val="00BB74D7"/>
    <w:rsid w:val="00BF0872"/>
    <w:rsid w:val="00C21080"/>
    <w:rsid w:val="00C4163A"/>
    <w:rsid w:val="00C74102"/>
    <w:rsid w:val="00C85BFC"/>
    <w:rsid w:val="00D25797"/>
    <w:rsid w:val="00D918CC"/>
    <w:rsid w:val="00DE14CA"/>
    <w:rsid w:val="00E02679"/>
    <w:rsid w:val="00E0382D"/>
    <w:rsid w:val="00E0409B"/>
    <w:rsid w:val="00E15160"/>
    <w:rsid w:val="00E35BD3"/>
    <w:rsid w:val="00E81FA5"/>
    <w:rsid w:val="00ED4C5E"/>
    <w:rsid w:val="00FC25F1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2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AEC"/>
    <w:pPr>
      <w:keepNext/>
      <w:jc w:val="center"/>
      <w:outlineLvl w:val="2"/>
    </w:pPr>
    <w:rPr>
      <w:rFonts w:ascii="Arial" w:hAnsi="Arial"/>
      <w:b/>
      <w:sz w:val="20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6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6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6B23"/>
    <w:pPr>
      <w:spacing w:line="300" w:lineRule="exact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B2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A6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9A6B23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AEC"/>
    <w:rPr>
      <w:rFonts w:ascii="Arial" w:eastAsia="Times New Roman" w:hAnsi="Arial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2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AEC"/>
    <w:pPr>
      <w:keepNext/>
      <w:jc w:val="center"/>
      <w:outlineLvl w:val="2"/>
    </w:pPr>
    <w:rPr>
      <w:rFonts w:ascii="Arial" w:hAnsi="Arial"/>
      <w:b/>
      <w:sz w:val="20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6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6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6B23"/>
    <w:pPr>
      <w:spacing w:line="300" w:lineRule="exact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B2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A6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9A6B23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AEC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731F-DB65-43DB-BDC6-9460747D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user</cp:lastModifiedBy>
  <cp:revision>2</cp:revision>
  <cp:lastPrinted>2016-08-31T09:58:00Z</cp:lastPrinted>
  <dcterms:created xsi:type="dcterms:W3CDTF">2019-08-09T12:30:00Z</dcterms:created>
  <dcterms:modified xsi:type="dcterms:W3CDTF">2019-08-09T12:30:00Z</dcterms:modified>
</cp:coreProperties>
</file>