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6ABA" w14:textId="77777777" w:rsidR="00D84690" w:rsidRPr="00B96531" w:rsidRDefault="00D84690" w:rsidP="00D84690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531">
        <w:rPr>
          <w:rFonts w:ascii="Times New Roman" w:eastAsia="Times New Roman" w:hAnsi="Times New Roman" w:cs="Times New Roman"/>
          <w:b/>
          <w:bCs/>
          <w:sz w:val="22"/>
          <w:szCs w:val="20"/>
          <w:lang w:eastAsia="ar-SA"/>
        </w:rPr>
        <w:t>Oświadczenie skł</w:t>
      </w:r>
      <w:r w:rsidR="00E12288" w:rsidRPr="00B96531">
        <w:rPr>
          <w:rFonts w:ascii="Times New Roman" w:eastAsia="Times New Roman" w:hAnsi="Times New Roman" w:cs="Times New Roman"/>
          <w:b/>
          <w:bCs/>
          <w:sz w:val="22"/>
          <w:szCs w:val="20"/>
          <w:lang w:eastAsia="ar-SA"/>
        </w:rPr>
        <w:t>adane na wezwanie Zamawiającego</w:t>
      </w:r>
    </w:p>
    <w:p w14:paraId="754C20F5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07CAB3FD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4994A79" w14:textId="3A7E5EE1" w:rsidR="00DE68AB" w:rsidRDefault="0032316C" w:rsidP="00D84690">
            <w:pPr>
              <w:spacing w:after="40"/>
              <w:jc w:val="center"/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nr sprawy: </w:t>
            </w:r>
            <w:r w:rsidRPr="000F3B0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RGK.271</w:t>
            </w:r>
            <w:r w:rsidRPr="008541B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</w:t>
            </w:r>
            <w:r w:rsidR="00B96531" w:rsidRPr="008541B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5</w:t>
            </w:r>
            <w:r w:rsidR="006F34B3" w:rsidRPr="008541B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</w:t>
            </w:r>
            <w:r w:rsidR="006F34B3" w:rsidRPr="000F3B0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202</w:t>
            </w:r>
            <w:r w:rsidR="001D526F" w:rsidRPr="000F3B0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2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                                                                                                                       </w:t>
            </w:r>
            <w:r w:rsidR="006F34B3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Załącznik nr </w:t>
            </w:r>
            <w:r w:rsidR="00D84690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 do S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WZ</w:t>
            </w:r>
          </w:p>
        </w:tc>
      </w:tr>
      <w:tr w:rsidR="00DE68AB" w14:paraId="53957F0E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667B4F3" w14:textId="77777777" w:rsidR="00DE68AB" w:rsidRPr="006F34B3" w:rsidRDefault="00DE68AB" w:rsidP="009316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4B3">
              <w:rPr>
                <w:rFonts w:ascii="Times New Roman" w:eastAsia="Tahoma" w:hAnsi="Times New Roman" w:cs="Times New Roman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29381F71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91B0658" w14:textId="77777777"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b/>
          <w:color w:val="auto"/>
          <w:sz w:val="32"/>
          <w:szCs w:val="32"/>
        </w:rPr>
        <w:t>OŚWIADCZAM(Y), ŻE:</w:t>
      </w:r>
    </w:p>
    <w:p w14:paraId="4CCF4512" w14:textId="77777777"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6999AFB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5882" w:type="dxa"/>
        <w:tblInd w:w="-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899"/>
        <w:gridCol w:w="2220"/>
        <w:gridCol w:w="3097"/>
        <w:gridCol w:w="2912"/>
        <w:gridCol w:w="2488"/>
        <w:gridCol w:w="2887"/>
      </w:tblGrid>
      <w:tr w:rsidR="00B30FD5" w14:paraId="505818F6" w14:textId="77777777" w:rsidTr="00242632">
        <w:trPr>
          <w:trHeight w:val="282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DB680D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5337E89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38A1002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294E615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 posiadanych uprawnień budowlanych</w:t>
            </w:r>
          </w:p>
          <w:p w14:paraId="154B86CD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(wg wymagań wymienionych w rozdz.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C71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</w:t>
            </w: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WZ)</w:t>
            </w: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7F31C7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Praktyka</w:t>
            </w:r>
          </w:p>
          <w:p w14:paraId="63A567D2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</w:tcPr>
          <w:p w14:paraId="5B8CDCE5" w14:textId="77777777" w:rsidR="00B30FD5" w:rsidRPr="00B30FD5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 xml:space="preserve">o których mowa w art. 37c ustawy o ochronie zabytków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i opiece nad zabytkam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460335D3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ja-JP" w:bidi="fa-IR"/>
              </w:rPr>
            </w:pPr>
          </w:p>
          <w:p w14:paraId="0434CA6E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 xml:space="preserve">Podstawa </w:t>
            </w:r>
          </w:p>
          <w:p w14:paraId="78468B37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Dysponowania</w:t>
            </w:r>
          </w:p>
          <w:p w14:paraId="4557B218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B30FD5" w14:paraId="7D47D7AD" w14:textId="77777777" w:rsidTr="00242632">
        <w:trPr>
          <w:trHeight w:hRule="exact" w:val="1001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C271D4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495B166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DC378A9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EF8C6BC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8ECDDE3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208FACC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D8A39D4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  <w:p w14:paraId="7AD94C0F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</w:tbl>
    <w:p w14:paraId="482A0E58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075219C" w14:textId="77777777" w:rsidR="00DE68AB" w:rsidRPr="009C174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color w:val="auto"/>
        </w:rPr>
        <w:t xml:space="preserve">- </w:t>
      </w:r>
      <w:r w:rsidR="00DE68AB" w:rsidRPr="009C174C">
        <w:rPr>
          <w:rFonts w:ascii="Times New Roman" w:eastAsia="SimSun" w:hAnsi="Times New Roman" w:cs="Times New Roman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9C174C">
        <w:rPr>
          <w:rFonts w:ascii="Times New Roman" w:eastAsia="Arial" w:hAnsi="Times New Roman" w:cs="Times New Roman"/>
          <w:color w:val="auto"/>
        </w:rPr>
        <w:t>do właściwej izby samorządu zawodowego.</w:t>
      </w:r>
    </w:p>
    <w:p w14:paraId="789716C4" w14:textId="77777777" w:rsidR="007436BC" w:rsidRPr="00A32B53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FF0000"/>
        </w:rPr>
      </w:pPr>
    </w:p>
    <w:p w14:paraId="575146C7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4151795" w14:textId="77777777" w:rsidR="007436BC" w:rsidRPr="009C174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9C174C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Uwaga! </w:t>
      </w:r>
    </w:p>
    <w:p w14:paraId="1836A06C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2B51B4A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8E4A75E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76F5B7E9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B9D52AA" w14:textId="77777777" w:rsidR="001930F8" w:rsidRPr="009C174C" w:rsidRDefault="001930F8">
      <w:pPr>
        <w:rPr>
          <w:rFonts w:ascii="Times New Roman" w:hAnsi="Times New Roman" w:cs="Times New Roman"/>
          <w:color w:val="FF0000"/>
        </w:rPr>
      </w:pPr>
    </w:p>
    <w:sectPr w:rsidR="001930F8" w:rsidRPr="009C174C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9090" w14:textId="77777777" w:rsidR="00DC6F95" w:rsidRDefault="00DC6F95" w:rsidP="00DE68AB">
      <w:r>
        <w:separator/>
      </w:r>
    </w:p>
  </w:endnote>
  <w:endnote w:type="continuationSeparator" w:id="0">
    <w:p w14:paraId="4D640098" w14:textId="77777777" w:rsidR="00DC6F95" w:rsidRDefault="00DC6F95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58EB" w14:textId="77777777" w:rsidR="00DC6F95" w:rsidRDefault="00DC6F95" w:rsidP="00DE68AB">
      <w:r>
        <w:separator/>
      </w:r>
    </w:p>
  </w:footnote>
  <w:footnote w:type="continuationSeparator" w:id="0">
    <w:p w14:paraId="03D551A8" w14:textId="77777777" w:rsidR="00DC6F95" w:rsidRDefault="00DC6F95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87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AB"/>
    <w:rsid w:val="000F3B09"/>
    <w:rsid w:val="001930F8"/>
    <w:rsid w:val="001D526F"/>
    <w:rsid w:val="00242632"/>
    <w:rsid w:val="002B1039"/>
    <w:rsid w:val="002C69A8"/>
    <w:rsid w:val="002F5227"/>
    <w:rsid w:val="0032316C"/>
    <w:rsid w:val="003E4904"/>
    <w:rsid w:val="00415D89"/>
    <w:rsid w:val="005714C2"/>
    <w:rsid w:val="006828C2"/>
    <w:rsid w:val="006E4E39"/>
    <w:rsid w:val="006F34B3"/>
    <w:rsid w:val="00714EEE"/>
    <w:rsid w:val="007340C6"/>
    <w:rsid w:val="007436BC"/>
    <w:rsid w:val="00787F98"/>
    <w:rsid w:val="0079669F"/>
    <w:rsid w:val="008541B9"/>
    <w:rsid w:val="00971E56"/>
    <w:rsid w:val="009C174C"/>
    <w:rsid w:val="009D2D2E"/>
    <w:rsid w:val="00A32B53"/>
    <w:rsid w:val="00B30FD5"/>
    <w:rsid w:val="00B96531"/>
    <w:rsid w:val="00C71F79"/>
    <w:rsid w:val="00CB45D1"/>
    <w:rsid w:val="00D84690"/>
    <w:rsid w:val="00DC6F95"/>
    <w:rsid w:val="00DE68AB"/>
    <w:rsid w:val="00E12288"/>
    <w:rsid w:val="00F337C6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F31B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27</cp:revision>
  <cp:lastPrinted>2021-06-17T05:51:00Z</cp:lastPrinted>
  <dcterms:created xsi:type="dcterms:W3CDTF">2021-01-27T08:17:00Z</dcterms:created>
  <dcterms:modified xsi:type="dcterms:W3CDTF">2022-06-23T06:41:00Z</dcterms:modified>
</cp:coreProperties>
</file>