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5775D411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3826A7">
        <w:rPr>
          <w:rFonts w:ascii="Arial" w:hAnsi="Arial" w:cs="Arial"/>
          <w:b/>
          <w:sz w:val="22"/>
          <w:szCs w:val="22"/>
        </w:rPr>
        <w:t xml:space="preserve">sprzętu </w:t>
      </w:r>
      <w:r w:rsidR="00841E82">
        <w:rPr>
          <w:rFonts w:ascii="Arial" w:hAnsi="Arial" w:cs="Arial"/>
          <w:b/>
          <w:sz w:val="22"/>
          <w:szCs w:val="22"/>
        </w:rPr>
        <w:t>szkoleniowego</w:t>
      </w:r>
      <w:r w:rsidR="00BB11FB">
        <w:rPr>
          <w:rFonts w:ascii="Arial" w:hAnsi="Arial" w:cs="Arial"/>
          <w:b/>
          <w:sz w:val="22"/>
          <w:szCs w:val="22"/>
        </w:rPr>
        <w:t>’’ – sprawa nr WOFiTM/</w:t>
      </w:r>
      <w:r w:rsidR="00ED06D7">
        <w:rPr>
          <w:rFonts w:ascii="Arial" w:hAnsi="Arial" w:cs="Arial"/>
          <w:b/>
          <w:sz w:val="22"/>
          <w:szCs w:val="22"/>
        </w:rPr>
        <w:t>23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6536AA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6536AA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300D81E7" w14:textId="0158ACF8" w:rsidR="003826A7" w:rsidRDefault="003826A7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>
        <w:rPr>
          <w:rFonts w:ascii="Arial" w:hAnsi="Arial" w:cs="Arial"/>
          <w:sz w:val="22"/>
          <w:szCs w:val="22"/>
        </w:rPr>
        <w:br/>
        <w:t xml:space="preserve">do użycia bez żadnych dodatkowych zakupów, wyprodukowany </w:t>
      </w:r>
      <w:r w:rsidR="00834D86">
        <w:rPr>
          <w:rFonts w:ascii="Arial" w:hAnsi="Arial" w:cs="Arial"/>
          <w:sz w:val="22"/>
          <w:szCs w:val="22"/>
        </w:rPr>
        <w:t>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="00834D8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2021 roku.</w:t>
      </w:r>
    </w:p>
    <w:p w14:paraId="0B0217EF" w14:textId="39AC7438" w:rsidR="00D15C4D" w:rsidRPr="0085356C" w:rsidRDefault="00D15C4D" w:rsidP="006536AA">
      <w:pPr>
        <w:numPr>
          <w:ilvl w:val="2"/>
          <w:numId w:val="2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 xml:space="preserve">się wykonać zamówienie w </w:t>
      </w:r>
      <w:r w:rsidR="00ED06D7">
        <w:rPr>
          <w:rFonts w:ascii="Arial" w:hAnsi="Arial" w:cs="Arial"/>
          <w:color w:val="000000" w:themeColor="text1"/>
          <w:sz w:val="22"/>
          <w:szCs w:val="22"/>
        </w:rPr>
        <w:t>niżej wskazanych terminach:</w:t>
      </w:r>
    </w:p>
    <w:p w14:paraId="65800D51" w14:textId="77777777" w:rsidR="00ED06D7" w:rsidRPr="00CC004A" w:rsidRDefault="00ED06D7" w:rsidP="006536AA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 zakresie zamówienia gwarantowanego:</w:t>
      </w:r>
    </w:p>
    <w:p w14:paraId="7C8BCC37" w14:textId="77777777" w:rsidR="00ED06D7" w:rsidRPr="00CC004A" w:rsidRDefault="00ED06D7" w:rsidP="006536AA">
      <w:pPr>
        <w:pStyle w:val="Akapitzlist"/>
        <w:numPr>
          <w:ilvl w:val="0"/>
          <w:numId w:val="13"/>
        </w:numPr>
        <w:spacing w:line="360" w:lineRule="auto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Zadania od nr 1 do nr 4</w:t>
      </w:r>
      <w:r>
        <w:rPr>
          <w:rFonts w:ascii="Arial" w:hAnsi="Arial" w:cs="Arial"/>
          <w:sz w:val="22"/>
          <w:szCs w:val="22"/>
        </w:rPr>
        <w:t xml:space="preserve"> - </w:t>
      </w:r>
      <w:r w:rsidRPr="00D40284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b/>
          <w:sz w:val="22"/>
          <w:szCs w:val="22"/>
        </w:rPr>
        <w:t xml:space="preserve"> 30 dni </w:t>
      </w:r>
      <w:r w:rsidRPr="00D40284">
        <w:rPr>
          <w:rFonts w:ascii="Arial" w:hAnsi="Arial" w:cs="Arial"/>
          <w:sz w:val="22"/>
          <w:szCs w:val="22"/>
        </w:rPr>
        <w:t>kalendarzowych od dnia podpisania umowy, jednakże nie później niż do 30.10.2022 r.</w:t>
      </w:r>
    </w:p>
    <w:p w14:paraId="1A265A7C" w14:textId="77777777" w:rsidR="00ED06D7" w:rsidRPr="00CC004A" w:rsidRDefault="00ED06D7" w:rsidP="006536AA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C004A">
        <w:rPr>
          <w:rFonts w:ascii="Arial" w:hAnsi="Arial" w:cs="Arial"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sz w:val="22"/>
          <w:szCs w:val="22"/>
          <w:u w:val="single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w </w:t>
      </w:r>
      <w:r w:rsidRPr="00D40284">
        <w:rPr>
          <w:rFonts w:ascii="Arial" w:hAnsi="Arial" w:cs="Arial"/>
          <w:sz w:val="22"/>
          <w:szCs w:val="22"/>
        </w:rPr>
        <w:t>terminie</w:t>
      </w:r>
      <w:r>
        <w:rPr>
          <w:rFonts w:ascii="Arial" w:hAnsi="Arial" w:cs="Arial"/>
          <w:b/>
          <w:sz w:val="22"/>
          <w:szCs w:val="22"/>
        </w:rPr>
        <w:t xml:space="preserve"> 50 dni </w:t>
      </w:r>
      <w:r w:rsidRPr="00D40284">
        <w:rPr>
          <w:rFonts w:ascii="Arial" w:hAnsi="Arial" w:cs="Arial"/>
          <w:sz w:val="22"/>
          <w:szCs w:val="22"/>
        </w:rPr>
        <w:t>kalendarzowych od dnia podpisania umowy, jednakże nie później niż do 30.10.2022 r.</w:t>
      </w:r>
    </w:p>
    <w:p w14:paraId="4C6A0E4E" w14:textId="77777777" w:rsidR="00ED06D7" w:rsidRPr="007C405D" w:rsidRDefault="00ED06D7" w:rsidP="006536AA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405D">
        <w:rPr>
          <w:rFonts w:ascii="Arial" w:hAnsi="Arial" w:cs="Arial"/>
          <w:sz w:val="22"/>
          <w:szCs w:val="22"/>
        </w:rPr>
        <w:t>W zakresie zamówienia opcjonalnego:</w:t>
      </w:r>
    </w:p>
    <w:p w14:paraId="1BB39636" w14:textId="5C9A0100" w:rsidR="00ED06D7" w:rsidRPr="00CC004A" w:rsidRDefault="00ED06D7" w:rsidP="006536AA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zadanie nr 2</w:t>
      </w:r>
      <w:r>
        <w:rPr>
          <w:rFonts w:ascii="Arial" w:hAnsi="Arial" w:cs="Arial"/>
          <w:sz w:val="22"/>
          <w:szCs w:val="22"/>
        </w:rPr>
        <w:t xml:space="preserve"> - </w:t>
      </w:r>
      <w:r w:rsidRPr="00CC004A">
        <w:rPr>
          <w:rFonts w:ascii="Arial" w:hAnsi="Arial" w:cs="Arial"/>
          <w:sz w:val="22"/>
          <w:szCs w:val="22"/>
        </w:rPr>
        <w:t xml:space="preserve">w terminie nie dłuższym niż </w:t>
      </w:r>
      <w:r>
        <w:rPr>
          <w:rFonts w:ascii="Arial" w:hAnsi="Arial" w:cs="Arial"/>
          <w:b/>
          <w:sz w:val="22"/>
          <w:szCs w:val="22"/>
        </w:rPr>
        <w:t>30</w:t>
      </w:r>
      <w:r w:rsidRPr="00CC004A">
        <w:rPr>
          <w:rFonts w:ascii="Arial" w:hAnsi="Arial" w:cs="Arial"/>
          <w:b/>
          <w:sz w:val="22"/>
          <w:szCs w:val="22"/>
        </w:rPr>
        <w:t xml:space="preserve"> dni</w:t>
      </w:r>
      <w:r w:rsidRPr="00CC004A">
        <w:rPr>
          <w:rFonts w:ascii="Arial" w:hAnsi="Arial" w:cs="Arial"/>
          <w:sz w:val="22"/>
          <w:szCs w:val="22"/>
        </w:rPr>
        <w:t xml:space="preserve"> kalendarzowych licząc od dnia przedstawienia przez Zamawiającego ilości, z których skorzysta w ramach prawa opcji, jednakże nie później niż do </w:t>
      </w:r>
      <w:r w:rsidRPr="00CC004A">
        <w:rPr>
          <w:rFonts w:ascii="Arial" w:hAnsi="Arial" w:cs="Arial"/>
          <w:b/>
          <w:sz w:val="22"/>
          <w:szCs w:val="22"/>
        </w:rPr>
        <w:t>30.1</w:t>
      </w:r>
      <w:r w:rsidR="004537F1">
        <w:rPr>
          <w:rFonts w:ascii="Arial" w:hAnsi="Arial" w:cs="Arial"/>
          <w:b/>
          <w:sz w:val="22"/>
          <w:szCs w:val="22"/>
        </w:rPr>
        <w:t>0</w:t>
      </w:r>
      <w:r w:rsidRPr="00CC004A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CC004A">
        <w:rPr>
          <w:rFonts w:ascii="Arial" w:hAnsi="Arial" w:cs="Arial"/>
          <w:b/>
          <w:sz w:val="22"/>
          <w:szCs w:val="22"/>
        </w:rPr>
        <w:t> r</w:t>
      </w:r>
      <w:r w:rsidRPr="00CC004A">
        <w:rPr>
          <w:rFonts w:ascii="Arial" w:hAnsi="Arial" w:cs="Arial"/>
          <w:sz w:val="22"/>
          <w:szCs w:val="22"/>
        </w:rPr>
        <w:t>.</w:t>
      </w:r>
    </w:p>
    <w:p w14:paraId="53966138" w14:textId="64779E2E" w:rsidR="00ED06D7" w:rsidRPr="00CC004A" w:rsidRDefault="00ED06D7" w:rsidP="006536AA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C004A">
        <w:rPr>
          <w:rFonts w:ascii="Arial" w:hAnsi="Arial" w:cs="Arial"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</w:rPr>
        <w:t xml:space="preserve"> - </w:t>
      </w:r>
      <w:r w:rsidRPr="00CC004A">
        <w:rPr>
          <w:rFonts w:ascii="Arial" w:hAnsi="Arial" w:cs="Arial"/>
          <w:sz w:val="22"/>
          <w:szCs w:val="22"/>
        </w:rPr>
        <w:t xml:space="preserve">w terminie nie dłuższym niż </w:t>
      </w:r>
      <w:r>
        <w:rPr>
          <w:rFonts w:ascii="Arial" w:hAnsi="Arial" w:cs="Arial"/>
          <w:b/>
          <w:sz w:val="22"/>
          <w:szCs w:val="22"/>
        </w:rPr>
        <w:t>50</w:t>
      </w:r>
      <w:r w:rsidRPr="00CC004A">
        <w:rPr>
          <w:rFonts w:ascii="Arial" w:hAnsi="Arial" w:cs="Arial"/>
          <w:b/>
          <w:sz w:val="22"/>
          <w:szCs w:val="22"/>
        </w:rPr>
        <w:t xml:space="preserve"> dni</w:t>
      </w:r>
      <w:r w:rsidRPr="00CC004A">
        <w:rPr>
          <w:rFonts w:ascii="Arial" w:hAnsi="Arial" w:cs="Arial"/>
          <w:sz w:val="22"/>
          <w:szCs w:val="22"/>
        </w:rPr>
        <w:t xml:space="preserve"> kalendarzowych licząc od dnia przedstawienia przez Zamawiającego ilości, z których skorzysta w ramach prawa opcji, jednakże nie później niż do </w:t>
      </w:r>
      <w:r w:rsidRPr="00CC004A">
        <w:rPr>
          <w:rFonts w:ascii="Arial" w:hAnsi="Arial" w:cs="Arial"/>
          <w:b/>
          <w:sz w:val="22"/>
          <w:szCs w:val="22"/>
        </w:rPr>
        <w:t>30.1</w:t>
      </w:r>
      <w:r w:rsidR="004537F1">
        <w:rPr>
          <w:rFonts w:ascii="Arial" w:hAnsi="Arial" w:cs="Arial"/>
          <w:b/>
          <w:sz w:val="22"/>
          <w:szCs w:val="22"/>
        </w:rPr>
        <w:t>0</w:t>
      </w:r>
      <w:r w:rsidRPr="00CC004A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CC004A">
        <w:rPr>
          <w:rFonts w:ascii="Arial" w:hAnsi="Arial" w:cs="Arial"/>
          <w:b/>
          <w:sz w:val="22"/>
          <w:szCs w:val="22"/>
        </w:rPr>
        <w:t> r</w:t>
      </w:r>
      <w:r w:rsidRPr="00CC004A">
        <w:rPr>
          <w:rFonts w:ascii="Arial" w:hAnsi="Arial" w:cs="Arial"/>
          <w:sz w:val="22"/>
          <w:szCs w:val="22"/>
        </w:rPr>
        <w:t>.</w:t>
      </w:r>
    </w:p>
    <w:p w14:paraId="4B1C85BF" w14:textId="77777777" w:rsidR="00ED06D7" w:rsidRPr="00582D1A" w:rsidRDefault="00ED06D7" w:rsidP="00ED06D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5A42">
        <w:rPr>
          <w:rFonts w:ascii="Arial" w:hAnsi="Arial" w:cs="Arial"/>
          <w:color w:val="000000" w:themeColor="text1"/>
          <w:sz w:val="22"/>
          <w:szCs w:val="22"/>
        </w:rPr>
        <w:t>Przedmiot zamówienia należy dostarczyć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niżej wskazane adresy</w:t>
      </w:r>
      <w:r w:rsidRPr="00835A4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43D983" w14:textId="77777777" w:rsidR="00ED06D7" w:rsidRDefault="00ED06D7" w:rsidP="006536AA">
      <w:pPr>
        <w:pStyle w:val="Akapitzlist"/>
        <w:numPr>
          <w:ilvl w:val="0"/>
          <w:numId w:val="16"/>
        </w:numPr>
        <w:spacing w:line="360" w:lineRule="auto"/>
        <w:ind w:left="709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41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 nr 1 do nr </w:t>
      </w:r>
      <w:r w:rsidRPr="00D941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Wojskowy Ośrodek Farmacji i Techniki Medycznej,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br/>
        <w:t>ul. Wojska Polskiego 57,05-430 Celestynów.</w:t>
      </w:r>
    </w:p>
    <w:p w14:paraId="65FC4A5C" w14:textId="1A5EA440" w:rsidR="00ED06D7" w:rsidRDefault="00E0208A" w:rsidP="006536AA">
      <w:pPr>
        <w:pStyle w:val="Akapitzlist"/>
        <w:numPr>
          <w:ilvl w:val="0"/>
          <w:numId w:val="16"/>
        </w:numPr>
        <w:spacing w:line="360" w:lineRule="auto"/>
        <w:ind w:left="709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Zadanie nr 5</w:t>
      </w:r>
      <w:r w:rsidR="00ED06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D06D7">
        <w:rPr>
          <w:rFonts w:ascii="Arial" w:hAnsi="Arial" w:cs="Arial"/>
          <w:sz w:val="22"/>
          <w:szCs w:val="22"/>
        </w:rPr>
        <w:t>–</w:t>
      </w:r>
      <w:r w:rsidR="00ED06D7">
        <w:rPr>
          <w:rFonts w:ascii="Arial" w:hAnsi="Arial" w:cs="Arial"/>
          <w:bCs/>
          <w:color w:val="000000" w:themeColor="text1"/>
          <w:sz w:val="22"/>
          <w:szCs w:val="22"/>
        </w:rPr>
        <w:t xml:space="preserve"> Wojskowe Centrum Szkolenia Medycznego, ul. 6 Sierpnia 92, 90646 Łódź.</w:t>
      </w:r>
    </w:p>
    <w:p w14:paraId="21894DF9" w14:textId="77777777" w:rsidR="008B2C88" w:rsidRDefault="00D15C4D" w:rsidP="006536AA">
      <w:pPr>
        <w:pStyle w:val="Akapitzlist"/>
        <w:numPr>
          <w:ilvl w:val="0"/>
          <w:numId w:val="17"/>
        </w:numPr>
        <w:tabs>
          <w:tab w:val="clear" w:pos="77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6536AA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6536AA">
      <w:pPr>
        <w:pStyle w:val="Akapitzlist"/>
        <w:numPr>
          <w:ilvl w:val="0"/>
          <w:numId w:val="17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6536AA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6536A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6536AA">
      <w:pPr>
        <w:pStyle w:val="NormalnyWeb"/>
        <w:numPr>
          <w:ilvl w:val="0"/>
          <w:numId w:val="17"/>
        </w:numPr>
        <w:tabs>
          <w:tab w:val="left" w:pos="720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1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6536A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6536AA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6536AA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6536AA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10C77338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A7457B">
        <w:rPr>
          <w:rFonts w:ascii="Arial" w:hAnsi="Arial" w:cs="Arial"/>
          <w:b/>
          <w:sz w:val="22"/>
          <w:szCs w:val="22"/>
        </w:rPr>
        <w:t xml:space="preserve">sprzętu </w:t>
      </w:r>
      <w:r w:rsidR="0057619B">
        <w:rPr>
          <w:rFonts w:ascii="Arial" w:hAnsi="Arial" w:cs="Arial"/>
          <w:b/>
          <w:sz w:val="22"/>
          <w:szCs w:val="22"/>
        </w:rPr>
        <w:t>szkol</w:t>
      </w:r>
      <w:r w:rsidR="00834D86">
        <w:rPr>
          <w:rFonts w:ascii="Arial" w:hAnsi="Arial" w:cs="Arial"/>
          <w:b/>
          <w:sz w:val="22"/>
          <w:szCs w:val="22"/>
        </w:rPr>
        <w:t>eniowego’’ – sprawa nr WOFiTM/23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6536AA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6536AA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6536A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6536A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6536A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12D209C9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A7457B">
        <w:rPr>
          <w:rFonts w:ascii="Arial" w:hAnsi="Arial" w:cs="Arial"/>
          <w:b/>
          <w:sz w:val="22"/>
          <w:szCs w:val="22"/>
        </w:rPr>
        <w:t xml:space="preserve">sprzętu </w:t>
      </w:r>
      <w:r w:rsidR="0057619B">
        <w:rPr>
          <w:rFonts w:ascii="Arial" w:hAnsi="Arial" w:cs="Arial"/>
          <w:b/>
          <w:sz w:val="22"/>
          <w:szCs w:val="22"/>
        </w:rPr>
        <w:t>szkoleniowego</w:t>
      </w:r>
      <w:r w:rsidR="00A7457B">
        <w:rPr>
          <w:rFonts w:ascii="Arial" w:hAnsi="Arial" w:cs="Arial"/>
          <w:b/>
          <w:sz w:val="22"/>
          <w:szCs w:val="22"/>
        </w:rPr>
        <w:t>’’ – sprawa</w:t>
      </w:r>
      <w:r w:rsidR="00834D86">
        <w:rPr>
          <w:rFonts w:ascii="Arial" w:hAnsi="Arial" w:cs="Arial"/>
          <w:b/>
          <w:sz w:val="22"/>
          <w:szCs w:val="22"/>
        </w:rPr>
        <w:t xml:space="preserve"> nr WOFiTM/23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6536AA">
      <w:pPr>
        <w:numPr>
          <w:ilvl w:val="3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6536AA">
      <w:pPr>
        <w:numPr>
          <w:ilvl w:val="3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27384AE0" w14:textId="7B068182" w:rsidR="002A061D" w:rsidRDefault="00F32D33" w:rsidP="002A061D">
      <w:pPr>
        <w:tabs>
          <w:tab w:val="right" w:pos="9014"/>
        </w:tabs>
        <w:spacing w:line="312" w:lineRule="auto"/>
        <w:ind w:left="2832"/>
        <w:jc w:val="both"/>
        <w:rPr>
          <w:rFonts w:ascii="Arial" w:hAnsi="Arial" w:cs="Arial"/>
        </w:rPr>
        <w:sectPr w:rsidR="002A061D" w:rsidSect="008B3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1" w:right="1191" w:bottom="1276" w:left="1701" w:header="708" w:footer="709" w:gutter="0"/>
          <w:cols w:space="708"/>
          <w:docGrid w:linePitch="600" w:charSpace="32768"/>
        </w:sect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3C6ED591" w14:textId="7E003281" w:rsidR="002A061D" w:rsidRPr="008F678C" w:rsidRDefault="00B5254D" w:rsidP="002A061D">
      <w:pPr>
        <w:spacing w:line="360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</w:t>
      </w:r>
      <w:r w:rsidR="002A061D" w:rsidRPr="008F678C">
        <w:rPr>
          <w:rFonts w:ascii="Arial" w:hAnsi="Arial" w:cs="Arial"/>
          <w:b/>
          <w:sz w:val="22"/>
          <w:szCs w:val="22"/>
        </w:rPr>
        <w:t>WZ</w:t>
      </w:r>
    </w:p>
    <w:p w14:paraId="0303E123" w14:textId="6DE233F2" w:rsidR="002A061D" w:rsidRDefault="002A061D" w:rsidP="00834D86">
      <w:pPr>
        <w:spacing w:line="360" w:lineRule="auto"/>
        <w:ind w:left="7799" w:right="-142" w:hanging="144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Formularz cenowy</w:t>
      </w:r>
    </w:p>
    <w:p w14:paraId="4E7C3816" w14:textId="10DEE4A5" w:rsidR="00056AF8" w:rsidRPr="00BB747B" w:rsidRDefault="002A061D" w:rsidP="00BB747B">
      <w:pPr>
        <w:pStyle w:val="Akapitzlist1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ASORTYMENTOWO – ILOŚCIOWO – CENOWE</w:t>
      </w:r>
    </w:p>
    <w:tbl>
      <w:tblPr>
        <w:tblpPr w:leftFromText="141" w:rightFromText="141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77"/>
        <w:gridCol w:w="1284"/>
        <w:gridCol w:w="1275"/>
        <w:gridCol w:w="567"/>
        <w:gridCol w:w="851"/>
        <w:gridCol w:w="992"/>
        <w:gridCol w:w="851"/>
        <w:gridCol w:w="567"/>
        <w:gridCol w:w="992"/>
        <w:gridCol w:w="992"/>
        <w:gridCol w:w="1276"/>
        <w:gridCol w:w="1276"/>
        <w:gridCol w:w="1275"/>
      </w:tblGrid>
      <w:tr w:rsidR="002A061D" w:rsidRPr="003B64A9" w14:paraId="17570F10" w14:textId="77777777" w:rsidTr="00BE32F3">
        <w:trPr>
          <w:trHeight w:val="555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36DE4342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14:paraId="07C70708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14:paraId="79657F64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45D51617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ABD4673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A44784D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do zakupu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FC80999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8251471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18DEF11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D194BF9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E845F67" w14:textId="6E1BBF43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Oferowany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</w:t>
            </w: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gwarancji</w:t>
            </w:r>
            <w:r w:rsidR="00BE32F3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74CEB5A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CEDBC22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 Wykonawcy</w:t>
            </w:r>
          </w:p>
        </w:tc>
      </w:tr>
      <w:tr w:rsidR="002A061D" w:rsidRPr="003B64A9" w14:paraId="5F7C10C3" w14:textId="77777777" w:rsidTr="00BE32F3">
        <w:trPr>
          <w:trHeight w:val="851"/>
        </w:trPr>
        <w:tc>
          <w:tcPr>
            <w:tcW w:w="562" w:type="dxa"/>
            <w:vMerge/>
            <w:shd w:val="clear" w:color="auto" w:fill="FFFFFF"/>
            <w:vAlign w:val="center"/>
          </w:tcPr>
          <w:p w14:paraId="01E9A0D3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7ACB611E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6759AB04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602B79A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614A9883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5C9C651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8C9B40B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5D0CE0B0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149FD8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450E7C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049B645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6E21510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A4ECFCB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C8683D3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061D" w:rsidRPr="003B64A9" w14:paraId="4E6204DE" w14:textId="77777777" w:rsidTr="00BE32F3">
        <w:trPr>
          <w:trHeight w:val="254"/>
        </w:trPr>
        <w:tc>
          <w:tcPr>
            <w:tcW w:w="562" w:type="dxa"/>
            <w:shd w:val="clear" w:color="auto" w:fill="FFFFFF"/>
            <w:vAlign w:val="center"/>
          </w:tcPr>
          <w:p w14:paraId="359C043F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3D5BC4F2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049F4C83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46F3D6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054610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5DAE40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F2B04E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627F45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B9593A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A0D3C6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91445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BB5D88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FFE24E" w14:textId="77777777" w:rsidR="002A061D" w:rsidRPr="00225A34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999124" w14:textId="77777777" w:rsidR="002A061D" w:rsidRDefault="002A061D" w:rsidP="00834D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834D86" w:rsidRPr="003B64A9" w14:paraId="41013E46" w14:textId="77777777" w:rsidTr="00BE32F3">
        <w:trPr>
          <w:trHeight w:val="849"/>
        </w:trPr>
        <w:tc>
          <w:tcPr>
            <w:tcW w:w="562" w:type="dxa"/>
            <w:shd w:val="clear" w:color="auto" w:fill="FFFFFF"/>
            <w:vAlign w:val="center"/>
          </w:tcPr>
          <w:p w14:paraId="21619CFB" w14:textId="77777777" w:rsidR="00834D86" w:rsidRPr="00225A34" w:rsidRDefault="00834D86" w:rsidP="00834D8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38D004FA" w14:textId="0AEA61CB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Fantom do RKO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1F5BC2B7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499C6E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02F969" w14:textId="73633FD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26F5A1" w14:textId="0623A7F5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A9FC14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3855E6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4408BC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0FE646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101CAF7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CD46721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855181" w14:textId="563D063D" w:rsidR="00834D86" w:rsidRPr="00041C4B" w:rsidRDefault="00834D86" w:rsidP="00834D86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5.1</w:t>
            </w:r>
            <w:r w:rsidRPr="00537A0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9486B9" w14:textId="77777777" w:rsidR="00834D86" w:rsidRPr="00041C4B" w:rsidRDefault="00834D86" w:rsidP="00834D86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17F8" w:rsidRPr="003B64A9" w14:paraId="0E0D547D" w14:textId="77777777" w:rsidTr="00BE32F3">
        <w:trPr>
          <w:trHeight w:val="549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67BEDFD0" w14:textId="77777777" w:rsidR="009E17F8" w:rsidRPr="00225A34" w:rsidRDefault="009E17F8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14:paraId="209D2D58" w14:textId="2746AE52" w:rsidR="009E17F8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Manekin ewakuacyjny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14:paraId="48E14955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5C71CD9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42AA5193" w14:textId="08E1D00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085CB5" w14:textId="297F01D1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1</w:t>
            </w:r>
            <w:r w:rsidR="00834D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AD9393D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759673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3C19A9F2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997F88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BE5D58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80FEA1C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459518CD" w14:textId="168F1348" w:rsidR="009E17F8" w:rsidRPr="00041C4B" w:rsidRDefault="009E17F8" w:rsidP="00834D86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2509A3">
              <w:rPr>
                <w:rFonts w:ascii="Arial" w:hAnsi="Arial" w:cs="Arial"/>
                <w:iCs/>
                <w:sz w:val="22"/>
                <w:szCs w:val="22"/>
              </w:rPr>
              <w:t xml:space="preserve">5.1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3E54825" w14:textId="77777777" w:rsidR="009E17F8" w:rsidRPr="00041C4B" w:rsidRDefault="009E17F8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17F8" w:rsidRPr="003B64A9" w14:paraId="676935F6" w14:textId="77777777" w:rsidTr="00BE32F3">
        <w:trPr>
          <w:trHeight w:val="445"/>
        </w:trPr>
        <w:tc>
          <w:tcPr>
            <w:tcW w:w="562" w:type="dxa"/>
            <w:vMerge/>
            <w:shd w:val="clear" w:color="auto" w:fill="FFFFFF"/>
            <w:vAlign w:val="center"/>
          </w:tcPr>
          <w:p w14:paraId="51B2E1FC" w14:textId="77777777" w:rsidR="009E17F8" w:rsidRDefault="009E17F8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569467B9" w14:textId="77777777" w:rsidR="009E17F8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165C029F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2DD3C24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C591BA0" w14:textId="77777777" w:rsidR="009E17F8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85AE34" w14:textId="3B23ACD1" w:rsidR="009E17F8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1</w:t>
            </w:r>
            <w:r w:rsidR="00834D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078DC00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9CE769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96660D6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9DECB3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8E6BB7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2C71967" w14:textId="77777777" w:rsidR="009E17F8" w:rsidRPr="00225A34" w:rsidRDefault="009E17F8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B268107" w14:textId="77777777" w:rsidR="009E17F8" w:rsidRDefault="009E17F8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F309FA4" w14:textId="77777777" w:rsidR="009E17F8" w:rsidRPr="00041C4B" w:rsidRDefault="009E17F8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4D86" w:rsidRPr="003B64A9" w14:paraId="6FC8C190" w14:textId="77777777" w:rsidTr="00BE32F3">
        <w:trPr>
          <w:trHeight w:val="960"/>
        </w:trPr>
        <w:tc>
          <w:tcPr>
            <w:tcW w:w="562" w:type="dxa"/>
            <w:shd w:val="clear" w:color="auto" w:fill="FFFFFF"/>
            <w:vAlign w:val="center"/>
          </w:tcPr>
          <w:p w14:paraId="306EF6DC" w14:textId="77777777" w:rsidR="00834D86" w:rsidRPr="00225A34" w:rsidRDefault="00834D86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2C011949" w14:textId="23DB49E5" w:rsidR="00834D86" w:rsidRPr="00225A34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(fantom) do udrażniania dróg oddechowych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4133C44F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9FEECC7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CE8594" w14:textId="20622821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E75F32" w14:textId="613B4739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3BF89A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BCF3F3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E7A078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6040AB6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41BD058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148CD8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6C223E" w14:textId="57BFD89C" w:rsidR="00834D86" w:rsidRPr="00041C4B" w:rsidRDefault="00834D86" w:rsidP="00834D86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5.1</w:t>
            </w:r>
            <w:r w:rsidRPr="00537A0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6A9452" w14:textId="77777777" w:rsidR="00834D86" w:rsidRPr="00041C4B" w:rsidRDefault="00834D86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4D86" w:rsidRPr="003B64A9" w14:paraId="389ECBF9" w14:textId="77777777" w:rsidTr="00BE32F3">
        <w:trPr>
          <w:trHeight w:val="846"/>
        </w:trPr>
        <w:tc>
          <w:tcPr>
            <w:tcW w:w="562" w:type="dxa"/>
            <w:shd w:val="clear" w:color="auto" w:fill="FFFFFF"/>
            <w:vAlign w:val="center"/>
          </w:tcPr>
          <w:p w14:paraId="03B69EDD" w14:textId="77777777" w:rsidR="00834D86" w:rsidRPr="00225A34" w:rsidRDefault="00834D86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77" w:type="dxa"/>
            <w:shd w:val="clear" w:color="auto" w:fill="FFFFFF"/>
            <w:vAlign w:val="center"/>
          </w:tcPr>
          <w:p w14:paraId="0FF926FB" w14:textId="76A4CB97" w:rsidR="00834D86" w:rsidRPr="00EF68C7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imitacji ran</w:t>
            </w:r>
          </w:p>
        </w:tc>
        <w:tc>
          <w:tcPr>
            <w:tcW w:w="1284" w:type="dxa"/>
            <w:shd w:val="clear" w:color="auto" w:fill="FFFFFF"/>
            <w:vAlign w:val="center"/>
          </w:tcPr>
          <w:p w14:paraId="6459227B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A8CA478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8E7CFE" w14:textId="7920B86D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5DD73E" w14:textId="7E23FA4C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173D7D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9EC7B0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5F9EA2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F554B58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6386C67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DA36FD4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05EBA2" w14:textId="202201B8" w:rsidR="00834D86" w:rsidRPr="00041C4B" w:rsidRDefault="00834D86" w:rsidP="00834D86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</w:t>
            </w:r>
            <w:r w:rsidRPr="002509A3">
              <w:rPr>
                <w:rFonts w:ascii="Arial" w:hAnsi="Arial" w:cs="Arial"/>
                <w:sz w:val="18"/>
                <w:szCs w:val="18"/>
              </w:rPr>
              <w:t>nik</w:t>
            </w:r>
            <w:r w:rsidRPr="00841E82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537A0C">
              <w:rPr>
                <w:rFonts w:ascii="Arial" w:hAnsi="Arial" w:cs="Arial"/>
                <w:iCs/>
                <w:sz w:val="22"/>
                <w:szCs w:val="22"/>
              </w:rPr>
              <w:t>5.</w:t>
            </w: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2D9AF6" w14:textId="77777777" w:rsidR="00834D86" w:rsidRPr="00041C4B" w:rsidRDefault="00834D86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4D86" w:rsidRPr="003B64A9" w14:paraId="3387D423" w14:textId="77777777" w:rsidTr="00BE32F3">
        <w:trPr>
          <w:trHeight w:val="418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170D694" w14:textId="53AABF01" w:rsidR="00834D86" w:rsidRDefault="00834D86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  <w:vAlign w:val="center"/>
          </w:tcPr>
          <w:p w14:paraId="60E48BD5" w14:textId="6F6CD155" w:rsidR="00834D86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Fantom pielęgnacyjny osoby dorosłej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 w14:paraId="3AD560B1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26EB4456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AA96F82" w14:textId="5D7C4AE6" w:rsidR="00834D86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127A704" w14:textId="321E7BFF" w:rsidR="00834D86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93F27A9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E144C0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3B176918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279490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7B1FCB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F7F9386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1C4B6149" w14:textId="322D51F1" w:rsidR="00834D86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OPZ </w:t>
            </w:r>
            <w:r w:rsidRPr="005809C8">
              <w:rPr>
                <w:rFonts w:ascii="Arial" w:hAnsi="Arial" w:cs="Arial"/>
                <w:sz w:val="18"/>
                <w:szCs w:val="18"/>
              </w:rPr>
              <w:t>Załącz</w:t>
            </w:r>
            <w:r w:rsidRPr="002509A3">
              <w:rPr>
                <w:rFonts w:ascii="Arial" w:hAnsi="Arial" w:cs="Arial"/>
                <w:sz w:val="18"/>
                <w:szCs w:val="18"/>
              </w:rPr>
              <w:t>nik</w:t>
            </w:r>
            <w:r w:rsidRPr="00841E82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537A0C">
              <w:rPr>
                <w:rFonts w:ascii="Arial" w:hAnsi="Arial" w:cs="Arial"/>
                <w:iCs/>
                <w:sz w:val="22"/>
                <w:szCs w:val="22"/>
              </w:rPr>
              <w:t>5.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12DFECB0" w14:textId="77777777" w:rsidR="00834D86" w:rsidRPr="00041C4B" w:rsidRDefault="00834D86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4D86" w:rsidRPr="003B64A9" w14:paraId="055352AF" w14:textId="77777777" w:rsidTr="00BE32F3">
        <w:trPr>
          <w:trHeight w:val="238"/>
        </w:trPr>
        <w:tc>
          <w:tcPr>
            <w:tcW w:w="562" w:type="dxa"/>
            <w:vMerge/>
            <w:shd w:val="clear" w:color="auto" w:fill="FFFFFF"/>
            <w:vAlign w:val="center"/>
          </w:tcPr>
          <w:p w14:paraId="43A9C4DC" w14:textId="77777777" w:rsidR="00834D86" w:rsidRDefault="00834D86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62F1FB58" w14:textId="77777777" w:rsidR="00834D86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78444D7C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F5D8B2D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72B1245F" w14:textId="77777777" w:rsidR="00834D86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0CD476D" w14:textId="77777777" w:rsidR="00834D86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E39DE44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7D109CFC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016357ED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B30D39F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B336143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D273F39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5B15F85" w14:textId="77777777" w:rsidR="00834D86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0AA6E38" w14:textId="77777777" w:rsidR="00834D86" w:rsidRPr="00041C4B" w:rsidRDefault="00834D86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34D86" w:rsidRPr="003B64A9" w14:paraId="4D5506B6" w14:textId="77777777" w:rsidTr="00BE32F3">
        <w:trPr>
          <w:trHeight w:val="278"/>
        </w:trPr>
        <w:tc>
          <w:tcPr>
            <w:tcW w:w="562" w:type="dxa"/>
            <w:vMerge/>
            <w:shd w:val="clear" w:color="auto" w:fill="FFFFFF"/>
            <w:vAlign w:val="center"/>
          </w:tcPr>
          <w:p w14:paraId="12CC639B" w14:textId="77777777" w:rsidR="00834D86" w:rsidRDefault="00834D86" w:rsidP="00834D8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77" w:type="dxa"/>
            <w:vMerge/>
            <w:shd w:val="clear" w:color="auto" w:fill="FFFFFF"/>
            <w:vAlign w:val="center"/>
          </w:tcPr>
          <w:p w14:paraId="4615EDC7" w14:textId="77777777" w:rsidR="00834D86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  <w:vAlign w:val="center"/>
          </w:tcPr>
          <w:p w14:paraId="524FB52C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6E63692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58C853DB" w14:textId="77777777" w:rsidR="00834D86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845EA14" w14:textId="56857BCF" w:rsidR="00834D86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1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D31BBDC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800C26A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02F07AB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745F693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2113BDE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A32A504" w14:textId="77777777" w:rsidR="00834D86" w:rsidRPr="00225A34" w:rsidRDefault="00834D86" w:rsidP="00834D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3F15D7A" w14:textId="77777777" w:rsidR="00834D86" w:rsidRDefault="00834D86" w:rsidP="00834D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D9BCEB0" w14:textId="77777777" w:rsidR="00834D86" w:rsidRPr="00041C4B" w:rsidRDefault="00834D86" w:rsidP="00834D8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03DF3A08" w14:textId="77777777" w:rsidR="002A061D" w:rsidRPr="00BC3995" w:rsidRDefault="002A061D" w:rsidP="002A061D">
      <w:pPr>
        <w:rPr>
          <w:rFonts w:ascii="Arial" w:hAnsi="Arial" w:cs="Arial"/>
          <w:i/>
        </w:rPr>
      </w:pPr>
      <w:r w:rsidRPr="00BC3995">
        <w:rPr>
          <w:rFonts w:ascii="Arial" w:hAnsi="Arial" w:cs="Arial"/>
          <w:i/>
        </w:rPr>
        <w:t>*</w:t>
      </w:r>
      <w:r w:rsidRPr="00BC3995">
        <w:rPr>
          <w:rFonts w:ascii="Arial" w:eastAsia="Calibri" w:hAnsi="Arial" w:cs="Arial"/>
          <w:i/>
          <w:lang w:eastAsia="en-US"/>
        </w:rPr>
        <w:t>)      Pełna nazwa handlowa tożsama z nazwą widniejącą na fakturze VAT wystawionej przez Wykonawcę oraz faktyczną nazwą widniejącą na opakowaniu.</w:t>
      </w:r>
      <w:r w:rsidRPr="00BC3995">
        <w:rPr>
          <w:rFonts w:ascii="Arial" w:eastAsia="Calibri" w:hAnsi="Arial" w:cs="Arial"/>
          <w:i/>
          <w:lang w:eastAsia="en-US"/>
        </w:rPr>
        <w:br/>
      </w:r>
      <w:r w:rsidRPr="00BC3995">
        <w:rPr>
          <w:rFonts w:ascii="Arial" w:hAnsi="Arial" w:cs="Arial"/>
          <w:i/>
        </w:rPr>
        <w:t>**)    Wartość w zaokrągleniu do dwóch miejsc po przecinku.</w:t>
      </w:r>
    </w:p>
    <w:p w14:paraId="25C1F8AF" w14:textId="0101D7F9" w:rsidR="002A061D" w:rsidRPr="00BE32F3" w:rsidRDefault="00BE32F3" w:rsidP="002A061D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Pr="00BE32F3">
        <w:rPr>
          <w:rFonts w:ascii="Arial" w:hAnsi="Arial" w:cs="Arial"/>
          <w:sz w:val="18"/>
          <w:szCs w:val="18"/>
        </w:rPr>
        <w:t>***)  Wymagany termin gwarancji min 24 miesiące</w:t>
      </w:r>
    </w:p>
    <w:p w14:paraId="23B89362" w14:textId="23FA2989" w:rsidR="002A061D" w:rsidRPr="00056AF8" w:rsidRDefault="002A061D" w:rsidP="002A061D">
      <w:pPr>
        <w:tabs>
          <w:tab w:val="left" w:pos="4536"/>
        </w:tabs>
        <w:jc w:val="right"/>
        <w:rPr>
          <w:rFonts w:ascii="Arial" w:hAnsi="Arial" w:cs="Arial"/>
          <w:i/>
          <w:color w:val="FF0000"/>
          <w:lang w:val="de-DE"/>
        </w:rPr>
      </w:pPr>
      <w:r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 w:rsidRPr="00841E82">
        <w:rPr>
          <w:rFonts w:ascii="Arial" w:hAnsi="Arial" w:cs="Arial"/>
          <w:lang w:val="de-DE"/>
        </w:rPr>
        <w:tab/>
      </w:r>
      <w:proofErr w:type="spellStart"/>
      <w:r w:rsidRPr="00841E82">
        <w:rPr>
          <w:rFonts w:ascii="Arial" w:hAnsi="Arial" w:cs="Arial"/>
          <w:i/>
          <w:lang w:val="de-DE"/>
        </w:rPr>
        <w:t>Podpis</w:t>
      </w:r>
      <w:proofErr w:type="spellEnd"/>
      <w:r w:rsidRPr="00841E82">
        <w:rPr>
          <w:rFonts w:ascii="Arial" w:hAnsi="Arial" w:cs="Arial"/>
          <w:i/>
          <w:lang w:val="de-DE"/>
        </w:rPr>
        <w:t xml:space="preserve"> ……………………..……..</w:t>
      </w:r>
      <w:r w:rsidRPr="00841E82">
        <w:rPr>
          <w:rFonts w:ascii="Arial" w:hAnsi="Arial" w:cs="Arial"/>
          <w:i/>
        </w:rPr>
        <w:br/>
      </w:r>
      <w:bookmarkStart w:id="2" w:name="_GoBack"/>
      <w:bookmarkEnd w:id="2"/>
      <w:r w:rsidRPr="00841E8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(</w:t>
      </w:r>
      <w:r w:rsidRPr="00841E82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="00841E82" w:rsidRPr="00841E82">
        <w:rPr>
          <w:rFonts w:ascii="Arial" w:hAnsi="Arial" w:cs="Arial"/>
          <w:i/>
          <w:iCs/>
          <w:sz w:val="18"/>
          <w:szCs w:val="18"/>
        </w:rPr>
        <w:t>/</w:t>
      </w:r>
      <w:r w:rsidR="00841E82" w:rsidRPr="00841E82">
        <w:rPr>
          <w:rFonts w:ascii="Arial" w:hAnsi="Arial" w:cs="Arial"/>
          <w:i/>
          <w:iCs/>
        </w:rPr>
        <w:t xml:space="preserve"> podpis zaufany/podpis osobisty</w:t>
      </w:r>
      <w:r w:rsidR="00841E82" w:rsidRPr="00841E82">
        <w:rPr>
          <w:rFonts w:ascii="Arial" w:hAnsi="Arial" w:cs="Arial"/>
        </w:rPr>
        <w:t>)</w:t>
      </w:r>
    </w:p>
    <w:sectPr w:rsidR="002A061D" w:rsidRPr="00056AF8" w:rsidSect="00056AF8">
      <w:pgSz w:w="16838" w:h="11906" w:orient="landscape"/>
      <w:pgMar w:top="851" w:right="811" w:bottom="1191" w:left="1276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C0BA" w14:textId="77777777" w:rsidR="00242052" w:rsidRDefault="00242052">
      <w:r>
        <w:separator/>
      </w:r>
    </w:p>
  </w:endnote>
  <w:endnote w:type="continuationSeparator" w:id="0">
    <w:p w14:paraId="7D3566D2" w14:textId="77777777" w:rsidR="00242052" w:rsidRDefault="0024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48BB0ADD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32F3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43E13F36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BE32F3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BE32F3">
      <w:rPr>
        <w:rFonts w:ascii="Arial" w:hAnsi="Arial" w:cs="Arial"/>
        <w:noProof/>
        <w:sz w:val="16"/>
        <w:szCs w:val="16"/>
      </w:rPr>
      <w:t>6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09C3" w14:textId="77777777" w:rsidR="00242052" w:rsidRDefault="00242052">
      <w:r>
        <w:separator/>
      </w:r>
    </w:p>
  </w:footnote>
  <w:footnote w:type="continuationSeparator" w:id="0">
    <w:p w14:paraId="66C7FF4F" w14:textId="77777777" w:rsidR="00242052" w:rsidRDefault="0024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F652C"/>
    <w:multiLevelType w:val="hybridMultilevel"/>
    <w:tmpl w:val="3ABEDE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623"/>
        </w:tabs>
        <w:ind w:left="794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1B00020A"/>
    <w:multiLevelType w:val="multilevel"/>
    <w:tmpl w:val="DC8A25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D648A4"/>
    <w:multiLevelType w:val="hybridMultilevel"/>
    <w:tmpl w:val="0B702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ED71DE"/>
    <w:multiLevelType w:val="hybridMultilevel"/>
    <w:tmpl w:val="3D92762A"/>
    <w:lvl w:ilvl="0" w:tplc="D4D69388">
      <w:start w:val="11"/>
      <w:numFmt w:val="decimal"/>
      <w:lvlText w:val="%1."/>
      <w:lvlJc w:val="left"/>
      <w:pPr>
        <w:tabs>
          <w:tab w:val="num" w:pos="776"/>
        </w:tabs>
        <w:ind w:left="94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B3197"/>
    <w:multiLevelType w:val="hybridMultilevel"/>
    <w:tmpl w:val="6EA648F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29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AF90499"/>
    <w:multiLevelType w:val="hybridMultilevel"/>
    <w:tmpl w:val="3F309D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694247"/>
    <w:multiLevelType w:val="hybridMultilevel"/>
    <w:tmpl w:val="B8D0B8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9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4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5"/>
  </w:num>
  <w:num w:numId="5">
    <w:abstractNumId w:val="43"/>
  </w:num>
  <w:num w:numId="6">
    <w:abstractNumId w:val="45"/>
  </w:num>
  <w:num w:numId="7">
    <w:abstractNumId w:val="42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1"/>
  </w:num>
  <w:num w:numId="11">
    <w:abstractNumId w:val="41"/>
  </w:num>
  <w:num w:numId="12">
    <w:abstractNumId w:val="24"/>
  </w:num>
  <w:num w:numId="13">
    <w:abstractNumId w:val="31"/>
  </w:num>
  <w:num w:numId="14">
    <w:abstractNumId w:val="32"/>
  </w:num>
  <w:num w:numId="15">
    <w:abstractNumId w:val="13"/>
  </w:num>
  <w:num w:numId="16">
    <w:abstractNumId w:val="19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56AF8"/>
    <w:rsid w:val="00062066"/>
    <w:rsid w:val="000624F9"/>
    <w:rsid w:val="00065580"/>
    <w:rsid w:val="000721BD"/>
    <w:rsid w:val="000729C1"/>
    <w:rsid w:val="00083775"/>
    <w:rsid w:val="000851B4"/>
    <w:rsid w:val="00085F79"/>
    <w:rsid w:val="000A3ED1"/>
    <w:rsid w:val="000B6253"/>
    <w:rsid w:val="000E5C4C"/>
    <w:rsid w:val="000E7530"/>
    <w:rsid w:val="0010529B"/>
    <w:rsid w:val="00112DD9"/>
    <w:rsid w:val="00121715"/>
    <w:rsid w:val="00130F92"/>
    <w:rsid w:val="00132024"/>
    <w:rsid w:val="00137A40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10FB7"/>
    <w:rsid w:val="00220E39"/>
    <w:rsid w:val="00231741"/>
    <w:rsid w:val="00235EE8"/>
    <w:rsid w:val="00242052"/>
    <w:rsid w:val="002444C7"/>
    <w:rsid w:val="002509A3"/>
    <w:rsid w:val="002514F0"/>
    <w:rsid w:val="0025316B"/>
    <w:rsid w:val="00255810"/>
    <w:rsid w:val="0026279F"/>
    <w:rsid w:val="00282A8C"/>
    <w:rsid w:val="00286854"/>
    <w:rsid w:val="002A061D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6F09"/>
    <w:rsid w:val="00347FB2"/>
    <w:rsid w:val="003806D1"/>
    <w:rsid w:val="003826A7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537F1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4F7362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619B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36AA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49C0"/>
    <w:rsid w:val="0081784F"/>
    <w:rsid w:val="00817D01"/>
    <w:rsid w:val="008214E5"/>
    <w:rsid w:val="0082189C"/>
    <w:rsid w:val="00833E45"/>
    <w:rsid w:val="00834D86"/>
    <w:rsid w:val="00841E82"/>
    <w:rsid w:val="00852396"/>
    <w:rsid w:val="0085356C"/>
    <w:rsid w:val="00854445"/>
    <w:rsid w:val="008564D9"/>
    <w:rsid w:val="00873D70"/>
    <w:rsid w:val="0087780E"/>
    <w:rsid w:val="008B2A3E"/>
    <w:rsid w:val="008B2C88"/>
    <w:rsid w:val="008B39DC"/>
    <w:rsid w:val="008C5CF3"/>
    <w:rsid w:val="008C6C4A"/>
    <w:rsid w:val="008D3A46"/>
    <w:rsid w:val="008E635E"/>
    <w:rsid w:val="00902500"/>
    <w:rsid w:val="009028DB"/>
    <w:rsid w:val="00902BEA"/>
    <w:rsid w:val="009232B3"/>
    <w:rsid w:val="00937C27"/>
    <w:rsid w:val="00940224"/>
    <w:rsid w:val="00940C80"/>
    <w:rsid w:val="009437B3"/>
    <w:rsid w:val="009464DD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168"/>
    <w:rsid w:val="00986215"/>
    <w:rsid w:val="009B283F"/>
    <w:rsid w:val="009E04EC"/>
    <w:rsid w:val="009E17F8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64FD"/>
    <w:rsid w:val="00B26DD7"/>
    <w:rsid w:val="00B42DC1"/>
    <w:rsid w:val="00B4434B"/>
    <w:rsid w:val="00B51DFE"/>
    <w:rsid w:val="00B5254D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B747B"/>
    <w:rsid w:val="00BC70C9"/>
    <w:rsid w:val="00BC7699"/>
    <w:rsid w:val="00BD6FB8"/>
    <w:rsid w:val="00BD79C0"/>
    <w:rsid w:val="00BE2E51"/>
    <w:rsid w:val="00BE32F3"/>
    <w:rsid w:val="00BF4458"/>
    <w:rsid w:val="00C03A0C"/>
    <w:rsid w:val="00C04CB4"/>
    <w:rsid w:val="00C11352"/>
    <w:rsid w:val="00C128DB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2F3C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208A"/>
    <w:rsid w:val="00E04B30"/>
    <w:rsid w:val="00E24982"/>
    <w:rsid w:val="00E26361"/>
    <w:rsid w:val="00E445FC"/>
    <w:rsid w:val="00E44F4B"/>
    <w:rsid w:val="00E57AEB"/>
    <w:rsid w:val="00E8504E"/>
    <w:rsid w:val="00E8536C"/>
    <w:rsid w:val="00E85436"/>
    <w:rsid w:val="00E93B6F"/>
    <w:rsid w:val="00EA3B11"/>
    <w:rsid w:val="00EA7DDE"/>
    <w:rsid w:val="00ED06D7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Lodowska Edyta</cp:lastModifiedBy>
  <cp:revision>62</cp:revision>
  <cp:lastPrinted>2022-04-07T05:52:00Z</cp:lastPrinted>
  <dcterms:created xsi:type="dcterms:W3CDTF">2021-10-01T06:40:00Z</dcterms:created>
  <dcterms:modified xsi:type="dcterms:W3CDTF">2022-04-08T09:50:00Z</dcterms:modified>
</cp:coreProperties>
</file>