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BA" w:rsidRPr="00507B79" w:rsidRDefault="00507B79" w:rsidP="00CE6C51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 w:rsidR="00A52AA9" w:rsidRPr="00507B79">
        <w:rPr>
          <w:rFonts w:asciiTheme="minorHAnsi" w:hAnsiTheme="minorHAnsi" w:cstheme="minorHAnsi"/>
        </w:rPr>
        <w:t>Bolków, dnia</w:t>
      </w:r>
      <w:r w:rsidR="00E46B29" w:rsidRPr="00507B79">
        <w:rPr>
          <w:rFonts w:asciiTheme="minorHAnsi" w:hAnsiTheme="minorHAnsi" w:cstheme="minorHAnsi"/>
        </w:rPr>
        <w:t xml:space="preserve"> </w:t>
      </w:r>
      <w:r w:rsidR="00177050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9C71DD">
        <w:rPr>
          <w:rFonts w:asciiTheme="minorHAnsi" w:hAnsiTheme="minorHAnsi" w:cstheme="minorHAnsi"/>
        </w:rPr>
        <w:t>8</w:t>
      </w:r>
      <w:r w:rsidR="00177050">
        <w:rPr>
          <w:rFonts w:asciiTheme="minorHAnsi" w:hAnsiTheme="minorHAnsi" w:cstheme="minorHAnsi"/>
        </w:rPr>
        <w:t xml:space="preserve"> </w:t>
      </w:r>
      <w:r w:rsidR="00177050" w:rsidRPr="009C71DD">
        <w:rPr>
          <w:rFonts w:asciiTheme="minorHAnsi" w:hAnsiTheme="minorHAnsi" w:cstheme="minorHAnsi"/>
        </w:rPr>
        <w:t>marca</w:t>
      </w:r>
      <w:r w:rsidR="00CE6C51" w:rsidRPr="00507B79">
        <w:rPr>
          <w:rFonts w:asciiTheme="minorHAnsi" w:hAnsiTheme="minorHAnsi" w:cstheme="minorHAnsi"/>
        </w:rPr>
        <w:t xml:space="preserve"> 202</w:t>
      </w:r>
      <w:r w:rsidR="00162726">
        <w:rPr>
          <w:rFonts w:asciiTheme="minorHAnsi" w:hAnsiTheme="minorHAnsi" w:cstheme="minorHAnsi"/>
        </w:rPr>
        <w:t>2</w:t>
      </w:r>
      <w:r w:rsidR="00CE6C51" w:rsidRPr="00507B79">
        <w:rPr>
          <w:rFonts w:asciiTheme="minorHAnsi" w:hAnsiTheme="minorHAnsi" w:cstheme="minorHAnsi"/>
        </w:rPr>
        <w:t xml:space="preserve"> </w:t>
      </w:r>
      <w:r w:rsidR="00A755BA" w:rsidRPr="00507B79">
        <w:rPr>
          <w:rFonts w:asciiTheme="minorHAnsi" w:hAnsiTheme="minorHAnsi" w:cstheme="minorHAnsi"/>
        </w:rPr>
        <w:t>r.</w:t>
      </w:r>
    </w:p>
    <w:p w:rsidR="00A755BA" w:rsidRPr="00507B79" w:rsidRDefault="00A755BA" w:rsidP="00A755BA">
      <w:pPr>
        <w:rPr>
          <w:rFonts w:asciiTheme="minorHAnsi" w:hAnsiTheme="minorHAnsi" w:cstheme="minorHAnsi"/>
        </w:rPr>
      </w:pPr>
    </w:p>
    <w:p w:rsidR="00A755BA" w:rsidRPr="002240BA" w:rsidRDefault="00A52AA9" w:rsidP="00A755BA">
      <w:pPr>
        <w:rPr>
          <w:rFonts w:asciiTheme="minorHAnsi" w:hAnsiTheme="minorHAnsi" w:cstheme="minorHAnsi"/>
        </w:rPr>
      </w:pPr>
      <w:r w:rsidRPr="002240BA">
        <w:rPr>
          <w:rFonts w:asciiTheme="minorHAnsi" w:hAnsiTheme="minorHAnsi" w:cstheme="minorHAnsi"/>
        </w:rPr>
        <w:t>G</w:t>
      </w:r>
      <w:r w:rsidR="00E46B29" w:rsidRPr="002240BA">
        <w:rPr>
          <w:rFonts w:asciiTheme="minorHAnsi" w:hAnsiTheme="minorHAnsi" w:cstheme="minorHAnsi"/>
        </w:rPr>
        <w:t>O</w:t>
      </w:r>
      <w:r w:rsidRPr="002240BA">
        <w:rPr>
          <w:rFonts w:asciiTheme="minorHAnsi" w:hAnsiTheme="minorHAnsi" w:cstheme="minorHAnsi"/>
        </w:rPr>
        <w:t>Ś.271.</w:t>
      </w:r>
      <w:r w:rsidR="002240BA">
        <w:rPr>
          <w:rFonts w:asciiTheme="minorHAnsi" w:hAnsiTheme="minorHAnsi" w:cstheme="minorHAnsi"/>
        </w:rPr>
        <w:t>2</w:t>
      </w:r>
      <w:r w:rsidRPr="002240BA">
        <w:rPr>
          <w:rFonts w:asciiTheme="minorHAnsi" w:hAnsiTheme="minorHAnsi" w:cstheme="minorHAnsi"/>
        </w:rPr>
        <w:t>.20</w:t>
      </w:r>
      <w:r w:rsidR="00E46B29" w:rsidRPr="002240BA">
        <w:rPr>
          <w:rFonts w:asciiTheme="minorHAnsi" w:hAnsiTheme="minorHAnsi" w:cstheme="minorHAnsi"/>
        </w:rPr>
        <w:t>2</w:t>
      </w:r>
      <w:r w:rsidR="007F3E45" w:rsidRPr="002240BA">
        <w:rPr>
          <w:rFonts w:asciiTheme="minorHAnsi" w:hAnsiTheme="minorHAnsi" w:cstheme="minorHAnsi"/>
        </w:rPr>
        <w:t>2</w:t>
      </w:r>
    </w:p>
    <w:p w:rsidR="00A52AA9" w:rsidRPr="00507B79" w:rsidRDefault="00A52AA9" w:rsidP="00A755BA">
      <w:pPr>
        <w:rPr>
          <w:rFonts w:asciiTheme="minorHAnsi" w:hAnsiTheme="minorHAnsi" w:cstheme="minorHAnsi"/>
        </w:rPr>
      </w:pPr>
    </w:p>
    <w:p w:rsidR="00A755BA" w:rsidRPr="00507B79" w:rsidRDefault="00A755BA" w:rsidP="00A755BA">
      <w:pPr>
        <w:rPr>
          <w:rFonts w:asciiTheme="minorHAnsi" w:hAnsiTheme="minorHAnsi" w:cstheme="minorHAnsi"/>
        </w:rPr>
      </w:pPr>
    </w:p>
    <w:p w:rsidR="00A755BA" w:rsidRPr="00507B79" w:rsidRDefault="00A755BA" w:rsidP="00A755BA">
      <w:pPr>
        <w:jc w:val="center"/>
        <w:rPr>
          <w:rFonts w:asciiTheme="minorHAnsi" w:hAnsiTheme="minorHAnsi" w:cstheme="minorHAnsi"/>
          <w:b/>
        </w:rPr>
      </w:pPr>
      <w:r w:rsidRPr="00507B79">
        <w:rPr>
          <w:rFonts w:asciiTheme="minorHAnsi" w:hAnsiTheme="minorHAnsi" w:cstheme="minorHAnsi"/>
          <w:b/>
        </w:rPr>
        <w:t>WYKAZ MIEJSC ROZMIESZCZENIA STACJI DERATYZACYJNYCH</w:t>
      </w:r>
    </w:p>
    <w:p w:rsidR="00A755BA" w:rsidRPr="00507B79" w:rsidRDefault="00A755BA" w:rsidP="00A755BA">
      <w:pPr>
        <w:rPr>
          <w:rFonts w:asciiTheme="minorHAnsi" w:hAnsiTheme="minorHAnsi" w:cstheme="minorHAnsi"/>
        </w:rPr>
      </w:pPr>
    </w:p>
    <w:p w:rsidR="00A755BA" w:rsidRPr="005D47F7" w:rsidRDefault="00FC679F" w:rsidP="005D47F7">
      <w:pPr>
        <w:pStyle w:val="Nagwek2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507B79">
        <w:rPr>
          <w:rFonts w:asciiTheme="minorHAnsi" w:hAnsiTheme="minorHAnsi" w:cstheme="minorHAnsi"/>
          <w:sz w:val="26"/>
          <w:szCs w:val="26"/>
        </w:rPr>
        <w:t>Nazwa zadania:</w:t>
      </w:r>
      <w:r w:rsidRPr="00507B79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A52AA9" w:rsidRPr="00507B79">
        <w:rPr>
          <w:rFonts w:asciiTheme="minorHAnsi" w:hAnsiTheme="minorHAnsi" w:cstheme="minorHAnsi"/>
          <w:b w:val="0"/>
          <w:sz w:val="26"/>
          <w:szCs w:val="26"/>
        </w:rPr>
        <w:t>„Wykonanie deratyzacji na terenie miasta Bolków w miejscach ogólnodostępnych będących własnością Gminy”.</w:t>
      </w:r>
    </w:p>
    <w:p w:rsidR="006919C2" w:rsidRPr="006919C2" w:rsidRDefault="006919C2" w:rsidP="006919C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Sienkiewicza 3</w:t>
      </w:r>
    </w:p>
    <w:p w:rsidR="00A755BA" w:rsidRPr="00507B79" w:rsidRDefault="00A755BA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Si</w:t>
      </w:r>
      <w:r w:rsidR="00CE6C51" w:rsidRPr="00507B79">
        <w:rPr>
          <w:rFonts w:asciiTheme="minorHAnsi" w:hAnsiTheme="minorHAnsi" w:cstheme="minorHAnsi"/>
        </w:rPr>
        <w:t>e</w:t>
      </w:r>
      <w:r w:rsidRPr="00507B79">
        <w:rPr>
          <w:rFonts w:asciiTheme="minorHAnsi" w:hAnsiTheme="minorHAnsi" w:cstheme="minorHAnsi"/>
        </w:rPr>
        <w:t>nkiewicza 68-72</w:t>
      </w:r>
    </w:p>
    <w:p w:rsidR="00A755BA" w:rsidRPr="00507B79" w:rsidRDefault="00A755BA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Sienkiewicza 59</w:t>
      </w:r>
    </w:p>
    <w:p w:rsidR="00A755BA" w:rsidRDefault="00A755BA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Sienkiewicza 20-22</w:t>
      </w:r>
    </w:p>
    <w:p w:rsidR="00863194" w:rsidRPr="00507B79" w:rsidRDefault="00863194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Sienkiewicza 18,18A,18B</w:t>
      </w:r>
    </w:p>
    <w:p w:rsidR="00A755BA" w:rsidRDefault="00A755BA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Kolejowa 3</w:t>
      </w:r>
      <w:r w:rsidR="0042033C">
        <w:rPr>
          <w:rFonts w:asciiTheme="minorHAnsi" w:hAnsiTheme="minorHAnsi" w:cstheme="minorHAnsi"/>
        </w:rPr>
        <w:t>1</w:t>
      </w:r>
    </w:p>
    <w:p w:rsidR="003F7885" w:rsidRPr="00507B79" w:rsidRDefault="003F7885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Kolejowa 6</w:t>
      </w:r>
    </w:p>
    <w:p w:rsidR="00A755BA" w:rsidRPr="00507B79" w:rsidRDefault="00A755BA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Jeleniogórska 6</w:t>
      </w:r>
      <w:r w:rsidR="008D0F4C">
        <w:rPr>
          <w:rFonts w:asciiTheme="minorHAnsi" w:hAnsiTheme="minorHAnsi" w:cstheme="minorHAnsi"/>
        </w:rPr>
        <w:t>a</w:t>
      </w:r>
    </w:p>
    <w:p w:rsidR="00A755BA" w:rsidRPr="00507B79" w:rsidRDefault="00A755BA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Kopernika 1</w:t>
      </w:r>
    </w:p>
    <w:p w:rsidR="00A755BA" w:rsidRPr="00507B79" w:rsidRDefault="00A755BA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Szpitalna 12-14</w:t>
      </w:r>
    </w:p>
    <w:p w:rsidR="00A755BA" w:rsidRPr="00507B79" w:rsidRDefault="00A755BA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 xml:space="preserve">ul. Rycerska </w:t>
      </w:r>
      <w:r w:rsidR="00BB4A6A" w:rsidRPr="00507B79">
        <w:rPr>
          <w:rFonts w:asciiTheme="minorHAnsi" w:hAnsiTheme="minorHAnsi" w:cstheme="minorHAnsi"/>
        </w:rPr>
        <w:t>1-7 od ul. Kraszewskiego</w:t>
      </w:r>
    </w:p>
    <w:p w:rsidR="00BB4A6A" w:rsidRDefault="00BB4A6A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Rynek 9-12 od ul. Kraszewskiego</w:t>
      </w:r>
    </w:p>
    <w:p w:rsidR="006919C2" w:rsidRPr="00EE06B1" w:rsidRDefault="006919C2" w:rsidP="00EE06B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Rynek 13-18 od ul. Kraszewskiego</w:t>
      </w:r>
    </w:p>
    <w:p w:rsidR="00BB4A6A" w:rsidRPr="00507B79" w:rsidRDefault="00BB4A6A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Jaworska 1 od ul. Reymonta</w:t>
      </w:r>
    </w:p>
    <w:p w:rsidR="00BB4A6A" w:rsidRDefault="00BB4A6A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Niepodległości 1 od ul. Reymonta</w:t>
      </w:r>
    </w:p>
    <w:p w:rsidR="00FC6308" w:rsidRDefault="00FC6308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Niepodległości 4</w:t>
      </w:r>
    </w:p>
    <w:p w:rsidR="007C2495" w:rsidRDefault="007C2495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Niepodległości 6</w:t>
      </w:r>
    </w:p>
    <w:p w:rsidR="001101D1" w:rsidRDefault="001101D1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Niepodległości 12, 14</w:t>
      </w:r>
    </w:p>
    <w:p w:rsidR="00F16991" w:rsidRPr="00F16991" w:rsidRDefault="00F16991" w:rsidP="00F16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Niepodległości 17abc</w:t>
      </w:r>
    </w:p>
    <w:p w:rsidR="00BB4A6A" w:rsidRPr="00507B79" w:rsidRDefault="00BB4A6A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Podwórko ul. Reymonta od ul. Kamiennogórskiej</w:t>
      </w:r>
    </w:p>
    <w:p w:rsidR="00BB4A6A" w:rsidRPr="00507B79" w:rsidRDefault="00313C0D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Piastowska 2-2A</w:t>
      </w:r>
    </w:p>
    <w:p w:rsidR="00313C0D" w:rsidRPr="00507B79" w:rsidRDefault="00313C0D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Łącznik do Parku Miejskiego od ul. Kamiennogórskiej</w:t>
      </w:r>
    </w:p>
    <w:p w:rsidR="00F60195" w:rsidRPr="00507B79" w:rsidRDefault="00F60195" w:rsidP="00F6019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Farbiarska 5-9</w:t>
      </w:r>
    </w:p>
    <w:p w:rsidR="00313C0D" w:rsidRPr="00507B79" w:rsidRDefault="00313C0D" w:rsidP="00CB38F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Polna PCK</w:t>
      </w:r>
    </w:p>
    <w:p w:rsidR="00313C0D" w:rsidRDefault="00A729EA" w:rsidP="00313C0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ul. Wolbromska 4</w:t>
      </w:r>
    </w:p>
    <w:p w:rsidR="00C240D5" w:rsidRDefault="00C240D5" w:rsidP="00313C0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Wysokogórska 8-8A</w:t>
      </w:r>
    </w:p>
    <w:p w:rsidR="00C240D5" w:rsidRDefault="00C240D5" w:rsidP="00313C0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Wspólna przy garażach</w:t>
      </w:r>
    </w:p>
    <w:p w:rsidR="00903F6B" w:rsidRDefault="00C61D36" w:rsidP="00313C0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Słoneczna 2</w:t>
      </w:r>
    </w:p>
    <w:p w:rsidR="00C61D36" w:rsidRDefault="008D0F4C" w:rsidP="00313C0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Młynarska 9</w:t>
      </w:r>
    </w:p>
    <w:p w:rsidR="007D45FA" w:rsidRPr="00A729EA" w:rsidRDefault="007D45FA" w:rsidP="00903F6B">
      <w:pPr>
        <w:pStyle w:val="Akapitzlist"/>
        <w:spacing w:line="360" w:lineRule="auto"/>
        <w:rPr>
          <w:rFonts w:asciiTheme="minorHAnsi" w:hAnsiTheme="minorHAnsi" w:cstheme="minorHAnsi"/>
        </w:rPr>
      </w:pPr>
    </w:p>
    <w:sectPr w:rsidR="007D45FA" w:rsidRPr="00A729EA" w:rsidSect="0091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51B5"/>
    <w:multiLevelType w:val="hybridMultilevel"/>
    <w:tmpl w:val="BC548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5BA"/>
    <w:rsid w:val="00073839"/>
    <w:rsid w:val="001101D1"/>
    <w:rsid w:val="00136992"/>
    <w:rsid w:val="00162726"/>
    <w:rsid w:val="001769F6"/>
    <w:rsid w:val="00177050"/>
    <w:rsid w:val="00183E65"/>
    <w:rsid w:val="002240BA"/>
    <w:rsid w:val="00240A46"/>
    <w:rsid w:val="00265644"/>
    <w:rsid w:val="002C16F5"/>
    <w:rsid w:val="00313C0D"/>
    <w:rsid w:val="003469D4"/>
    <w:rsid w:val="003908BB"/>
    <w:rsid w:val="003F7885"/>
    <w:rsid w:val="0042033C"/>
    <w:rsid w:val="00507B79"/>
    <w:rsid w:val="005124FC"/>
    <w:rsid w:val="00567EE8"/>
    <w:rsid w:val="005D47F7"/>
    <w:rsid w:val="005E4A98"/>
    <w:rsid w:val="006919C2"/>
    <w:rsid w:val="00691A52"/>
    <w:rsid w:val="007A593B"/>
    <w:rsid w:val="007C20FF"/>
    <w:rsid w:val="007C2495"/>
    <w:rsid w:val="007D45FA"/>
    <w:rsid w:val="007F3E45"/>
    <w:rsid w:val="00863194"/>
    <w:rsid w:val="008A53D0"/>
    <w:rsid w:val="008A6164"/>
    <w:rsid w:val="008D0F4C"/>
    <w:rsid w:val="00903F6B"/>
    <w:rsid w:val="00911A5C"/>
    <w:rsid w:val="00915D1F"/>
    <w:rsid w:val="009C71DD"/>
    <w:rsid w:val="00A52AA9"/>
    <w:rsid w:val="00A61DDE"/>
    <w:rsid w:val="00A729EA"/>
    <w:rsid w:val="00A755BA"/>
    <w:rsid w:val="00B4631A"/>
    <w:rsid w:val="00B70A08"/>
    <w:rsid w:val="00BA342A"/>
    <w:rsid w:val="00BB1B46"/>
    <w:rsid w:val="00BB4A6A"/>
    <w:rsid w:val="00BC263D"/>
    <w:rsid w:val="00C05D85"/>
    <w:rsid w:val="00C240D5"/>
    <w:rsid w:val="00C61D36"/>
    <w:rsid w:val="00C94B80"/>
    <w:rsid w:val="00CB38F8"/>
    <w:rsid w:val="00CE6C51"/>
    <w:rsid w:val="00D1555A"/>
    <w:rsid w:val="00E46B29"/>
    <w:rsid w:val="00EB6C72"/>
    <w:rsid w:val="00EE06B1"/>
    <w:rsid w:val="00F16991"/>
    <w:rsid w:val="00F316B7"/>
    <w:rsid w:val="00F60195"/>
    <w:rsid w:val="00FC6308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D9D0"/>
  <w15:docId w15:val="{DF1823D2-446D-4BC7-9B58-2CC316DF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5D1F"/>
  </w:style>
  <w:style w:type="paragraph" w:styleId="Nagwek2">
    <w:name w:val="heading 2"/>
    <w:aliases w:val="Heading 2 Char1,Heading 2 Char Char"/>
    <w:basedOn w:val="Normalny"/>
    <w:link w:val="Nagwek2Znak"/>
    <w:qFormat/>
    <w:rsid w:val="00A52AA9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5BA"/>
    <w:pPr>
      <w:ind w:left="720"/>
      <w:contextualSpacing/>
    </w:pPr>
  </w:style>
  <w:style w:type="character" w:customStyle="1" w:styleId="Nagwek2Znak">
    <w:name w:val="Nagłówek 2 Znak"/>
    <w:aliases w:val="Heading 2 Char1 Znak,Heading 2 Char Char Znak"/>
    <w:basedOn w:val="Domylnaczcionkaakapitu"/>
    <w:link w:val="Nagwek2"/>
    <w:rsid w:val="00A52AA9"/>
    <w:rPr>
      <w:rFonts w:eastAsia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Bielec Małgorzata</dc:creator>
  <cp:lastModifiedBy>Renata Oleksy</cp:lastModifiedBy>
  <cp:revision>53</cp:revision>
  <cp:lastPrinted>2017-12-08T06:29:00Z</cp:lastPrinted>
  <dcterms:created xsi:type="dcterms:W3CDTF">2017-12-06T13:23:00Z</dcterms:created>
  <dcterms:modified xsi:type="dcterms:W3CDTF">2022-03-08T06:42:00Z</dcterms:modified>
</cp:coreProperties>
</file>