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931" w14:textId="77777777" w:rsidR="009D19F0" w:rsidRPr="008B496D" w:rsidRDefault="009D19F0" w:rsidP="007121FB">
      <w:pPr>
        <w:widowControl w:val="0"/>
        <w:suppressAutoHyphens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Pr="008B496D" w:rsidRDefault="009D19F0" w:rsidP="00D0419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</w:p>
    <w:p w14:paraId="27127622" w14:textId="6DAAF2A9" w:rsidR="00D04192" w:rsidRPr="008B496D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8B496D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0A4ACFD2" w14:textId="77777777" w:rsidR="00D04192" w:rsidRPr="008B496D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8B496D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W BYDGOSZCZY</w:t>
      </w:r>
    </w:p>
    <w:p w14:paraId="73135A1E" w14:textId="77777777" w:rsidR="00D04192" w:rsidRPr="008B496D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8B496D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Pr="008B496D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8B496D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NIP 5542647568 REGON 340057695</w:t>
      </w:r>
    </w:p>
    <w:p w14:paraId="502F038B" w14:textId="77777777" w:rsidR="00D04192" w:rsidRPr="008B496D" w:rsidRDefault="008B496D" w:rsidP="00D04192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4" w:history="1">
        <w:r w:rsidR="00D04192" w:rsidRPr="008B496D">
          <w:rPr>
            <w:rStyle w:val="Hipercze"/>
            <w:rFonts w:asciiTheme="minorHAnsi" w:hAnsiTheme="minorHAnsi" w:cstheme="minorHAnsi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2F2438B4" w:rsidR="00D04192" w:rsidRPr="008B496D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B496D">
        <w:rPr>
          <w:rFonts w:asciiTheme="minorHAnsi" w:hAnsiTheme="minorHAnsi" w:cstheme="minorHAnsi"/>
          <w:sz w:val="20"/>
          <w:szCs w:val="20"/>
        </w:rPr>
        <w:t>Bydgosz</w:t>
      </w:r>
      <w:r w:rsidR="00495ECF" w:rsidRPr="008B496D">
        <w:rPr>
          <w:rFonts w:asciiTheme="minorHAnsi" w:hAnsiTheme="minorHAnsi" w:cstheme="minorHAnsi"/>
          <w:sz w:val="20"/>
          <w:szCs w:val="20"/>
        </w:rPr>
        <w:t xml:space="preserve">cz, dn. </w:t>
      </w:r>
      <w:r w:rsidR="008B496D">
        <w:rPr>
          <w:rFonts w:asciiTheme="minorHAnsi" w:hAnsiTheme="minorHAnsi" w:cstheme="minorHAnsi"/>
          <w:sz w:val="20"/>
          <w:szCs w:val="20"/>
        </w:rPr>
        <w:t>22</w:t>
      </w:r>
      <w:r w:rsidR="00CC6242" w:rsidRPr="008B496D">
        <w:rPr>
          <w:rFonts w:asciiTheme="minorHAnsi" w:hAnsiTheme="minorHAnsi" w:cstheme="minorHAnsi"/>
          <w:sz w:val="20"/>
          <w:szCs w:val="20"/>
        </w:rPr>
        <w:t>.</w:t>
      </w:r>
      <w:r w:rsidR="00817F08" w:rsidRPr="008B496D">
        <w:rPr>
          <w:rFonts w:asciiTheme="minorHAnsi" w:hAnsiTheme="minorHAnsi" w:cstheme="minorHAnsi"/>
          <w:sz w:val="20"/>
          <w:szCs w:val="20"/>
        </w:rPr>
        <w:t>10</w:t>
      </w:r>
      <w:r w:rsidR="00872233" w:rsidRPr="008B496D">
        <w:rPr>
          <w:rFonts w:asciiTheme="minorHAnsi" w:hAnsiTheme="minorHAnsi" w:cstheme="minorHAnsi"/>
          <w:sz w:val="20"/>
          <w:szCs w:val="20"/>
        </w:rPr>
        <w:t>.202</w:t>
      </w:r>
      <w:r w:rsidR="004A05D1" w:rsidRPr="008B496D">
        <w:rPr>
          <w:rFonts w:asciiTheme="minorHAnsi" w:hAnsiTheme="minorHAnsi" w:cstheme="minorHAnsi"/>
          <w:sz w:val="20"/>
          <w:szCs w:val="20"/>
        </w:rPr>
        <w:t>4</w:t>
      </w:r>
      <w:r w:rsidRPr="008B496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5DD0442E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481D7" w14:textId="77777777" w:rsidR="00B57B3B" w:rsidRPr="008B496D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96D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1B3B5CF5" w14:textId="6AC9C68D" w:rsidR="00C060E6" w:rsidRPr="008B496D" w:rsidRDefault="00D04192" w:rsidP="00543209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8B496D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</w:t>
      </w:r>
      <w:r w:rsidR="00817F08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="00872233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-ZO-</w:t>
      </w:r>
      <w:r w:rsidR="00355287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7</w:t>
      </w:r>
      <w:r w:rsid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3</w:t>
      </w:r>
      <w:r w:rsidR="001063C7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A05D1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</w:t>
      </w:r>
    </w:p>
    <w:p w14:paraId="5479A6D8" w14:textId="77777777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0885C284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E83F848" w14:textId="77777777" w:rsidR="00B57B3B" w:rsidRPr="008B496D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7180A6CC" w:rsidR="00D04192" w:rsidRPr="008B496D" w:rsidRDefault="00D04192" w:rsidP="00355287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B496D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8B496D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prowadzonego w trybie Zapytania Ofertowego </w:t>
      </w:r>
      <w:r w:rsidRPr="008B496D">
        <w:rPr>
          <w:rFonts w:asciiTheme="minorHAnsi" w:hAnsiTheme="minorHAnsi" w:cstheme="minorHAnsi"/>
          <w:sz w:val="20"/>
          <w:szCs w:val="20"/>
        </w:rPr>
        <w:br/>
        <w:t xml:space="preserve">pn.: </w:t>
      </w:r>
      <w:r w:rsidRPr="008B496D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17F08" w:rsidRPr="008B496D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Usługa korekty językowej publikacji naukowych z zakresu psychologii</w:t>
      </w:r>
      <w:r w:rsidRPr="008B49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872233" w:rsidRPr="008B496D">
        <w:rPr>
          <w:rFonts w:asciiTheme="minorHAnsi" w:hAnsiTheme="minorHAnsi" w:cstheme="minorHAnsi"/>
          <w:sz w:val="20"/>
          <w:szCs w:val="20"/>
        </w:rPr>
        <w:t xml:space="preserve"> </w:t>
      </w:r>
      <w:r w:rsidRPr="008B496D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8B496D" w:rsidRDefault="00D04192" w:rsidP="00355287">
      <w:pPr>
        <w:spacing w:line="36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8B496D" w:rsidRDefault="00D04192" w:rsidP="00355287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8B496D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04022A77" w14:textId="299E173B" w:rsidR="00D04192" w:rsidRDefault="00D04192" w:rsidP="00355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96D">
        <w:rPr>
          <w:rFonts w:asciiTheme="minorHAnsi" w:hAnsiTheme="minorHAnsi" w:cstheme="minorHAnsi"/>
          <w:sz w:val="20"/>
          <w:szCs w:val="20"/>
        </w:rPr>
        <w:t xml:space="preserve">W </w:t>
      </w:r>
      <w:r w:rsidR="00A0413D" w:rsidRPr="008B496D">
        <w:rPr>
          <w:rFonts w:asciiTheme="minorHAnsi" w:hAnsiTheme="minorHAnsi" w:cstheme="minorHAnsi"/>
          <w:sz w:val="20"/>
          <w:szCs w:val="20"/>
        </w:rPr>
        <w:t>terminie wyznaczonym na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 składani</w:t>
      </w:r>
      <w:r w:rsidR="00A0413D" w:rsidRPr="008B496D">
        <w:rPr>
          <w:rFonts w:asciiTheme="minorHAnsi" w:hAnsiTheme="minorHAnsi" w:cstheme="minorHAnsi"/>
          <w:sz w:val="20"/>
          <w:szCs w:val="20"/>
        </w:rPr>
        <w:t>e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 ofert tj. </w:t>
      </w:r>
      <w:r w:rsidR="00A0413D" w:rsidRPr="008B496D">
        <w:rPr>
          <w:rFonts w:asciiTheme="minorHAnsi" w:hAnsiTheme="minorHAnsi" w:cstheme="minorHAnsi"/>
          <w:sz w:val="20"/>
          <w:szCs w:val="20"/>
        </w:rPr>
        <w:t xml:space="preserve"> do dnia </w:t>
      </w:r>
      <w:r w:rsidR="008B496D">
        <w:rPr>
          <w:rFonts w:asciiTheme="minorHAnsi" w:hAnsiTheme="minorHAnsi" w:cstheme="minorHAnsi"/>
          <w:sz w:val="20"/>
          <w:szCs w:val="20"/>
        </w:rPr>
        <w:t>21</w:t>
      </w:r>
      <w:r w:rsidR="00817F08" w:rsidRPr="008B496D">
        <w:rPr>
          <w:rFonts w:asciiTheme="minorHAnsi" w:hAnsiTheme="minorHAnsi" w:cstheme="minorHAnsi"/>
          <w:sz w:val="20"/>
          <w:szCs w:val="20"/>
        </w:rPr>
        <w:t>.10.2024 r.</w:t>
      </w:r>
      <w:r w:rsidR="00A0413D" w:rsidRPr="008B496D">
        <w:rPr>
          <w:rFonts w:asciiTheme="minorHAnsi" w:hAnsiTheme="minorHAnsi" w:cstheme="minorHAnsi"/>
          <w:sz w:val="20"/>
          <w:szCs w:val="20"/>
        </w:rPr>
        <w:t xml:space="preserve"> 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godz. 10:00 nie </w:t>
      </w:r>
      <w:r w:rsidR="00A0413D" w:rsidRPr="008B496D">
        <w:rPr>
          <w:rFonts w:asciiTheme="minorHAnsi" w:hAnsiTheme="minorHAnsi" w:cstheme="minorHAnsi"/>
          <w:sz w:val="20"/>
          <w:szCs w:val="20"/>
        </w:rPr>
        <w:t>została złożona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 żadna </w:t>
      </w:r>
      <w:r w:rsidR="008B496D">
        <w:rPr>
          <w:rFonts w:asciiTheme="minorHAnsi" w:hAnsiTheme="minorHAnsi" w:cstheme="minorHAnsi"/>
          <w:sz w:val="20"/>
          <w:szCs w:val="20"/>
        </w:rPr>
        <w:t xml:space="preserve">ważna </w:t>
      </w:r>
      <w:r w:rsidR="00817F08" w:rsidRPr="008B496D">
        <w:rPr>
          <w:rFonts w:asciiTheme="minorHAnsi" w:hAnsiTheme="minorHAnsi" w:cstheme="minorHAnsi"/>
          <w:sz w:val="20"/>
          <w:szCs w:val="20"/>
        </w:rPr>
        <w:t>oferta</w:t>
      </w:r>
      <w:r w:rsidR="003D2542" w:rsidRPr="008B496D">
        <w:rPr>
          <w:rFonts w:asciiTheme="minorHAnsi" w:hAnsiTheme="minorHAnsi" w:cstheme="minorHAnsi"/>
          <w:sz w:val="20"/>
          <w:szCs w:val="20"/>
        </w:rPr>
        <w:t xml:space="preserve"> w przedmiotowym postępowaniu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EDF02D" w14:textId="3323BB9A" w:rsidR="008B496D" w:rsidRDefault="008B496D" w:rsidP="00355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0C0D5" w14:textId="03E3BD4C" w:rsidR="008B496D" w:rsidRPr="008B496D" w:rsidRDefault="008B496D" w:rsidP="00355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96D">
        <w:rPr>
          <w:rFonts w:asciiTheme="minorHAnsi" w:hAnsiTheme="minorHAnsi" w:cstheme="minorHAnsi"/>
          <w:b/>
          <w:bCs/>
          <w:sz w:val="20"/>
          <w:szCs w:val="20"/>
          <w:u w:val="single"/>
        </w:rPr>
        <w:t>Oferta od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r</w:t>
      </w:r>
      <w:r w:rsidRPr="008B496D">
        <w:rPr>
          <w:rFonts w:asciiTheme="minorHAnsi" w:hAnsiTheme="minorHAnsi" w:cstheme="minorHAnsi"/>
          <w:b/>
          <w:bCs/>
          <w:sz w:val="20"/>
          <w:szCs w:val="20"/>
          <w:u w:val="single"/>
        </w:rPr>
        <w:t>zucona</w:t>
      </w:r>
      <w:r w:rsidRPr="008B496D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proofErr w:type="spellStart"/>
      <w:r w:rsidRPr="008B496D">
        <w:rPr>
          <w:rFonts w:asciiTheme="minorHAnsi" w:hAnsiTheme="minorHAnsi" w:cstheme="minorHAnsi"/>
          <w:sz w:val="20"/>
          <w:szCs w:val="20"/>
        </w:rPr>
        <w:t>Omniverbum</w:t>
      </w:r>
      <w:proofErr w:type="spellEnd"/>
      <w:r w:rsidRPr="008B496D">
        <w:rPr>
          <w:rFonts w:asciiTheme="minorHAnsi" w:hAnsiTheme="minorHAnsi" w:cstheme="minorHAnsi"/>
          <w:sz w:val="20"/>
          <w:szCs w:val="20"/>
        </w:rPr>
        <w:t xml:space="preserve"> Katarzyna Strębska-Liszewska</w:t>
      </w:r>
      <w:r>
        <w:rPr>
          <w:rFonts w:asciiTheme="minorHAnsi" w:hAnsiTheme="minorHAnsi" w:cstheme="minorHAnsi"/>
          <w:sz w:val="20"/>
          <w:szCs w:val="20"/>
        </w:rPr>
        <w:t xml:space="preserve">, Tarnowskie Góry ul. Topolowa 5 </w:t>
      </w:r>
    </w:p>
    <w:p w14:paraId="6223C4B6" w14:textId="77777777" w:rsidR="00D04192" w:rsidRPr="008B496D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03EBC" w14:textId="5B17E6A6" w:rsidR="00D04192" w:rsidRPr="008B496D" w:rsidRDefault="00D04192" w:rsidP="00A7555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D9F6206" w14:textId="77777777" w:rsidR="00A75552" w:rsidRPr="008B496D" w:rsidRDefault="00A7555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8B496D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14458CC8" w:rsidR="00D04192" w:rsidRPr="008B496D" w:rsidRDefault="00817F08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B496D">
        <w:rPr>
          <w:rFonts w:asciiTheme="minorHAnsi" w:hAnsiTheme="minorHAnsi" w:cstheme="minorHAnsi"/>
          <w:b/>
          <w:i/>
          <w:sz w:val="20"/>
          <w:szCs w:val="20"/>
        </w:rPr>
        <w:t xml:space="preserve">p.o. </w:t>
      </w:r>
      <w:r w:rsidR="00D04192" w:rsidRPr="008B496D">
        <w:rPr>
          <w:rFonts w:asciiTheme="minorHAnsi" w:hAnsiTheme="minorHAnsi" w:cstheme="minorHAnsi"/>
          <w:b/>
          <w:i/>
          <w:sz w:val="20"/>
          <w:szCs w:val="20"/>
        </w:rPr>
        <w:t>Kanclerz</w:t>
      </w:r>
      <w:r w:rsidRPr="008B496D"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872233" w:rsidRPr="008B496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4192" w:rsidRPr="008B496D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4A7DEA97" w14:textId="77777777" w:rsidR="004A05D1" w:rsidRPr="008B496D" w:rsidRDefault="004A05D1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6B91D790" w14:textId="6D1BD081" w:rsidR="00D04192" w:rsidRPr="008B496D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B496D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817F08" w:rsidRPr="008B496D">
        <w:rPr>
          <w:rFonts w:asciiTheme="minorHAnsi" w:hAnsiTheme="minorHAnsi" w:cstheme="minorHAnsi"/>
          <w:b/>
          <w:i/>
          <w:sz w:val="20"/>
          <w:szCs w:val="20"/>
        </w:rPr>
        <w:t>Aniela Bekier-Jasińska</w:t>
      </w:r>
    </w:p>
    <w:p w14:paraId="207B286F" w14:textId="77777777" w:rsidR="000B0915" w:rsidRPr="008B496D" w:rsidRDefault="000B0915">
      <w:pPr>
        <w:rPr>
          <w:rFonts w:asciiTheme="minorHAnsi" w:hAnsiTheme="minorHAnsi" w:cstheme="minorHAnsi"/>
        </w:rPr>
      </w:pPr>
    </w:p>
    <w:sectPr w:rsidR="000B0915" w:rsidRPr="008B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D458D"/>
    <w:rsid w:val="000E11E5"/>
    <w:rsid w:val="001063C7"/>
    <w:rsid w:val="001A5218"/>
    <w:rsid w:val="0022113F"/>
    <w:rsid w:val="00275B39"/>
    <w:rsid w:val="00355287"/>
    <w:rsid w:val="00362AC1"/>
    <w:rsid w:val="003D2542"/>
    <w:rsid w:val="003E20D7"/>
    <w:rsid w:val="00455A6E"/>
    <w:rsid w:val="00495ECF"/>
    <w:rsid w:val="004A05D1"/>
    <w:rsid w:val="004C6539"/>
    <w:rsid w:val="005256A1"/>
    <w:rsid w:val="00543209"/>
    <w:rsid w:val="005A574B"/>
    <w:rsid w:val="005D3AEC"/>
    <w:rsid w:val="005E0C60"/>
    <w:rsid w:val="007121FB"/>
    <w:rsid w:val="007346D5"/>
    <w:rsid w:val="007D38D8"/>
    <w:rsid w:val="007D571D"/>
    <w:rsid w:val="00817F08"/>
    <w:rsid w:val="00832DD8"/>
    <w:rsid w:val="00872233"/>
    <w:rsid w:val="008B496D"/>
    <w:rsid w:val="009B3984"/>
    <w:rsid w:val="009D19F0"/>
    <w:rsid w:val="00A0413D"/>
    <w:rsid w:val="00A75552"/>
    <w:rsid w:val="00AC2D3F"/>
    <w:rsid w:val="00B16FED"/>
    <w:rsid w:val="00B42597"/>
    <w:rsid w:val="00B57B3B"/>
    <w:rsid w:val="00C060E6"/>
    <w:rsid w:val="00C9202F"/>
    <w:rsid w:val="00CC6242"/>
    <w:rsid w:val="00D04192"/>
    <w:rsid w:val="00D20FE5"/>
    <w:rsid w:val="00D34A91"/>
    <w:rsid w:val="00D6020F"/>
    <w:rsid w:val="00D65B8C"/>
    <w:rsid w:val="00DA752B"/>
    <w:rsid w:val="00DE1CB8"/>
    <w:rsid w:val="00EB4716"/>
    <w:rsid w:val="00ED591D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Małgosia</cp:lastModifiedBy>
  <cp:revision>5</cp:revision>
  <cp:lastPrinted>2023-08-21T09:41:00Z</cp:lastPrinted>
  <dcterms:created xsi:type="dcterms:W3CDTF">2024-10-14T08:46:00Z</dcterms:created>
  <dcterms:modified xsi:type="dcterms:W3CDTF">2024-10-22T08:05:00Z</dcterms:modified>
</cp:coreProperties>
</file>