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24" w:rsidRPr="00DB5EAE" w:rsidRDefault="00383524" w:rsidP="00383524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 xml:space="preserve">7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:rsidR="00383524" w:rsidRPr="00DB5EAE" w:rsidRDefault="00383524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:rsidR="00383524" w:rsidRPr="00DB5EAE" w:rsidRDefault="00383524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:rsidR="00383524" w:rsidRPr="00DB5EAE" w:rsidRDefault="00383524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:rsidR="00383524" w:rsidRPr="00DB5EAE" w:rsidRDefault="00383524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383524" w:rsidRDefault="00383524" w:rsidP="00383524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:rsidR="00383524" w:rsidRPr="00DB5EAE" w:rsidRDefault="00383524" w:rsidP="00383524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:rsidR="00383524" w:rsidRPr="00933003" w:rsidRDefault="00383524" w:rsidP="00383524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 w:rsidRPr="00B13C2E">
        <w:rPr>
          <w:rFonts w:eastAsia="NSimSun" w:cstheme="minorHAnsi"/>
          <w:b/>
          <w:bCs/>
          <w:kern w:val="3"/>
          <w:u w:val="single"/>
          <w:lang w:eastAsia="zh-CN" w:bidi="hi-IN"/>
        </w:rPr>
        <w:t>Wykonawców</w:t>
      </w:r>
      <w:r w:rsidRPr="00933003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 wspólnie ubiegających się o udzielenie zamówienia</w:t>
      </w:r>
    </w:p>
    <w:p w:rsidR="00383524" w:rsidRPr="00602910" w:rsidRDefault="00383524" w:rsidP="00383524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02910">
        <w:rPr>
          <w:rFonts w:eastAsia="NSimSun" w:cstheme="minorHAnsi"/>
          <w:bCs/>
          <w:kern w:val="3"/>
          <w:lang w:eastAsia="zh-CN" w:bidi="hi-IN"/>
        </w:rPr>
        <w:t>z art. 117 ust. 4 ustawy z dnia 11 września 2019r. Prawo zamówień publicznych</w:t>
      </w:r>
    </w:p>
    <w:p w:rsidR="00383524" w:rsidRPr="00DB5EAE" w:rsidRDefault="00383524" w:rsidP="00383524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:rsidR="00383524" w:rsidRDefault="00383524" w:rsidP="00383524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eastAsia="NSimSun" w:cstheme="minorHAnsi"/>
          <w:kern w:val="3"/>
          <w:lang w:eastAsia="zh-CN" w:bidi="hi-IN"/>
        </w:rPr>
        <w:t>składane n</w:t>
      </w:r>
      <w:r w:rsidRPr="00DB5EAE">
        <w:rPr>
          <w:rFonts w:eastAsia="NSimSun" w:cstheme="minorHAnsi"/>
          <w:kern w:val="3"/>
          <w:lang w:eastAsia="zh-CN" w:bidi="hi-IN"/>
        </w:rPr>
        <w:t xml:space="preserve">a potrzeby postępowania o udzielenie zamówienia publicznego pn.: </w:t>
      </w:r>
      <w:r w:rsidRPr="00011FE6">
        <w:rPr>
          <w:rFonts w:eastAsia="NSimSun" w:cstheme="minorHAnsi"/>
          <w:b/>
          <w:bCs/>
          <w:kern w:val="3"/>
          <w:lang w:eastAsia="zh-CN" w:bidi="hi-IN"/>
        </w:rPr>
        <w:t>Kompleksowa dostawa gazu ziemnego wysokometanowego (grupa E) obejmująca sprzedaż i dystrybucję gazu do budynków Międzygminnego Towarzystwa Budownictwa Społecznego Sp. z o.o.</w:t>
      </w:r>
    </w:p>
    <w:p w:rsidR="00383524" w:rsidRDefault="00383524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0"/>
        <w:gridCol w:w="2295"/>
        <w:gridCol w:w="2196"/>
        <w:gridCol w:w="2291"/>
      </w:tblGrid>
      <w:tr w:rsidR="00383524" w:rsidTr="00B97243">
        <w:tc>
          <w:tcPr>
            <w:tcW w:w="2407" w:type="dxa"/>
          </w:tcPr>
          <w:p w:rsidR="00383524" w:rsidRPr="00602910" w:rsidRDefault="00383524" w:rsidP="00B9724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P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ełna nazwa Wykonawcy</w:t>
            </w:r>
          </w:p>
        </w:tc>
        <w:tc>
          <w:tcPr>
            <w:tcW w:w="2407" w:type="dxa"/>
          </w:tcPr>
          <w:p w:rsidR="00383524" w:rsidRPr="00602910" w:rsidRDefault="00383524" w:rsidP="00B9724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S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 xml:space="preserve">iedziba </w:t>
            </w:r>
          </w:p>
          <w:p w:rsidR="00383524" w:rsidRPr="00602910" w:rsidRDefault="00383524" w:rsidP="00B9724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:rsidR="00383524" w:rsidRPr="00602910" w:rsidRDefault="00383524" w:rsidP="00B9724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:rsidR="00383524" w:rsidRPr="00602910" w:rsidRDefault="00383524" w:rsidP="00B9724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O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soba uprawniona do reprezentacji</w:t>
            </w:r>
          </w:p>
        </w:tc>
      </w:tr>
      <w:tr w:rsidR="00383524" w:rsidTr="00B97243"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383524" w:rsidTr="00B97243"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383524" w:rsidTr="00B97243"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:rsidR="00383524" w:rsidRDefault="00383524" w:rsidP="00B97243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:rsidR="00383524" w:rsidRDefault="00383524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383524" w:rsidRPr="00FC7FB3" w:rsidRDefault="00383524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FC7FB3"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:rsidR="00383524" w:rsidRPr="00FC7FB3" w:rsidRDefault="00383524" w:rsidP="00383524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FC7FB3">
        <w:rPr>
          <w:rFonts w:eastAsia="NSimSun" w:cstheme="minorHAnsi"/>
          <w:iCs/>
          <w:kern w:val="3"/>
          <w:lang w:eastAsia="zh-CN" w:bidi="hi-IN"/>
        </w:rPr>
        <w:t>Warunek dotyczący uprawnień do prowadzenia określonej działalności gospodarczej lub zawodowej spełnia/</w:t>
      </w:r>
      <w:proofErr w:type="spellStart"/>
      <w:r w:rsidRPr="00FC7FB3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FC7FB3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95"/>
        <w:gridCol w:w="2308"/>
        <w:gridCol w:w="4464"/>
      </w:tblGrid>
      <w:tr w:rsidR="00383524" w:rsidTr="00B97243">
        <w:tc>
          <w:tcPr>
            <w:tcW w:w="2410" w:type="dxa"/>
          </w:tcPr>
          <w:p w:rsidR="00383524" w:rsidRPr="00FC7FB3" w:rsidRDefault="00383524" w:rsidP="00B9724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410" w:type="dxa"/>
          </w:tcPr>
          <w:p w:rsidR="00383524" w:rsidRPr="00FC7FB3" w:rsidRDefault="00383524" w:rsidP="00B9724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:rsidR="00383524" w:rsidRPr="00FC7FB3" w:rsidRDefault="00383524" w:rsidP="00B9724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4813" w:type="dxa"/>
          </w:tcPr>
          <w:p w:rsidR="00383524" w:rsidRPr="00602910" w:rsidRDefault="00383524" w:rsidP="00B9724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7FB3">
              <w:rPr>
                <w:rFonts w:asciiTheme="minorHAnsi" w:hAnsiTheme="minorHAnsi" w:cstheme="minorHAnsi"/>
                <w:iCs/>
                <w:sz w:val="22"/>
                <w:szCs w:val="22"/>
              </w:rPr>
              <w:t>dostawy, które będą wykonywane przez Wykonawcę*</w:t>
            </w:r>
          </w:p>
        </w:tc>
      </w:tr>
      <w:tr w:rsidR="00383524" w:rsidTr="00B97243">
        <w:tc>
          <w:tcPr>
            <w:tcW w:w="2410" w:type="dxa"/>
          </w:tcPr>
          <w:p w:rsidR="00383524" w:rsidRPr="00602910" w:rsidRDefault="00383524" w:rsidP="00B9724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</w:rPr>
            </w:pPr>
          </w:p>
        </w:tc>
        <w:tc>
          <w:tcPr>
            <w:tcW w:w="2410" w:type="dxa"/>
          </w:tcPr>
          <w:p w:rsidR="00383524" w:rsidRPr="00602910" w:rsidRDefault="00383524" w:rsidP="00B9724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</w:rPr>
            </w:pPr>
          </w:p>
        </w:tc>
        <w:tc>
          <w:tcPr>
            <w:tcW w:w="4813" w:type="dxa"/>
          </w:tcPr>
          <w:p w:rsidR="00383524" w:rsidRPr="00602910" w:rsidRDefault="00383524" w:rsidP="00B97243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</w:rPr>
            </w:pPr>
          </w:p>
        </w:tc>
      </w:tr>
      <w:tr w:rsidR="00383524" w:rsidTr="00B97243">
        <w:tc>
          <w:tcPr>
            <w:tcW w:w="2410" w:type="dxa"/>
          </w:tcPr>
          <w:p w:rsidR="00383524" w:rsidRDefault="00383524" w:rsidP="00B9724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410" w:type="dxa"/>
          </w:tcPr>
          <w:p w:rsidR="00383524" w:rsidRDefault="00383524" w:rsidP="00B9724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4813" w:type="dxa"/>
          </w:tcPr>
          <w:p w:rsidR="00383524" w:rsidRDefault="00383524" w:rsidP="00B9724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383524" w:rsidTr="00B97243">
        <w:tc>
          <w:tcPr>
            <w:tcW w:w="2410" w:type="dxa"/>
          </w:tcPr>
          <w:p w:rsidR="00383524" w:rsidRDefault="00383524" w:rsidP="00B9724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410" w:type="dxa"/>
          </w:tcPr>
          <w:p w:rsidR="00383524" w:rsidRDefault="00383524" w:rsidP="00B9724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4813" w:type="dxa"/>
          </w:tcPr>
          <w:p w:rsidR="00383524" w:rsidRDefault="00383524" w:rsidP="00B9724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:rsidR="00383524" w:rsidRDefault="00383524" w:rsidP="00383524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383524" w:rsidRDefault="00383524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383524" w:rsidRDefault="00383524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:rsidR="00556C4D" w:rsidRDefault="00556C4D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556C4D" w:rsidRDefault="00556C4D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556C4D" w:rsidRDefault="00556C4D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556C4D" w:rsidRDefault="00556C4D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556C4D" w:rsidRPr="008E1622" w:rsidRDefault="00556C4D" w:rsidP="00556C4D">
      <w:pPr>
        <w:spacing w:after="0"/>
        <w:jc w:val="right"/>
        <w:rPr>
          <w:rFonts w:cstheme="minorHAnsi"/>
          <w:i/>
          <w:color w:val="0070C0"/>
        </w:rPr>
      </w:pPr>
      <w:r>
        <w:rPr>
          <w:rFonts w:cstheme="minorHAnsi"/>
          <w:i/>
          <w:color w:val="0070C0"/>
        </w:rPr>
        <w:t>podpis</w:t>
      </w:r>
      <w:r w:rsidRPr="008E1622">
        <w:rPr>
          <w:rFonts w:cstheme="minorHAnsi"/>
          <w:i/>
          <w:color w:val="0070C0"/>
        </w:rPr>
        <w:t xml:space="preserve"> podpisem osobistym, zaufanym lub kwalifikowanym podpisem elektronicznym </w:t>
      </w:r>
    </w:p>
    <w:p w:rsidR="00556C4D" w:rsidRPr="008E1622" w:rsidRDefault="00556C4D" w:rsidP="00556C4D">
      <w:pPr>
        <w:spacing w:after="0"/>
        <w:jc w:val="right"/>
        <w:rPr>
          <w:rFonts w:cstheme="minorHAnsi"/>
          <w:i/>
          <w:color w:val="0070C0"/>
        </w:rPr>
      </w:pPr>
      <w:r w:rsidRPr="008E1622">
        <w:rPr>
          <w:rFonts w:cstheme="minorHAnsi"/>
          <w:i/>
          <w:color w:val="0070C0"/>
        </w:rPr>
        <w:t xml:space="preserve">osoby/osób upoważnionych do reprezentacji </w:t>
      </w:r>
    </w:p>
    <w:p w:rsidR="00556C4D" w:rsidRPr="008E1622" w:rsidRDefault="00556C4D" w:rsidP="00556C4D">
      <w:pPr>
        <w:spacing w:after="0"/>
        <w:jc w:val="right"/>
        <w:rPr>
          <w:rFonts w:cstheme="minorHAnsi"/>
          <w:i/>
          <w:color w:val="0070C0"/>
        </w:rPr>
      </w:pPr>
      <w:bookmarkStart w:id="0" w:name="_GoBack"/>
      <w:bookmarkEnd w:id="0"/>
      <w:r w:rsidRPr="00556C4D">
        <w:rPr>
          <w:rFonts w:cstheme="minorHAnsi"/>
          <w:i/>
          <w:color w:val="0070C0"/>
        </w:rPr>
        <w:t>wykonawców wspólnie ubiegających się o udzielenie zamówienia</w:t>
      </w:r>
    </w:p>
    <w:p w:rsidR="00556C4D" w:rsidRPr="00FB5B56" w:rsidRDefault="00556C4D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383524" w:rsidRPr="00602910" w:rsidRDefault="00383524" w:rsidP="0038352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:rsidR="00363C87" w:rsidRDefault="00363C87"/>
    <w:sectPr w:rsidR="0036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24"/>
    <w:rsid w:val="00363C87"/>
    <w:rsid w:val="00383524"/>
    <w:rsid w:val="005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9171-B1CD-45D2-9D9C-4475AF6C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5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383524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38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2022-10-18T09:37:00Z</dcterms:created>
  <dcterms:modified xsi:type="dcterms:W3CDTF">2022-10-18T10:12:00Z</dcterms:modified>
</cp:coreProperties>
</file>