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96128" w14:textId="77777777" w:rsidR="00906A3D" w:rsidRPr="001B4AAC" w:rsidRDefault="00906A3D" w:rsidP="007349B9">
      <w:pPr>
        <w:spacing w:after="0" w:line="240" w:lineRule="auto"/>
        <w:rPr>
          <w:rFonts w:ascii="Times New Roman" w:hAnsi="Times New Roman" w:cs="Times New Roman"/>
        </w:rPr>
      </w:pPr>
      <w:r w:rsidRPr="001B4AAC">
        <w:rPr>
          <w:rFonts w:ascii="Times New Roman" w:hAnsi="Times New Roman" w:cs="Times New Roman"/>
        </w:rPr>
        <w:t>.................................................................</w:t>
      </w:r>
    </w:p>
    <w:p w14:paraId="606139DC" w14:textId="77777777" w:rsidR="00906A3D" w:rsidRPr="001B4AAC" w:rsidRDefault="00906A3D" w:rsidP="007349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4AAC">
        <w:rPr>
          <w:rFonts w:ascii="Times New Roman" w:hAnsi="Times New Roman" w:cs="Times New Roman"/>
          <w:sz w:val="20"/>
          <w:szCs w:val="20"/>
        </w:rPr>
        <w:t xml:space="preserve">     (pieczęć komórki organizacyjnej urzędu)</w:t>
      </w:r>
    </w:p>
    <w:p w14:paraId="0CF5905B" w14:textId="77777777" w:rsidR="00906A3D" w:rsidRPr="001B4AAC" w:rsidRDefault="00906A3D" w:rsidP="007349B9">
      <w:pPr>
        <w:pStyle w:val="Nagwek1"/>
      </w:pPr>
    </w:p>
    <w:p w14:paraId="43AFA7F5" w14:textId="77777777" w:rsidR="007349B9" w:rsidRPr="00EE69E0" w:rsidRDefault="007349B9" w:rsidP="007349B9">
      <w:pPr>
        <w:pStyle w:val="Nagwek1"/>
        <w:rPr>
          <w:color w:val="FF0000"/>
        </w:rPr>
      </w:pPr>
    </w:p>
    <w:p w14:paraId="44CB44FC" w14:textId="77777777" w:rsidR="00906A3D" w:rsidRPr="00EE69E0" w:rsidRDefault="00906A3D" w:rsidP="007349B9">
      <w:pPr>
        <w:pStyle w:val="Nagwek1"/>
      </w:pPr>
      <w:r w:rsidRPr="00EE69E0">
        <w:t>ZAŁĄCZNIK NR 1</w:t>
      </w:r>
      <w:r w:rsidR="00AE7198" w:rsidRPr="00EE69E0">
        <w:t xml:space="preserve"> – opis przedmiotu zamówienia</w:t>
      </w:r>
    </w:p>
    <w:p w14:paraId="45224F5D" w14:textId="77777777" w:rsidR="00906A3D" w:rsidRPr="00EE69E0" w:rsidRDefault="00906A3D" w:rsidP="007349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7C2FA7" w14:textId="77777777" w:rsidR="00EE69E0" w:rsidRPr="00EE69E0" w:rsidRDefault="00906A3D" w:rsidP="00EE69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69E0">
        <w:rPr>
          <w:rFonts w:ascii="Times New Roman" w:hAnsi="Times New Roman" w:cs="Times New Roman"/>
          <w:b/>
          <w:bCs/>
          <w:sz w:val="24"/>
          <w:szCs w:val="24"/>
        </w:rPr>
        <w:t xml:space="preserve">Nazwa zamówienia: </w:t>
      </w:r>
    </w:p>
    <w:p w14:paraId="7A4C5F8E" w14:textId="5D957801" w:rsidR="007349B9" w:rsidRPr="00EE69E0" w:rsidRDefault="00EE69E0" w:rsidP="00EE69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69E0">
        <w:rPr>
          <w:rFonts w:ascii="Times New Roman" w:hAnsi="Times New Roman" w:cs="Times New Roman"/>
          <w:sz w:val="24"/>
          <w:szCs w:val="24"/>
        </w:rPr>
        <w:t>„</w:t>
      </w:r>
      <w:r w:rsidRPr="00EE69E0">
        <w:rPr>
          <w:rFonts w:ascii="Times New Roman" w:hAnsi="Times New Roman" w:cs="Times New Roman"/>
          <w:sz w:val="24"/>
          <w:szCs w:val="24"/>
        </w:rPr>
        <w:t>Budowa dwóch peronów autobusowych wraz z przejściem dla pieszych w pasie drogowym drogi powiatowej Nr 3911Z Dobra - Bartoszewo w miejscowości Grzepnica”</w:t>
      </w:r>
    </w:p>
    <w:p w14:paraId="1D96EF30" w14:textId="77777777" w:rsidR="00943BAC" w:rsidRPr="00EE69E0" w:rsidRDefault="00943BAC" w:rsidP="00EE69E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E501131" w14:textId="77777777" w:rsidR="00EE69E0" w:rsidRDefault="00EE69E0" w:rsidP="00EE6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B85FB" w14:textId="67523F83" w:rsidR="00EB63CF" w:rsidRDefault="00796466" w:rsidP="00EE6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69E0">
        <w:rPr>
          <w:rFonts w:ascii="Times New Roman" w:hAnsi="Times New Roman" w:cs="Times New Roman"/>
          <w:sz w:val="24"/>
          <w:szCs w:val="24"/>
        </w:rPr>
        <w:t xml:space="preserve">Przedmiotem zamówienia </w:t>
      </w:r>
      <w:r w:rsidR="00A05131" w:rsidRPr="00EE69E0">
        <w:rPr>
          <w:rFonts w:ascii="Times New Roman" w:hAnsi="Times New Roman" w:cs="Times New Roman"/>
          <w:sz w:val="24"/>
          <w:szCs w:val="24"/>
        </w:rPr>
        <w:t xml:space="preserve">są roboty budowlane polegające na </w:t>
      </w:r>
      <w:r w:rsidR="00EE69E0" w:rsidRPr="00EE69E0">
        <w:rPr>
          <w:rFonts w:ascii="Times New Roman" w:hAnsi="Times New Roman" w:cs="Times New Roman"/>
          <w:bCs/>
          <w:sz w:val="24"/>
          <w:szCs w:val="24"/>
        </w:rPr>
        <w:t>budow</w:t>
      </w:r>
      <w:r w:rsidR="00EB63CF">
        <w:rPr>
          <w:rFonts w:ascii="Times New Roman" w:hAnsi="Times New Roman" w:cs="Times New Roman"/>
          <w:bCs/>
          <w:sz w:val="24"/>
          <w:szCs w:val="24"/>
        </w:rPr>
        <w:t>ie</w:t>
      </w:r>
      <w:r w:rsidR="00EE69E0" w:rsidRPr="00EE69E0">
        <w:rPr>
          <w:rFonts w:ascii="Times New Roman" w:hAnsi="Times New Roman" w:cs="Times New Roman"/>
          <w:bCs/>
          <w:sz w:val="24"/>
          <w:szCs w:val="24"/>
        </w:rPr>
        <w:t xml:space="preserve"> dwóch peronów autobusowych </w:t>
      </w:r>
      <w:r w:rsidR="00EB63CF">
        <w:rPr>
          <w:rFonts w:ascii="Times New Roman" w:hAnsi="Times New Roman" w:cs="Times New Roman"/>
          <w:bCs/>
          <w:sz w:val="24"/>
          <w:szCs w:val="24"/>
        </w:rPr>
        <w:t>oraz wykonanie</w:t>
      </w:r>
      <w:r w:rsidR="00EE69E0" w:rsidRPr="00EE69E0">
        <w:rPr>
          <w:rFonts w:ascii="Times New Roman" w:hAnsi="Times New Roman" w:cs="Times New Roman"/>
          <w:bCs/>
          <w:sz w:val="24"/>
          <w:szCs w:val="24"/>
        </w:rPr>
        <w:t xml:space="preserve"> przejści</w:t>
      </w:r>
      <w:r w:rsidR="00EB63CF">
        <w:rPr>
          <w:rFonts w:ascii="Times New Roman" w:hAnsi="Times New Roman" w:cs="Times New Roman"/>
          <w:bCs/>
          <w:sz w:val="24"/>
          <w:szCs w:val="24"/>
        </w:rPr>
        <w:t>a</w:t>
      </w:r>
      <w:r w:rsidR="00EE69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69E0" w:rsidRPr="00EE69E0">
        <w:rPr>
          <w:rFonts w:ascii="Times New Roman" w:hAnsi="Times New Roman" w:cs="Times New Roman"/>
          <w:bCs/>
          <w:sz w:val="24"/>
          <w:szCs w:val="24"/>
        </w:rPr>
        <w:t xml:space="preserve">dla pieszych w pasie drogowym drogi powiatowej Nr 3911Z Dobra - Bartoszewo w miejscowości Grzepnica. </w:t>
      </w:r>
    </w:p>
    <w:p w14:paraId="185AD951" w14:textId="77777777" w:rsidR="00EB63CF" w:rsidRDefault="00EB63CF" w:rsidP="00EE6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88AD59" w14:textId="77777777" w:rsidR="00EB63CF" w:rsidRDefault="00EE69E0" w:rsidP="00EE6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69E0">
        <w:rPr>
          <w:rFonts w:ascii="Times New Roman" w:hAnsi="Times New Roman" w:cs="Times New Roman"/>
          <w:bCs/>
          <w:sz w:val="24"/>
          <w:szCs w:val="24"/>
        </w:rPr>
        <w:t>Zakres inwestycji obejmuje</w:t>
      </w:r>
      <w:r w:rsidR="00EB63CF">
        <w:rPr>
          <w:rFonts w:ascii="Times New Roman" w:hAnsi="Times New Roman" w:cs="Times New Roman"/>
          <w:bCs/>
          <w:sz w:val="24"/>
          <w:szCs w:val="24"/>
        </w:rPr>
        <w:t>:</w:t>
      </w:r>
    </w:p>
    <w:p w14:paraId="4C855045" w14:textId="77777777" w:rsidR="00EB63CF" w:rsidRDefault="00EB63CF" w:rsidP="00EE6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EE69E0" w:rsidRPr="00EE69E0">
        <w:rPr>
          <w:rFonts w:ascii="Times New Roman" w:hAnsi="Times New Roman" w:cs="Times New Roman"/>
          <w:bCs/>
          <w:sz w:val="24"/>
          <w:szCs w:val="24"/>
        </w:rPr>
        <w:t xml:space="preserve"> budowę przystanków autobusowych (w formie peronów przystankowych), </w:t>
      </w:r>
    </w:p>
    <w:p w14:paraId="7BD9C35F" w14:textId="77777777" w:rsidR="00EB63CF" w:rsidRDefault="00EB63CF" w:rsidP="00EE6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E69E0" w:rsidRPr="00EE69E0">
        <w:rPr>
          <w:rFonts w:ascii="Times New Roman" w:hAnsi="Times New Roman" w:cs="Times New Roman"/>
          <w:bCs/>
          <w:sz w:val="24"/>
          <w:szCs w:val="24"/>
        </w:rPr>
        <w:t xml:space="preserve">budowę odcinka chodnika, </w:t>
      </w:r>
    </w:p>
    <w:p w14:paraId="618A310B" w14:textId="77777777" w:rsidR="00EB63CF" w:rsidRDefault="00EB63CF" w:rsidP="00EE6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E69E0" w:rsidRPr="00EE69E0">
        <w:rPr>
          <w:rFonts w:ascii="Times New Roman" w:hAnsi="Times New Roman" w:cs="Times New Roman"/>
          <w:bCs/>
          <w:sz w:val="24"/>
          <w:szCs w:val="24"/>
        </w:rPr>
        <w:t xml:space="preserve">profilowanie istniejącego chodnika, </w:t>
      </w:r>
    </w:p>
    <w:p w14:paraId="2102695A" w14:textId="77777777" w:rsidR="00EB63CF" w:rsidRDefault="00EB63CF" w:rsidP="00EE6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E69E0" w:rsidRPr="00EE69E0">
        <w:rPr>
          <w:rFonts w:ascii="Times New Roman" w:hAnsi="Times New Roman" w:cs="Times New Roman"/>
          <w:bCs/>
          <w:sz w:val="24"/>
          <w:szCs w:val="24"/>
        </w:rPr>
        <w:t>wykonanie przejścia dla pieszych na drodze powiatowe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41B6D15" w14:textId="3375D8C4" w:rsidR="00EB63CF" w:rsidRDefault="00EB63CF" w:rsidP="00EE6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wykonanie oznakowania poziomego i pionowego,</w:t>
      </w:r>
    </w:p>
    <w:p w14:paraId="737A861D" w14:textId="62C9BC75" w:rsidR="00EE69E0" w:rsidRPr="00EE69E0" w:rsidRDefault="00EB63CF" w:rsidP="00EE6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B63CF">
        <w:rPr>
          <w:rFonts w:ascii="Times New Roman" w:hAnsi="Times New Roman" w:cs="Times New Roman"/>
          <w:bCs/>
          <w:sz w:val="24"/>
          <w:szCs w:val="24"/>
        </w:rPr>
        <w:t>budowę doświetlenia przejścia dla pieszych zlokalizowanego na drodze powiatowej nr 3911Z Dobra-Bartoszewo w miejscowości Grzepnica</w:t>
      </w:r>
      <w:r w:rsidR="00EE69E0" w:rsidRPr="00EE69E0">
        <w:rPr>
          <w:rFonts w:ascii="Times New Roman" w:hAnsi="Times New Roman" w:cs="Times New Roman"/>
          <w:bCs/>
          <w:sz w:val="24"/>
          <w:szCs w:val="24"/>
        </w:rPr>
        <w:t>.</w:t>
      </w:r>
    </w:p>
    <w:p w14:paraId="5619A8F0" w14:textId="3E77FB33" w:rsidR="002D6ED7" w:rsidRPr="00EE69E0" w:rsidRDefault="002D6ED7" w:rsidP="00A0513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624675F" w14:textId="2E5FBCAA" w:rsidR="004711E6" w:rsidRDefault="00392952" w:rsidP="00392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52">
        <w:rPr>
          <w:rFonts w:ascii="Times New Roman" w:hAnsi="Times New Roman" w:cs="Times New Roman"/>
          <w:sz w:val="24"/>
          <w:szCs w:val="24"/>
        </w:rPr>
        <w:t>Inwestycja ma na celu zwiększenie komfortu mieszkańców oraz poprawę bezpieczeństwa pieszych.</w:t>
      </w:r>
    </w:p>
    <w:p w14:paraId="06BD0A74" w14:textId="4B67E807" w:rsidR="00117632" w:rsidRPr="00EE69E0" w:rsidRDefault="00117632" w:rsidP="004711E6">
      <w:pPr>
        <w:tabs>
          <w:tab w:val="left" w:pos="425"/>
        </w:tabs>
        <w:spacing w:after="0" w:line="240" w:lineRule="auto"/>
        <w:ind w:right="-1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E69E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42A09" w:rsidRPr="00EE69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EB1068B" w14:textId="2854D36C" w:rsidR="00117632" w:rsidRPr="00EE69E0" w:rsidRDefault="00117632" w:rsidP="005D084F">
      <w:pPr>
        <w:tabs>
          <w:tab w:val="left" w:pos="425"/>
        </w:tabs>
        <w:spacing w:after="0" w:line="240" w:lineRule="auto"/>
        <w:ind w:right="-1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3F904D" w14:textId="768FD168" w:rsidR="00117632" w:rsidRPr="00EE69E0" w:rsidRDefault="00117632" w:rsidP="005D084F">
      <w:pPr>
        <w:tabs>
          <w:tab w:val="left" w:pos="425"/>
        </w:tabs>
        <w:spacing w:after="0" w:line="240" w:lineRule="auto"/>
        <w:ind w:right="-1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7F6D637" w14:textId="77777777" w:rsidR="00C42A09" w:rsidRPr="00EE69E0" w:rsidRDefault="00C42A09" w:rsidP="00A30DA8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42A09" w:rsidRPr="00EE6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807E" w14:textId="77777777" w:rsidR="00FF4208" w:rsidRDefault="00FF4208" w:rsidP="00FF4208">
      <w:pPr>
        <w:spacing w:after="0" w:line="240" w:lineRule="auto"/>
      </w:pPr>
      <w:r>
        <w:separator/>
      </w:r>
    </w:p>
  </w:endnote>
  <w:endnote w:type="continuationSeparator" w:id="0">
    <w:p w14:paraId="1440389A" w14:textId="77777777" w:rsidR="00FF4208" w:rsidRDefault="00FF4208" w:rsidP="00FF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64544" w14:textId="77777777" w:rsidR="00FF4208" w:rsidRDefault="00FF4208" w:rsidP="00FF4208">
      <w:pPr>
        <w:spacing w:after="0" w:line="240" w:lineRule="auto"/>
      </w:pPr>
      <w:r>
        <w:separator/>
      </w:r>
    </w:p>
  </w:footnote>
  <w:footnote w:type="continuationSeparator" w:id="0">
    <w:p w14:paraId="4CAECC3A" w14:textId="77777777" w:rsidR="00FF4208" w:rsidRDefault="00FF4208" w:rsidP="00FF4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739F0"/>
    <w:multiLevelType w:val="hybridMultilevel"/>
    <w:tmpl w:val="E662F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3381"/>
    <w:multiLevelType w:val="hybridMultilevel"/>
    <w:tmpl w:val="35300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64AE0"/>
    <w:multiLevelType w:val="hybridMultilevel"/>
    <w:tmpl w:val="8376B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42373"/>
    <w:multiLevelType w:val="hybridMultilevel"/>
    <w:tmpl w:val="474EF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542D8"/>
    <w:multiLevelType w:val="hybridMultilevel"/>
    <w:tmpl w:val="FCFAC4A2"/>
    <w:lvl w:ilvl="0" w:tplc="04A45156">
      <w:start w:val="1"/>
      <w:numFmt w:val="decimal"/>
      <w:lvlText w:val="%1)"/>
      <w:lvlJc w:val="left"/>
      <w:pPr>
        <w:ind w:left="357" w:hanging="357"/>
      </w:pPr>
      <w:rPr>
        <w:rFonts w:ascii="Times New Roman" w:eastAsia="Calibr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4241"/>
    <w:multiLevelType w:val="hybridMultilevel"/>
    <w:tmpl w:val="94B0A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177998">
    <w:abstractNumId w:val="5"/>
  </w:num>
  <w:num w:numId="2" w16cid:durableId="1423801020">
    <w:abstractNumId w:val="4"/>
  </w:num>
  <w:num w:numId="3" w16cid:durableId="1012991556">
    <w:abstractNumId w:val="1"/>
  </w:num>
  <w:num w:numId="4" w16cid:durableId="2039966301">
    <w:abstractNumId w:val="3"/>
  </w:num>
  <w:num w:numId="5" w16cid:durableId="284238637">
    <w:abstractNumId w:val="2"/>
  </w:num>
  <w:num w:numId="6" w16cid:durableId="2009166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AD9"/>
    <w:rsid w:val="0004374C"/>
    <w:rsid w:val="0006730D"/>
    <w:rsid w:val="000A697D"/>
    <w:rsid w:val="000D6F08"/>
    <w:rsid w:val="00117632"/>
    <w:rsid w:val="00164580"/>
    <w:rsid w:val="001867F2"/>
    <w:rsid w:val="00196388"/>
    <w:rsid w:val="001A41D5"/>
    <w:rsid w:val="001B4AAC"/>
    <w:rsid w:val="001D1B97"/>
    <w:rsid w:val="002033D7"/>
    <w:rsid w:val="002256CC"/>
    <w:rsid w:val="00227BA3"/>
    <w:rsid w:val="002664AB"/>
    <w:rsid w:val="00293FCB"/>
    <w:rsid w:val="002D6ED7"/>
    <w:rsid w:val="00357BC8"/>
    <w:rsid w:val="00361B15"/>
    <w:rsid w:val="003729DB"/>
    <w:rsid w:val="00392952"/>
    <w:rsid w:val="004711E6"/>
    <w:rsid w:val="00476BE7"/>
    <w:rsid w:val="004E07B2"/>
    <w:rsid w:val="005404AF"/>
    <w:rsid w:val="0057059A"/>
    <w:rsid w:val="005C644F"/>
    <w:rsid w:val="005C7E1B"/>
    <w:rsid w:val="005D084F"/>
    <w:rsid w:val="005E1A17"/>
    <w:rsid w:val="005E35C0"/>
    <w:rsid w:val="005F0D4F"/>
    <w:rsid w:val="006B4806"/>
    <w:rsid w:val="006F7439"/>
    <w:rsid w:val="00711462"/>
    <w:rsid w:val="007234AD"/>
    <w:rsid w:val="007304DA"/>
    <w:rsid w:val="0073446F"/>
    <w:rsid w:val="007349B9"/>
    <w:rsid w:val="00762B40"/>
    <w:rsid w:val="007750CF"/>
    <w:rsid w:val="00796466"/>
    <w:rsid w:val="007C3CAC"/>
    <w:rsid w:val="007C5CC0"/>
    <w:rsid w:val="007D183D"/>
    <w:rsid w:val="008270EA"/>
    <w:rsid w:val="008633FF"/>
    <w:rsid w:val="00885898"/>
    <w:rsid w:val="0089441C"/>
    <w:rsid w:val="008C2CA9"/>
    <w:rsid w:val="008D7125"/>
    <w:rsid w:val="008F2EBA"/>
    <w:rsid w:val="008F5F8F"/>
    <w:rsid w:val="00906A3D"/>
    <w:rsid w:val="00923AC9"/>
    <w:rsid w:val="00943BAC"/>
    <w:rsid w:val="0095774C"/>
    <w:rsid w:val="009746BE"/>
    <w:rsid w:val="00977FCE"/>
    <w:rsid w:val="0098356A"/>
    <w:rsid w:val="009A0576"/>
    <w:rsid w:val="009C54D1"/>
    <w:rsid w:val="009F043D"/>
    <w:rsid w:val="00A01FB1"/>
    <w:rsid w:val="00A05131"/>
    <w:rsid w:val="00A25238"/>
    <w:rsid w:val="00A30DA8"/>
    <w:rsid w:val="00A51B1E"/>
    <w:rsid w:val="00A61B50"/>
    <w:rsid w:val="00A64E62"/>
    <w:rsid w:val="00A73C80"/>
    <w:rsid w:val="00AA05CE"/>
    <w:rsid w:val="00AC30D6"/>
    <w:rsid w:val="00AE7198"/>
    <w:rsid w:val="00B01739"/>
    <w:rsid w:val="00B57398"/>
    <w:rsid w:val="00B60EA9"/>
    <w:rsid w:val="00B61AD9"/>
    <w:rsid w:val="00B94074"/>
    <w:rsid w:val="00BB5525"/>
    <w:rsid w:val="00BC40C8"/>
    <w:rsid w:val="00C20135"/>
    <w:rsid w:val="00C30085"/>
    <w:rsid w:val="00C42A09"/>
    <w:rsid w:val="00C644D9"/>
    <w:rsid w:val="00C8418A"/>
    <w:rsid w:val="00C96DE3"/>
    <w:rsid w:val="00C97521"/>
    <w:rsid w:val="00CA55BB"/>
    <w:rsid w:val="00CC37E0"/>
    <w:rsid w:val="00CE3B16"/>
    <w:rsid w:val="00D07A32"/>
    <w:rsid w:val="00D11E92"/>
    <w:rsid w:val="00D21188"/>
    <w:rsid w:val="00D544F4"/>
    <w:rsid w:val="00D8018B"/>
    <w:rsid w:val="00D95573"/>
    <w:rsid w:val="00DB1D7A"/>
    <w:rsid w:val="00DE5F54"/>
    <w:rsid w:val="00E136E2"/>
    <w:rsid w:val="00E36643"/>
    <w:rsid w:val="00E56FE2"/>
    <w:rsid w:val="00E85009"/>
    <w:rsid w:val="00E86C65"/>
    <w:rsid w:val="00E9147B"/>
    <w:rsid w:val="00EB63CF"/>
    <w:rsid w:val="00EC1F3E"/>
    <w:rsid w:val="00EE69E0"/>
    <w:rsid w:val="00EE7988"/>
    <w:rsid w:val="00F37663"/>
    <w:rsid w:val="00F802EC"/>
    <w:rsid w:val="00FA6244"/>
    <w:rsid w:val="00FD593C"/>
    <w:rsid w:val="00FE5371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DCB04"/>
  <w15:docId w15:val="{220BA0D1-476A-4FDB-A74E-463D202E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06A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6A3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6A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6A3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349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08"/>
  </w:style>
  <w:style w:type="paragraph" w:styleId="Stopka">
    <w:name w:val="footer"/>
    <w:basedOn w:val="Normalny"/>
    <w:link w:val="StopkaZnak"/>
    <w:uiPriority w:val="99"/>
    <w:unhideWhenUsed/>
    <w:rsid w:val="00FF4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Siek</cp:lastModifiedBy>
  <cp:revision>26</cp:revision>
  <dcterms:created xsi:type="dcterms:W3CDTF">2016-12-05T09:25:00Z</dcterms:created>
  <dcterms:modified xsi:type="dcterms:W3CDTF">2025-02-20T08:51:00Z</dcterms:modified>
</cp:coreProperties>
</file>