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3B4B24B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760F42">
        <w:rPr>
          <w:rFonts w:eastAsia="Tahoma" w:cstheme="minorHAnsi"/>
          <w:sz w:val="24"/>
          <w:szCs w:val="24"/>
        </w:rPr>
        <w:t>.4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41642B97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760F42">
        <w:rPr>
          <w:rFonts w:eastAsia="Tahoma" w:cstheme="minorHAnsi"/>
          <w:b/>
          <w:sz w:val="24"/>
          <w:szCs w:val="24"/>
        </w:rPr>
        <w:t>4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760F42" w:rsidRPr="00760F42">
        <w:rPr>
          <w:rFonts w:eastAsia="Tahoma" w:cstheme="minorHAnsi"/>
          <w:b/>
          <w:sz w:val="24"/>
          <w:szCs w:val="24"/>
        </w:rPr>
        <w:t>WARZYWA I OWOCE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709"/>
        <w:gridCol w:w="1276"/>
        <w:gridCol w:w="992"/>
        <w:gridCol w:w="851"/>
        <w:gridCol w:w="1275"/>
        <w:gridCol w:w="993"/>
      </w:tblGrid>
      <w:tr w:rsidR="002E4EE9" w:rsidRPr="00343A90" w14:paraId="27B233A6" w14:textId="77777777" w:rsidTr="00EE4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A33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133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2D9E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FA2B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916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C3F1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AF3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12B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71B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E4EE9" w:rsidRPr="00343A90" w14:paraId="4725067F" w14:textId="77777777" w:rsidTr="00EE483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1CCD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81D8D6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686707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4556DA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21C4D5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88FED7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A54177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CD5762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9E2CAE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2E4EE9" w:rsidRPr="00343A90" w14:paraId="02AEF52D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1691" w14:textId="36B2781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B01C" w14:textId="77B69BB1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10B1" w14:textId="337FC71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2D12" w14:textId="4806A071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C0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7A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3F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9F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F5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ED9551C" w14:textId="77777777" w:rsidTr="00AD2C52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E4C" w14:textId="4145E106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3DC3" w14:textId="30D67215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Awokado waga 140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3C7F" w14:textId="3B5E2F03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2E4E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9672" w14:textId="041C02C4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A1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67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1D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3E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CE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289DE07" w14:textId="77777777" w:rsidTr="00AD2C5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8D2" w14:textId="41A2D71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C39" w14:textId="1F228EE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Banany (owoc dojrzały, koloru żółtego, minimalna waga 1owocu = 120 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20A" w14:textId="0BD1364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2E0" w14:textId="741CB72E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6BA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CC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B36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86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AA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4FEFE02" w14:textId="77777777" w:rsidTr="00AD2C5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D50" w14:textId="0CAC5B0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000C" w14:textId="4B2D8E3C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Bataty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9B1D" w14:textId="2DB67A73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5757" w14:textId="4C8461C6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A1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49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0B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982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C3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65170A6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85D" w14:textId="0DA7B429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385E" w14:textId="75B74A74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4D28" w14:textId="5DED7CED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2E4EE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DDA9" w14:textId="6BDBDA0E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60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96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59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BF0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1D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01067F9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2F2" w14:textId="6C49475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5475" w14:textId="5241CE8F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Borówka amerykańska (sezon letni)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DE79" w14:textId="419E1F96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BD37" w14:textId="6A2E9CF3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18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5F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88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D6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E3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F5238E2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40E" w14:textId="1947FFD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CCE" w14:textId="7A2F256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5E15" w14:textId="7DBB1777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1DE6" w14:textId="0D8026D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5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C93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25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9F4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FC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2E09470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1AA" w14:textId="085EF4A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7F40" w14:textId="3DDB74E4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8195" w14:textId="272035B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07F8" w14:textId="19B9234B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2F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5F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AA5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646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85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DD856D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690" w14:textId="6E8BB31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D644" w14:textId="0063223A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Chipsy owocowe 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9D3D" w14:textId="285D122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D8EA" w14:textId="78C068C6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C3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93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1D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B8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EA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B9839B2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E745" w14:textId="08806DF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1D41" w14:textId="420858B4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22A1" w14:textId="553FCA6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3010" w14:textId="0B44C98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AC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3B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F1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4A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80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2F22701C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583" w14:textId="68F42066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371A" w14:textId="788BD985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CB97" w14:textId="2824B5CF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5650" w14:textId="235F8EA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420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5D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35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FF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E8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1225E5F0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A10" w14:textId="23F08F4F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D41F" w14:textId="5EB6A017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A113" w14:textId="1F287CC2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1A76" w14:textId="6F46CF41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6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61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0B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CE0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767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36062FA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3E8" w14:textId="0A89D3F9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0C34" w14:textId="6495A58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Gruszka konferencja (minimalna waga 1 owocu = 120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0752" w14:textId="5BFC6DC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CC3A" w14:textId="7E0D6D65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51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91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CD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E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81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236B4A1E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003D" w14:textId="642ABBA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01D2" w14:textId="26F18901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 xml:space="preserve">Jabłka krajowe lobo, klasy I (minimalna waga 1 owocu = 120 g)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B114" w14:textId="6621E70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134C" w14:textId="3DA7DE77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BF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48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F3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E1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767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EFD6FC9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6EB" w14:textId="6C0E518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3427" w14:textId="7C5B4B4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7C88" w14:textId="5322596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485F" w14:textId="7FC11B5D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B9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34B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AD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0A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9E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966E14B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84A" w14:textId="2E43BFD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9BE8" w14:textId="7822604E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Kiwi (owoc dojrzały, minimalna waga 1 owocu = 90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D1C6" w14:textId="59D5970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5F25" w14:textId="7210E4B3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A2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37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8C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81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E2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448C2573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822" w14:textId="0D22A77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5AAE" w14:textId="057EF3DF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sz w:val="18"/>
                <w:szCs w:val="18"/>
              </w:rPr>
              <w:t>Mandarynki (owoc dojrzały, minimalna waga 1 owocu = 80g)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A63E" w14:textId="725E669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7B0E" w14:textId="2A935C25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9C7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C3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70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E4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C2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BAEBC58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47C" w14:textId="7242B973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8C5E" w14:textId="04D171F5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Morele (owoce dojrzałe, minimalna waga 1 owocu = 50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CB64" w14:textId="720D7D2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7B9D" w14:textId="0A87F18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06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DF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83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CB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CC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CE54334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294" w14:textId="1C499B4A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8636" w14:textId="0B4CBF5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Nektarynki (owoc dojrzały, minimalna waga 1owocu = 130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956A" w14:textId="31921AF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EE82" w14:textId="4D20632C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36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5B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4C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AE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5D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5BBFE53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C4D" w14:textId="6E895DB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7878" w14:textId="6A70C3CB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sz w:val="18"/>
                <w:szCs w:val="18"/>
              </w:rPr>
              <w:t>Brzoskwinia (owoc dojrzały, minimalna waga 1 owocu = 100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6CE8" w14:textId="25D369E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EDE8" w14:textId="3A918174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6C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55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BD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44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0E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E7C714B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DE3" w14:textId="7B20192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C17E" w14:textId="753EC7ED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Śliwki krajowe (owoc dojrzały, minimalna waga 1 owocu = 55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EB6B" w14:textId="1B4B4CB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5066" w14:textId="32CB70E9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B7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55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BE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29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C2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426813B9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057" w14:textId="41B75F5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7821" w14:textId="32D1EF31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Pomarańcza ( owoc dojrzały, minimalna waga 1 owocu = 240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719E" w14:textId="3AD1E91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75E4" w14:textId="21E708D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E3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40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6A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70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45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66FF7D8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76D" w14:textId="374B0DE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548F" w14:textId="5560282F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C21F" w14:textId="64F27CC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06BD" w14:textId="45AA8343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49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C6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E0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401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B1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D4531BE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C4F" w14:textId="397A836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7713" w14:textId="2C10972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Truskawki (VI,VII)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EC77" w14:textId="1383B9F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915C" w14:textId="3F8209CE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414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5E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E5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7C5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89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DBBEF20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FE6" w14:textId="7ABEEBD7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575C" w14:textId="096A864D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1EDE" w14:textId="56AF00BA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F833" w14:textId="12BBC7B9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964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85F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8C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B3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C1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2E450F2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5744" w14:textId="48E9CA1D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D831" w14:textId="4BFBA66E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 xml:space="preserve">Kapusta biała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BFD2" w14:textId="102CB962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A3F9" w14:textId="1ED09BE7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24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67D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ED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E3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E6D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13FE06A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8AB" w14:textId="43F9A25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A1A1" w14:textId="5AD5D100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Kapusta biała młoda waga minimalna 2,2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583C" w14:textId="57BFCE5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B8DC" w14:textId="745B6AD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93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C1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43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77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D93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60111EF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0185" w14:textId="721EC3BF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424E" w14:textId="21486A27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6EE5" w14:textId="721D261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28C0" w14:textId="634A5A74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144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EE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65A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53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4C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417534A9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E26" w14:textId="367CECC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D6A3" w14:textId="719489EC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Kapusta włoska waga minimalna 1,5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F2DA" w14:textId="6A7C17B2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522F" w14:textId="35A5F656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FB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00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0B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EF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D5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D41FD7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0C0" w14:textId="3AE7FF9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A462" w14:textId="7144D5C3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Kapusta kiszona – skład: kapusta kiszona, sok z kapusty kiszonej, sól, przyprawy, bez dodatku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2D40" w14:textId="78C9837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CE6F" w14:textId="65C630BE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E8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19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1D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7E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8D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24342E9A" w14:textId="77777777" w:rsidTr="00EE483C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7D5" w14:textId="7F48DD3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552A" w14:textId="295C3C70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Koperek  zielony pęczek - minimum 10 łodyg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7A" w14:textId="52874F0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2DA1" w14:textId="2BF0B909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A1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AC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8A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7E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B5E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BFD8E3D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AEA" w14:textId="4CF745CA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D2A2" w14:textId="453D4713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36FD" w14:textId="5ADC84EF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7EB5" w14:textId="58E4A747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26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B6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5C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5C7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B6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ED693E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4DB" w14:textId="56F2428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5893" w14:textId="26F033C7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Ogórek kiszony – skład: ogórki, woda, przyprawy, sól, bez dodatku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D25A" w14:textId="67FF2C3D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7D18" w14:textId="4350FCEC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69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229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29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94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803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206CB177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598" w14:textId="1503BEA2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E420" w14:textId="4BB4F89C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Ogórek kiszony małosolny – skład: ogórki, woda, przyprawy, sól, bez dodatku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532D" w14:textId="78B2558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BDFE" w14:textId="6C873816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82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B5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44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3EF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5F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77803FA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D94" w14:textId="1A7F9882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24D9" w14:textId="2C0A7816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6781" w14:textId="28ADBB1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B56E" w14:textId="2BEE0AD6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03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AB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72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7D2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40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2EA2328F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42B9" w14:textId="66228C2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6FD3" w14:textId="5667C142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Ogórek zielony (VII,VIII,IX)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C978" w14:textId="656DDBF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D5EF" w14:textId="429B73A8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DC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FB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B5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5F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3C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0C40A6AF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7F1" w14:textId="60B0DC54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70AC" w14:textId="7C017CB8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5233" w14:textId="601AA8D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2E97" w14:textId="79CCF03C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C4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A7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0F6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A27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46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4E6887E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1AE" w14:textId="462938B7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4C56" w14:textId="36719554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Papryka czerwona (VII, VIII,IX)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6E10" w14:textId="3E7A90F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2829" w14:textId="7F18C260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09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3D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B1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26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9D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3AE9651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CC3" w14:textId="73E5CAD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5726" w14:textId="51A4995D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437D" w14:textId="329C6239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07D3" w14:textId="3470EB97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56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62C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D5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6F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13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3D5135E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61" w14:textId="6B0AD34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C517" w14:textId="19571E76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D4F3" w14:textId="3E385109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670F" w14:textId="11899AA4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A32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74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81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45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4E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4E4A4BF1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1D9" w14:textId="66FE4D4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AFAE" w14:textId="76CB6DC3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Pietruszka zielona (pęczek - minimum 10 łodyg)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9BD9" w14:textId="09445D59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B46B" w14:textId="1EBDDF9F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58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F1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23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354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2D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45DB4E0C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B99" w14:textId="7538AAC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E768" w14:textId="2B8B1E40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 xml:space="preserve">Pomidory czerwone </w:t>
            </w:r>
            <w:r w:rsidR="005C7E65">
              <w:rPr>
                <w:rFonts w:cstheme="minorHAnsi"/>
                <w:color w:val="000000"/>
                <w:sz w:val="18"/>
                <w:szCs w:val="18"/>
              </w:rPr>
              <w:t>kiściowe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2473" w14:textId="652AA45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14F1" w14:textId="2FEE8ECB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7C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61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03B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8D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21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6E95E0E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A98" w14:textId="6DE8D3A4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8098" w14:textId="180C28E0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Pomidory (okres letni)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039D" w14:textId="2588DB3D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60F3" w14:textId="0E4F800A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59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93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B50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D8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FE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3AE30CC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7AE" w14:textId="1AEFC10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C8AE" w14:textId="7ACDB2C9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BFC2" w14:textId="4050C986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5BC0" w14:textId="764FE0EF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2A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A53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1D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E1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17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F253C59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F5C" w14:textId="7175270F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E0AD" w14:textId="36685C91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Por waga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2809" w14:textId="5CB3F2BA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BD48" w14:textId="7E73B16B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4F1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20A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90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A5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21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10DB34FF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11AD" w14:textId="376A4CA2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F08A" w14:textId="040AB8F3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BE0A" w14:textId="2A65EA7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72A7" w14:textId="22DFB251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58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C0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49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1E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7C4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0D2B7B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5C1" w14:textId="7AC888EA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3303" w14:textId="7A3981C0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Sałata zielona - główka, jędrne liście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FB7D" w14:textId="0B338FA0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DED9" w14:textId="54199DC1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0F0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A50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8D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EF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6C0B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566A664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D83" w14:textId="75C5CA87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64CD" w14:textId="3FF79FF1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C9C3" w14:textId="19BFC6F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2E02" w14:textId="6D414A45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D95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E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6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9B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B3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70C34AFC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A66" w14:textId="7CCB3704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8E43" w14:textId="1B0AA1B2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 xml:space="preserve">Szczypiorek pęczek - minimum 10 łodyg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66B2" w14:textId="01E9EC48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AA01" w14:textId="061A25A1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591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D986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81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65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D5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C0AD87F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BB9" w14:textId="3422500F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F03D" w14:textId="23660D42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Winogrona jasne bezpestkowe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5410" w14:textId="6AD2368B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C60D" w14:textId="2515759E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B3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27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C5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6D9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79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69B4F0AF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AB5" w14:textId="434DF16C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507F" w14:textId="20339537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03D0" w14:textId="75F01A0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F6B6" w14:textId="1723371E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E2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5B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B9F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52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E6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37D78DD8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EB85" w14:textId="3D0632C5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0956" w14:textId="6D17A012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Ziemniaki młode kl.</w:t>
            </w:r>
            <w:r w:rsidR="005C7E6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E4EE9">
              <w:rPr>
                <w:rFonts w:cstheme="minorHAnsi"/>
                <w:color w:val="000000"/>
                <w:sz w:val="18"/>
                <w:szCs w:val="18"/>
              </w:rPr>
              <w:t>I (VI,VII)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EEAC" w14:textId="0D9BD561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32CC" w14:textId="2E55AD13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8EC2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95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A2A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DF5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B8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EE9" w:rsidRPr="00343A90" w14:paraId="495FA684" w14:textId="77777777" w:rsidTr="00EE483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595" w14:textId="27DD8CA4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700F" w14:textId="1B21B28C" w:rsidR="002E4EE9" w:rsidRPr="002E4EE9" w:rsidRDefault="002E4EE9" w:rsidP="00A60E1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Żur (mąka żytnia, woda,</w:t>
            </w:r>
            <w:r w:rsidR="00572F6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E4EE9">
              <w:rPr>
                <w:rFonts w:cstheme="minorHAnsi"/>
                <w:color w:val="000000"/>
                <w:sz w:val="18"/>
                <w:szCs w:val="18"/>
              </w:rPr>
              <w:t>czosnek)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BB81" w14:textId="570181BE" w:rsidR="002E4EE9" w:rsidRPr="002E4EE9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055B" w14:textId="6FDB28D1" w:rsidR="002E4EE9" w:rsidRPr="002E4EE9" w:rsidRDefault="002E4EE9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E4EE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E18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54BC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E37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FCE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3ED" w14:textId="77777777" w:rsidR="002E4EE9" w:rsidRPr="00343A90" w:rsidRDefault="002E4EE9" w:rsidP="00A60E1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F42" w:rsidRPr="00343A90" w14:paraId="293E9E69" w14:textId="77777777" w:rsidTr="00EE483C">
        <w:trPr>
          <w:trHeight w:val="942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401D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E483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E483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E483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E483C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6916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2E95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E483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E483C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EFCF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2E4EE9"/>
    <w:rsid w:val="00350C42"/>
    <w:rsid w:val="00362DE8"/>
    <w:rsid w:val="00385FB3"/>
    <w:rsid w:val="003D70A8"/>
    <w:rsid w:val="004562B9"/>
    <w:rsid w:val="004B28B3"/>
    <w:rsid w:val="004D3162"/>
    <w:rsid w:val="004E5EFF"/>
    <w:rsid w:val="00515EF3"/>
    <w:rsid w:val="00516212"/>
    <w:rsid w:val="00572F62"/>
    <w:rsid w:val="005875EB"/>
    <w:rsid w:val="005C7E65"/>
    <w:rsid w:val="005D4DDE"/>
    <w:rsid w:val="00643B13"/>
    <w:rsid w:val="00645460"/>
    <w:rsid w:val="00686D76"/>
    <w:rsid w:val="006A4D8D"/>
    <w:rsid w:val="006D74E7"/>
    <w:rsid w:val="006F41B4"/>
    <w:rsid w:val="007109AB"/>
    <w:rsid w:val="00760F42"/>
    <w:rsid w:val="00795956"/>
    <w:rsid w:val="00841FAD"/>
    <w:rsid w:val="008774C7"/>
    <w:rsid w:val="0090357D"/>
    <w:rsid w:val="00942801"/>
    <w:rsid w:val="00994D69"/>
    <w:rsid w:val="00A06B30"/>
    <w:rsid w:val="00A21A69"/>
    <w:rsid w:val="00A60E10"/>
    <w:rsid w:val="00A75C1C"/>
    <w:rsid w:val="00AA1C66"/>
    <w:rsid w:val="00AD2C52"/>
    <w:rsid w:val="00B20BA5"/>
    <w:rsid w:val="00B34027"/>
    <w:rsid w:val="00B66690"/>
    <w:rsid w:val="00B70269"/>
    <w:rsid w:val="00BA794E"/>
    <w:rsid w:val="00BE0798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EE483C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40</cp:revision>
  <dcterms:created xsi:type="dcterms:W3CDTF">2021-04-30T12:44:00Z</dcterms:created>
  <dcterms:modified xsi:type="dcterms:W3CDTF">2022-11-07T07:43:00Z</dcterms:modified>
</cp:coreProperties>
</file>