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9B628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17DE571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E7DE81F" w14:textId="3B0A0029" w:rsidR="003F50B9" w:rsidRDefault="00554CBE" w:rsidP="00554CBE">
      <w:pPr>
        <w:tabs>
          <w:tab w:val="left" w:pos="7395"/>
        </w:tabs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>
        <w:rPr>
          <w:rFonts w:ascii="Tahoma" w:eastAsia="Trebuchet MS" w:hAnsi="Tahoma" w:cs="Tahoma"/>
          <w:b/>
          <w:bCs/>
          <w:sz w:val="18"/>
          <w:szCs w:val="18"/>
          <w:lang w:val="pl-PL"/>
        </w:rPr>
        <w:tab/>
      </w:r>
    </w:p>
    <w:p w14:paraId="25D7C96A" w14:textId="07A20A9D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6256A52C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10B75A2" w14:textId="77777777" w:rsidR="003F50B9" w:rsidRPr="009D000F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AC89DE" w14:textId="77777777" w:rsidR="003F50B9" w:rsidRPr="009D000F" w:rsidRDefault="003F50B9" w:rsidP="003F50B9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3931BE19" w14:textId="77777777" w:rsidR="003F50B9" w:rsidRPr="001B6B1B" w:rsidRDefault="003F50B9" w:rsidP="003F50B9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4456A49E" w14:textId="77777777" w:rsidR="003F50B9" w:rsidRPr="001B6B1B" w:rsidRDefault="003F50B9" w:rsidP="003F50B9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AF60B94" w14:textId="77777777" w:rsidR="003F50B9" w:rsidRPr="001B6B1B" w:rsidRDefault="003F50B9" w:rsidP="003F50B9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5C26FFDC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14:paraId="5F32859E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303CF16A" w14:textId="77777777" w:rsidR="003F50B9" w:rsidRPr="001B6B1B" w:rsidRDefault="003F50B9" w:rsidP="003F50B9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2D064261" w14:textId="75711E39"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</w:t>
      </w:r>
      <w:r w:rsidR="009D000F">
        <w:rPr>
          <w:rFonts w:ascii="Tahoma" w:hAnsi="Tahoma" w:cs="Tahoma"/>
          <w:sz w:val="18"/>
          <w:szCs w:val="18"/>
          <w:lang w:val="pl-PL"/>
        </w:rPr>
        <w:t xml:space="preserve">elenie zamówienia publicznego </w:t>
      </w:r>
      <w:r w:rsidRPr="001B6B1B">
        <w:rPr>
          <w:rFonts w:ascii="Tahoma" w:hAnsi="Tahoma" w:cs="Tahoma"/>
          <w:sz w:val="18"/>
          <w:szCs w:val="18"/>
          <w:lang w:val="pl-PL"/>
        </w:rPr>
        <w:t>.:</w:t>
      </w:r>
      <w:r w:rsidR="001B5697">
        <w:rPr>
          <w:rFonts w:ascii="Tahoma" w:hAnsi="Tahoma" w:cs="Tahoma"/>
          <w:sz w:val="18"/>
          <w:szCs w:val="18"/>
          <w:lang w:val="pl-PL"/>
        </w:rPr>
        <w:t xml:space="preserve"> </w:t>
      </w:r>
    </w:p>
    <w:p w14:paraId="48DF7BAC" w14:textId="77777777" w:rsidR="00494D32" w:rsidRDefault="00494D32" w:rsidP="00494D3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ZAKUP I DOSTAWA PRODUKTÓW MLECZARSKICH DLA BYDGOSKIEGO ZESPOŁU PLACÓWEK OPIEKUŃCZO – WYCHOWAWCZYCH w BYDGOSZCZY</w:t>
      </w:r>
    </w:p>
    <w:p w14:paraId="642D5907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bookmarkStart w:id="1" w:name="_GoBack"/>
      <w:bookmarkEnd w:id="1"/>
    </w:p>
    <w:p w14:paraId="312AC20B" w14:textId="0FA156EA" w:rsidR="003F50B9" w:rsidRPr="001B6B1B" w:rsidRDefault="003F50B9" w:rsidP="003F50B9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5062EA19" w14:textId="77777777" w:rsidR="003F50B9" w:rsidRPr="009D000F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14:paraId="7DBBB392" w14:textId="77777777" w:rsidR="003F50B9" w:rsidRPr="009D000F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9D000F">
        <w:rPr>
          <w:rFonts w:ascii="Tahoma" w:hAnsi="Tahoma" w:cs="Tahoma"/>
          <w:b/>
          <w:sz w:val="18"/>
          <w:szCs w:val="18"/>
          <w:lang w:val="pl-PL"/>
        </w:rPr>
        <w:t>OŚWIADCZENIA DOTYCZĄCE WYKONAWCY:</w:t>
      </w:r>
    </w:p>
    <w:p w14:paraId="24E4D6DC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7A138245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597994CA" w14:textId="77777777" w:rsidR="003F50B9" w:rsidRPr="001B6B1B" w:rsidRDefault="003F50B9" w:rsidP="003F50B9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84DEFD0" w14:textId="77777777"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50F5BDA7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14:paraId="7E798741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1746D5C8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4153A" w14:textId="77777777" w:rsidR="003F50B9" w:rsidRPr="001B6B1B" w:rsidRDefault="003F50B9" w:rsidP="003F50B9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313BE32A" w14:textId="5122284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670E718" w14:textId="545E446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6CEAE46" w14:textId="32007BB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797C000" w14:textId="73AD9EA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6AB9680" w14:textId="77777777" w:rsidR="003F50B9" w:rsidRPr="001B6B1B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2814F62" w14:textId="3FAC68F3" w:rsidR="003F50B9" w:rsidRPr="00731E09" w:rsidRDefault="003F50B9" w:rsidP="003F50B9">
      <w:pPr>
        <w:pStyle w:val="Domylnie"/>
        <w:spacing w:after="0"/>
        <w:jc w:val="right"/>
        <w:rPr>
          <w:rFonts w:ascii="Tahoma" w:hAnsi="Tahoma" w:cs="Tahoma"/>
          <w:color w:val="auto"/>
          <w:sz w:val="16"/>
          <w:szCs w:val="16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</w:p>
    <w:p w14:paraId="02E1F46C" w14:textId="77777777" w:rsidR="003F50B9" w:rsidRDefault="003F50B9"/>
    <w:sectPr w:rsidR="003F50B9" w:rsidSect="003F50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B3357" w14:textId="77777777" w:rsidR="002979FF" w:rsidRDefault="002979FF" w:rsidP="003F50B9">
      <w:r>
        <w:separator/>
      </w:r>
    </w:p>
  </w:endnote>
  <w:endnote w:type="continuationSeparator" w:id="0">
    <w:p w14:paraId="083C6E78" w14:textId="77777777" w:rsidR="002979FF" w:rsidRDefault="002979FF" w:rsidP="003F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2409E" w14:textId="77777777" w:rsidR="002979FF" w:rsidRDefault="002979FF" w:rsidP="003F50B9">
      <w:r>
        <w:separator/>
      </w:r>
    </w:p>
  </w:footnote>
  <w:footnote w:type="continuationSeparator" w:id="0">
    <w:p w14:paraId="67666B70" w14:textId="77777777" w:rsidR="002979FF" w:rsidRDefault="002979FF" w:rsidP="003F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B9"/>
    <w:rsid w:val="001B1478"/>
    <w:rsid w:val="001B5697"/>
    <w:rsid w:val="002979FF"/>
    <w:rsid w:val="002C0211"/>
    <w:rsid w:val="003147ED"/>
    <w:rsid w:val="00396A73"/>
    <w:rsid w:val="003E2416"/>
    <w:rsid w:val="003F50B9"/>
    <w:rsid w:val="00494D32"/>
    <w:rsid w:val="005472E7"/>
    <w:rsid w:val="00554CBE"/>
    <w:rsid w:val="006B794F"/>
    <w:rsid w:val="00872196"/>
    <w:rsid w:val="00987EEB"/>
    <w:rsid w:val="009D000F"/>
    <w:rsid w:val="00B949F7"/>
    <w:rsid w:val="00E27552"/>
    <w:rsid w:val="00EE5C39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5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uiPriority w:val="99"/>
    <w:rsid w:val="001B56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uiPriority w:val="99"/>
    <w:rsid w:val="001B56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Pędziwiatr - użytkownik</dc:creator>
  <cp:lastModifiedBy>Anetta</cp:lastModifiedBy>
  <cp:revision>7</cp:revision>
  <cp:lastPrinted>2021-10-04T04:40:00Z</cp:lastPrinted>
  <dcterms:created xsi:type="dcterms:W3CDTF">2021-10-18T05:54:00Z</dcterms:created>
  <dcterms:modified xsi:type="dcterms:W3CDTF">2021-11-03T08:43:00Z</dcterms:modified>
</cp:coreProperties>
</file>