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C0" w:rsidRDefault="00E739C0" w:rsidP="00E739C0">
      <w:pPr>
        <w:suppressAutoHyphens w:val="0"/>
        <w:autoSpaceDE w:val="0"/>
        <w:adjustRightInd w:val="0"/>
        <w:rPr>
          <w:rFonts w:eastAsia="Calibri"/>
          <w:color w:val="000000"/>
          <w:lang w:eastAsia="en-US"/>
        </w:rPr>
      </w:pPr>
    </w:p>
    <w:p w:rsidR="00E739C0" w:rsidRDefault="00E739C0" w:rsidP="00E739C0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ZOJO.261.17.1.2023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hAnsi="Arial" w:cs="Arial"/>
          <w:sz w:val="18"/>
          <w:szCs w:val="18"/>
        </w:rPr>
        <w:t>Załącznik nr 1 do SWZ</w:t>
      </w:r>
    </w:p>
    <w:p w:rsidR="00E739C0" w:rsidRDefault="00E739C0" w:rsidP="00E739C0">
      <w:pPr>
        <w:jc w:val="center"/>
        <w:rPr>
          <w:rFonts w:ascii="Arial" w:hAnsi="Arial" w:cs="Arial"/>
          <w:b/>
          <w:sz w:val="22"/>
          <w:szCs w:val="22"/>
        </w:rPr>
      </w:pPr>
    </w:p>
    <w:p w:rsidR="00E739C0" w:rsidRDefault="00E739C0" w:rsidP="00E739C0">
      <w:pPr>
        <w:rPr>
          <w:rFonts w:ascii="Arial" w:hAnsi="Arial" w:cs="Arial"/>
          <w:sz w:val="22"/>
          <w:szCs w:val="22"/>
        </w:rPr>
      </w:pPr>
    </w:p>
    <w:p w:rsidR="00E739C0" w:rsidRDefault="00E739C0" w:rsidP="00E739C0">
      <w:pPr>
        <w:rPr>
          <w:rFonts w:ascii="Arial" w:hAnsi="Arial" w:cs="Arial"/>
          <w:sz w:val="22"/>
          <w:szCs w:val="22"/>
        </w:rPr>
      </w:pPr>
    </w:p>
    <w:p w:rsidR="00E739C0" w:rsidRDefault="00E739C0" w:rsidP="00E73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</w:t>
      </w:r>
    </w:p>
    <w:p w:rsidR="00E739C0" w:rsidRDefault="00E739C0" w:rsidP="00E73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Wykonawcy/Wykonawców</w:t>
      </w:r>
    </w:p>
    <w:p w:rsidR="00E739C0" w:rsidRDefault="00E739C0" w:rsidP="00E739C0">
      <w:pPr>
        <w:jc w:val="center"/>
        <w:rPr>
          <w:rFonts w:ascii="Arial" w:hAnsi="Arial" w:cs="Arial"/>
          <w:b/>
          <w:sz w:val="22"/>
          <w:szCs w:val="22"/>
        </w:rPr>
      </w:pPr>
    </w:p>
    <w:p w:rsidR="00E739C0" w:rsidRDefault="00E739C0" w:rsidP="00E739C0">
      <w:pPr>
        <w:jc w:val="center"/>
        <w:rPr>
          <w:rFonts w:ascii="Arial" w:hAnsi="Arial" w:cs="Arial"/>
          <w:b/>
          <w:sz w:val="22"/>
          <w:szCs w:val="22"/>
        </w:rPr>
      </w:pPr>
    </w:p>
    <w:p w:rsidR="00E739C0" w:rsidRDefault="00E739C0" w:rsidP="00E739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E739C0" w:rsidRDefault="00E739C0" w:rsidP="00E739C0">
      <w:pPr>
        <w:jc w:val="center"/>
        <w:rPr>
          <w:rFonts w:ascii="Arial" w:hAnsi="Arial" w:cs="Arial"/>
          <w:b/>
          <w:sz w:val="22"/>
          <w:szCs w:val="22"/>
        </w:rPr>
      </w:pPr>
    </w:p>
    <w:p w:rsidR="00E739C0" w:rsidRDefault="00E739C0" w:rsidP="00E739C0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739C0" w:rsidRDefault="00E739C0" w:rsidP="00E739C0">
      <w:pPr>
        <w:tabs>
          <w:tab w:val="left" w:pos="4253"/>
        </w:tabs>
        <w:spacing w:line="360" w:lineRule="auto"/>
        <w:ind w:left="4956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Gmina Ropczyce</w:t>
      </w:r>
    </w:p>
    <w:p w:rsidR="00E739C0" w:rsidRDefault="00E739C0" w:rsidP="00E739C0">
      <w:pPr>
        <w:spacing w:line="360" w:lineRule="auto"/>
        <w:ind w:left="4248" w:firstLine="708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39-100 Ropczyce, ul. Krisego 1</w:t>
      </w:r>
    </w:p>
    <w:p w:rsidR="00E739C0" w:rsidRDefault="00E739C0" w:rsidP="00E739C0">
      <w:pPr>
        <w:spacing w:line="360" w:lineRule="auto"/>
        <w:rPr>
          <w:rFonts w:ascii="Arial" w:hAnsi="Arial" w:cs="Arial"/>
          <w:sz w:val="22"/>
          <w:szCs w:val="22"/>
        </w:rPr>
      </w:pP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 niżej podpisany (ni)</w:t>
      </w: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………………………………………………………………………………………………………………...………………...……</w:t>
      </w: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(nazwa i adres)</w:t>
      </w: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.………………………………………………………………………………………………………..………………………………</w:t>
      </w: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739C0" w:rsidRDefault="00E739C0" w:rsidP="00E739C0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i adres siedziby Wykonawcy)</w:t>
      </w:r>
    </w:p>
    <w:p w:rsidR="00E739C0" w:rsidRDefault="00E739C0" w:rsidP="00E739C0">
      <w:pPr>
        <w:spacing w:line="360" w:lineRule="auto"/>
        <w:rPr>
          <w:rFonts w:ascii="Arial" w:hAnsi="Arial" w:cs="Arial"/>
          <w:sz w:val="16"/>
          <w:szCs w:val="16"/>
        </w:rPr>
      </w:pP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REGON……………………………………………………………Nr NIP…………………………………………………………</w:t>
      </w: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bankowego: ……………………………………………………………………………….……………………………………………….………</w:t>
      </w: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telefonu……………………………………………………………nr faks……………………………..………………………</w:t>
      </w: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…………………………………………………………………………………………………..……………………………………</w:t>
      </w: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uppressAutoHyphens w:val="0"/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ogłoszenie o postępowaniu o udzielenie zamówienia publicznego znak </w:t>
      </w:r>
      <w:r>
        <w:rPr>
          <w:rFonts w:ascii="Arial" w:hAnsi="Arial" w:cs="Arial"/>
          <w:b/>
          <w:bCs/>
          <w:sz w:val="20"/>
          <w:szCs w:val="20"/>
        </w:rPr>
        <w:t xml:space="preserve">ZOJO.261.17.1.2023  </w:t>
      </w:r>
      <w:r>
        <w:rPr>
          <w:rFonts w:ascii="Arial" w:hAnsi="Arial" w:cs="Arial"/>
          <w:sz w:val="20"/>
          <w:szCs w:val="20"/>
        </w:rPr>
        <w:t xml:space="preserve">na wykonanie zamówienia p.n. </w:t>
      </w:r>
      <w:r>
        <w:rPr>
          <w:rFonts w:ascii="Arial" w:eastAsia="Calibri" w:hAnsi="Arial" w:cs="Arial"/>
          <w:b/>
          <w:i/>
          <w:sz w:val="20"/>
          <w:szCs w:val="20"/>
        </w:rPr>
        <w:t>„</w:t>
      </w:r>
      <w:r>
        <w:rPr>
          <w:rFonts w:ascii="Arial" w:eastAsia="Calibri" w:hAnsi="Arial" w:cs="Arial"/>
          <w:b/>
          <w:bCs/>
          <w:sz w:val="20"/>
          <w:szCs w:val="20"/>
        </w:rPr>
        <w:t>Dowóz uczniów do szkół z terenu Gminy Ropczyce w roku szkolnym 2023/2024 r. , gdzie zastosowano podział na zadania”</w:t>
      </w:r>
    </w:p>
    <w:p w:rsidR="00E739C0" w:rsidRDefault="00E739C0" w:rsidP="00E73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pStyle w:val="NormalnyWeb"/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E739C0" w:rsidRDefault="00E739C0" w:rsidP="00E739C0">
      <w:pPr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przedmiotu zamówienia, łącznie za cenę brutto</w:t>
      </w:r>
      <w:r>
        <w:rPr>
          <w:rFonts w:ascii="Arial" w:hAnsi="Arial" w:cs="Arial"/>
          <w:sz w:val="20"/>
          <w:szCs w:val="20"/>
        </w:rPr>
        <w:t xml:space="preserve">: ……………………………… (łączna cena brutto stanowi </w:t>
      </w:r>
      <w:r>
        <w:rPr>
          <w:rFonts w:ascii="Arial" w:hAnsi="Arial" w:cs="Arial"/>
          <w:b/>
          <w:i/>
          <w:sz w:val="20"/>
          <w:szCs w:val="20"/>
        </w:rPr>
        <w:t xml:space="preserve">sumę wartość całkowita zobowiązania </w:t>
      </w:r>
      <w:r>
        <w:rPr>
          <w:rFonts w:ascii="Arial" w:hAnsi="Arial" w:cs="Arial"/>
          <w:b/>
          <w:i/>
          <w:sz w:val="20"/>
          <w:szCs w:val="20"/>
        </w:rPr>
        <w:br/>
        <w:t>z ust. 1 pkt. 1, 2 ,3, 4 )</w:t>
      </w:r>
    </w:p>
    <w:p w:rsidR="00E739C0" w:rsidRDefault="00E739C0" w:rsidP="00E739C0">
      <w:pPr>
        <w:rPr>
          <w:rFonts w:ascii="Arial" w:hAnsi="Arial" w:cs="Arial"/>
          <w:i/>
          <w:sz w:val="20"/>
          <w:szCs w:val="20"/>
        </w:rPr>
      </w:pPr>
    </w:p>
    <w:p w:rsidR="00E739C0" w:rsidRDefault="00E739C0" w:rsidP="00E739C0">
      <w:pPr>
        <w:rPr>
          <w:rFonts w:ascii="Arial" w:hAnsi="Arial" w:cs="Arial"/>
          <w:i/>
          <w:sz w:val="20"/>
          <w:szCs w:val="20"/>
        </w:rPr>
      </w:pPr>
    </w:p>
    <w:p w:rsidR="00E739C0" w:rsidRDefault="00E739C0" w:rsidP="00E739C0">
      <w:pPr>
        <w:rPr>
          <w:rFonts w:ascii="Arial" w:hAnsi="Arial" w:cs="Arial"/>
          <w:i/>
          <w:sz w:val="20"/>
          <w:szCs w:val="20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Wykonawca wypełnia poniższe informacje, na które składa ofertę:</w:t>
      </w:r>
    </w:p>
    <w:p w:rsidR="00E739C0" w:rsidRDefault="00E739C0" w:rsidP="00E739C0">
      <w:pPr>
        <w:rPr>
          <w:rFonts w:ascii="Arial" w:hAnsi="Arial" w:cs="Arial"/>
          <w:i/>
          <w:sz w:val="19"/>
          <w:szCs w:val="19"/>
        </w:rPr>
      </w:pPr>
    </w:p>
    <w:p w:rsidR="00E739C0" w:rsidRDefault="00E739C0" w:rsidP="00E739C0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  <w:shd w:val="clear" w:color="auto" w:fill="D9D9D9"/>
        </w:rPr>
        <w:t>Zakup biletów dla  uczniów do Szkoły Podstawowej nr 1 im. M. Kopernika w Ropczycach</w:t>
      </w:r>
      <w:r>
        <w:rPr>
          <w:rFonts w:ascii="Arial" w:hAnsi="Arial" w:cs="Arial"/>
          <w:sz w:val="19"/>
          <w:szCs w:val="19"/>
          <w:shd w:val="clear" w:color="auto" w:fill="D9D9D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</w:p>
    <w:p w:rsidR="00E739C0" w:rsidRDefault="00E739C0" w:rsidP="00E739C0">
      <w:pPr>
        <w:pStyle w:val="Default"/>
        <w:shd w:val="clear" w:color="auto" w:fill="FFFFFF"/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  <w:shd w:val="clear" w:color="auto" w:fill="FFFFFF"/>
        </w:rPr>
        <w:t xml:space="preserve">a) Zakup biletów dla  </w:t>
      </w:r>
      <w:r>
        <w:rPr>
          <w:rFonts w:ascii="Arial" w:hAnsi="Arial" w:cs="Arial"/>
          <w:b/>
          <w:i/>
          <w:sz w:val="19"/>
          <w:szCs w:val="19"/>
          <w:u w:val="single"/>
          <w:shd w:val="clear" w:color="auto" w:fill="FFFFFF"/>
        </w:rPr>
        <w:t>uczniów</w:t>
      </w:r>
      <w:r>
        <w:rPr>
          <w:rFonts w:ascii="Arial" w:hAnsi="Arial" w:cs="Arial"/>
          <w:b/>
          <w:i/>
          <w:sz w:val="19"/>
          <w:szCs w:val="19"/>
          <w:shd w:val="clear" w:color="auto" w:fill="FFFFFF"/>
        </w:rPr>
        <w:t xml:space="preserve"> do Szkoły Podstawowej nr 1 im. M. Kopernika w Ropczycach</w:t>
      </w:r>
    </w:p>
    <w:p w:rsidR="00E739C0" w:rsidRDefault="00E739C0" w:rsidP="00E739C0">
      <w:pPr>
        <w:pStyle w:val="Default"/>
        <w:spacing w:after="120"/>
        <w:ind w:left="426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126"/>
        <w:gridCol w:w="1851"/>
        <w:gridCol w:w="1875"/>
        <w:gridCol w:w="1873"/>
      </w:tblGrid>
      <w:tr w:rsidR="00E739C0" w:rsidTr="00E739C0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1 ucznia(brutto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Szacunkowa liczba uczniów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 * 30 dni)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całkowita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rHeight w:val="11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……….....…….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b/>
          <w:i/>
          <w:sz w:val="18"/>
          <w:szCs w:val="18"/>
        </w:rPr>
      </w:pPr>
    </w:p>
    <w:p w:rsidR="00E739C0" w:rsidRDefault="00E739C0" w:rsidP="00E739C0">
      <w:pPr>
        <w:pStyle w:val="Default"/>
        <w:spacing w:after="12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b) Zakup biletów dla </w:t>
      </w:r>
      <w:r>
        <w:rPr>
          <w:rFonts w:ascii="Arial" w:hAnsi="Arial" w:cs="Arial"/>
          <w:b/>
          <w:i/>
          <w:sz w:val="18"/>
          <w:szCs w:val="18"/>
          <w:u w:val="single"/>
        </w:rPr>
        <w:t>opiekunów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121"/>
        <w:gridCol w:w="1847"/>
        <w:gridCol w:w="1871"/>
        <w:gridCol w:w="1869"/>
      </w:tblGrid>
      <w:tr w:rsidR="00E739C0" w:rsidTr="00E739C0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 xml:space="preserve">1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opiekuna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Szacunkowa 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opiekunów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całkowita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rHeight w:val="9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miesięcy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Default"/>
        <w:shd w:val="clear" w:color="auto" w:fill="FFFFFF"/>
        <w:spacing w:after="120"/>
        <w:jc w:val="both"/>
        <w:rPr>
          <w:rFonts w:ascii="Arial" w:hAnsi="Arial" w:cs="Arial"/>
          <w:sz w:val="19"/>
          <w:szCs w:val="19"/>
        </w:rPr>
      </w:pPr>
    </w:p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p w:rsidR="00E739C0" w:rsidRDefault="00E739C0" w:rsidP="00E739C0">
      <w:pPr>
        <w:pStyle w:val="Default"/>
        <w:shd w:val="clear" w:color="auto" w:fill="FFFFFF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pStyle w:val="Default"/>
        <w:shd w:val="clear" w:color="auto" w:fill="FFFFFF"/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Razem wartość zakupu biletów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dla uczniów i opiekunów Szkoły Podstawowej nr 1 im. M. Kopernika                  w Ropczycach (suma wartości brutto z lit. a, b, ), ………………….. brutto 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</w:t>
      </w:r>
      <w:r w:rsidR="00D72FBD">
        <w:rPr>
          <w:rFonts w:ascii="Arial" w:hAnsi="Arial" w:cs="Arial"/>
          <w:b/>
          <w:sz w:val="20"/>
          <w:szCs w:val="20"/>
        </w:rPr>
        <w:t>/</w:t>
      </w:r>
      <w:r w:rsidR="00D72FBD" w:rsidRPr="00D72FBD">
        <w:rPr>
          <w:rFonts w:ascii="Arial" w:hAnsi="Arial" w:cs="Arial"/>
          <w:b/>
          <w:color w:val="FF0000"/>
          <w:sz w:val="20"/>
          <w:szCs w:val="20"/>
        </w:rPr>
        <w:t>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>:  …......... r.</w:t>
      </w:r>
      <w:r w:rsidR="00D72FBD">
        <w:rPr>
          <w:rFonts w:ascii="Arial" w:hAnsi="Arial" w:cs="Arial"/>
          <w:sz w:val="20"/>
          <w:szCs w:val="20"/>
        </w:rPr>
        <w:t xml:space="preserve"> </w:t>
      </w:r>
      <w:r w:rsidR="00D72FBD" w:rsidRPr="00D72FBD">
        <w:rPr>
          <w:rFonts w:ascii="Arial" w:hAnsi="Arial" w:cs="Arial"/>
          <w:color w:val="FF0000"/>
          <w:sz w:val="20"/>
          <w:szCs w:val="20"/>
        </w:rPr>
        <w:t>…......... r. …......... r.</w:t>
      </w:r>
    </w:p>
    <w:p w:rsidR="00C11380" w:rsidRDefault="00C11380" w:rsidP="00C1138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(rok/</w:t>
      </w:r>
      <w:r w:rsidRPr="00D72FBD">
        <w:rPr>
          <w:rFonts w:ascii="Arial" w:hAnsi="Arial" w:cs="Arial"/>
          <w:b/>
          <w:color w:val="FF0000"/>
          <w:sz w:val="20"/>
          <w:szCs w:val="20"/>
        </w:rPr>
        <w:t>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 xml:space="preserve">:  …......... r. </w:t>
      </w:r>
      <w:r w:rsidRPr="00D72FBD">
        <w:rPr>
          <w:rFonts w:ascii="Arial" w:hAnsi="Arial" w:cs="Arial"/>
          <w:color w:val="FF0000"/>
          <w:sz w:val="20"/>
          <w:szCs w:val="20"/>
        </w:rPr>
        <w:t>…......... r. …......... r.</w:t>
      </w:r>
    </w:p>
    <w:p w:rsidR="00C11380" w:rsidRDefault="00C11380" w:rsidP="00C1138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(rok/</w:t>
      </w:r>
      <w:r w:rsidRPr="00D72FBD">
        <w:rPr>
          <w:rFonts w:ascii="Arial" w:hAnsi="Arial" w:cs="Arial"/>
          <w:b/>
          <w:color w:val="FF0000"/>
          <w:sz w:val="20"/>
          <w:szCs w:val="20"/>
        </w:rPr>
        <w:t>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 xml:space="preserve">:  …......... r. </w:t>
      </w:r>
      <w:r w:rsidRPr="00D72FBD">
        <w:rPr>
          <w:rFonts w:ascii="Arial" w:hAnsi="Arial" w:cs="Arial"/>
          <w:color w:val="FF0000"/>
          <w:sz w:val="20"/>
          <w:szCs w:val="20"/>
        </w:rPr>
        <w:t>…......... r. …......... r.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Serwis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- czas podstawienia pojazdu zastępczego w czasie do ….… minut </w:t>
      </w: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numPr>
          <w:ilvl w:val="0"/>
          <w:numId w:val="2"/>
        </w:numPr>
        <w:shd w:val="clear" w:color="auto" w:fill="D9D9D9"/>
        <w:spacing w:before="120" w:after="2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Zakup biletów dla  uczniów do Szkoły Podstawowej im. ks. Jana Twardowskiego                                 w Niedźwiadzie Górnej.</w:t>
      </w: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126"/>
        <w:gridCol w:w="1851"/>
        <w:gridCol w:w="1875"/>
        <w:gridCol w:w="1873"/>
      </w:tblGrid>
      <w:tr w:rsidR="00E739C0" w:rsidTr="00E739C0"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spacing w:before="120" w:after="240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CENA 1 biletu miesięcznego: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spacing w:before="120" w:after="24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1 ucznia(brutto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liczba uczniów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całkowita 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rHeight w:val="1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 w:rsidP="00861309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613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pStyle w:val="Default"/>
        <w:shd w:val="clear" w:color="auto" w:fill="D9D9D9"/>
        <w:spacing w:before="120" w:after="2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b) Zakup biletów dla 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121"/>
        <w:gridCol w:w="1847"/>
        <w:gridCol w:w="1871"/>
        <w:gridCol w:w="1869"/>
      </w:tblGrid>
      <w:tr w:rsidR="00E739C0" w:rsidTr="00E739C0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 xml:space="preserve">1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opiekuna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Szacunkowa 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opiekunów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całkowita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rHeight w:val="14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miesięcy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pStyle w:val="Default"/>
        <w:shd w:val="clear" w:color="auto" w:fill="FFFFFF"/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Razem wartość zakupu biletów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dla uczniów i opiekunów Szkoły Podstawowej im. ks. Jana Twardowskiego                  w Niedźwiadzie Górnej (suma wartości brutto z lit. a, b, ), ………………….. brutto 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</w:t>
      </w:r>
      <w:r w:rsidR="00D72FBD">
        <w:rPr>
          <w:rFonts w:ascii="Arial" w:hAnsi="Arial" w:cs="Arial"/>
          <w:b/>
          <w:sz w:val="20"/>
          <w:szCs w:val="20"/>
        </w:rPr>
        <w:t>/lata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>:  …......... r.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Serwis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- czas podstawienia pojazdu zastępczego w czasie do ….… minut </w:t>
      </w:r>
    </w:p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numPr>
          <w:ilvl w:val="0"/>
          <w:numId w:val="2"/>
        </w:numPr>
        <w:shd w:val="clear" w:color="auto" w:fill="BFBFBF"/>
        <w:spacing w:after="120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 xml:space="preserve">Zakup biletów dla  uczniów Szkoły Podstawowej im. ppłk. Łukasza Cieplińskiego w Gnojnicy Woli </w:t>
      </w:r>
    </w:p>
    <w:p w:rsidR="00E739C0" w:rsidRDefault="00E739C0" w:rsidP="00E739C0">
      <w:pPr>
        <w:pStyle w:val="Default"/>
        <w:shd w:val="clear" w:color="auto" w:fill="BFBFBF"/>
        <w:spacing w:after="120"/>
        <w:ind w:left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Gnojnicy Woli.</w:t>
      </w:r>
    </w:p>
    <w:p w:rsidR="00E739C0" w:rsidRDefault="00E739C0" w:rsidP="00E739C0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Zakup biletów dla uczniów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121"/>
        <w:gridCol w:w="1847"/>
        <w:gridCol w:w="1871"/>
        <w:gridCol w:w="1869"/>
      </w:tblGrid>
      <w:tr w:rsidR="00E739C0" w:rsidTr="00E739C0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1 ucznia(brutto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liczba uczniów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całkowita 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Default="00E739C0" w:rsidP="00F93E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3E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NormalnyWeb"/>
        <w:spacing w:before="0"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Zakup biletów dla uczniów niepełnosprawnych</w:t>
      </w:r>
    </w:p>
    <w:p w:rsidR="00E739C0" w:rsidRDefault="00E739C0" w:rsidP="00E739C0">
      <w:pPr>
        <w:pStyle w:val="NormalnyWeb"/>
        <w:spacing w:before="0" w:after="120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120"/>
        <w:gridCol w:w="1846"/>
        <w:gridCol w:w="1870"/>
        <w:gridCol w:w="1919"/>
      </w:tblGrid>
      <w:tr w:rsidR="00E739C0" w:rsidTr="00E739C0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0" w:rsidRDefault="00E739C0">
            <w:pPr>
              <w:suppressAutoHyphens w:val="0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1 ucznia(brutto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liczba uczniów niepełnosprawnych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całkowita 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rHeight w:val="2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……….....…….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861309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3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Default"/>
        <w:shd w:val="clear" w:color="auto" w:fill="FFFFFF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pStyle w:val="Default"/>
        <w:shd w:val="clear" w:color="auto" w:fill="FFFFFF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pStyle w:val="Defaul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Zakup biletów dla opiekunów</w:t>
      </w:r>
    </w:p>
    <w:p w:rsidR="00E739C0" w:rsidRDefault="00E739C0" w:rsidP="00E739C0">
      <w:pPr>
        <w:pStyle w:val="Default"/>
        <w:shd w:val="clear" w:color="auto" w:fill="FFFFFF"/>
        <w:spacing w:after="120"/>
        <w:ind w:left="644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113"/>
        <w:gridCol w:w="1842"/>
        <w:gridCol w:w="1866"/>
        <w:gridCol w:w="1864"/>
      </w:tblGrid>
      <w:tr w:rsidR="00E739C0" w:rsidTr="00E739C0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ind w:left="284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 xml:space="preserve">1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opiekuna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Szacunkowa 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opiekunów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całkowita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miesięcy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Default"/>
        <w:shd w:val="clear" w:color="auto" w:fill="FFFFFF"/>
        <w:spacing w:after="120"/>
        <w:ind w:left="644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pStyle w:val="Default"/>
        <w:shd w:val="clear" w:color="auto" w:fill="FFFFFF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pStyle w:val="Default"/>
        <w:shd w:val="clear" w:color="auto" w:fill="FFFFFF"/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Razem wartość zakupu biletów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dla uczniów Szkoły Podstawowej im. ppłk. Łukasza Cieplińskiego w Gnojnicy Woli (suma wartości brutto z lit. a, b,c ………………….. brutto 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 produkcji)</w:t>
      </w:r>
      <w:r>
        <w:rPr>
          <w:rFonts w:ascii="Arial" w:hAnsi="Arial" w:cs="Arial"/>
          <w:sz w:val="20"/>
          <w:szCs w:val="20"/>
        </w:rPr>
        <w:t>:  …......... r.</w:t>
      </w:r>
    </w:p>
    <w:p w:rsidR="00E739C0" w:rsidRDefault="00E739C0" w:rsidP="00E739C0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Serwis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- czas podstawienia pojazdu zastępczego w czasie do ….… minut </w:t>
      </w: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pStyle w:val="NormalnyWeb"/>
        <w:spacing w:before="0" w:after="120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pStyle w:val="Default"/>
        <w:numPr>
          <w:ilvl w:val="0"/>
          <w:numId w:val="2"/>
        </w:numPr>
        <w:shd w:val="clear" w:color="auto" w:fill="BFBFBF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Zakup biletów dla uczniów Szkoły Podstawowej im. prof. Tadeusza Sinki w Małej</w:t>
      </w:r>
    </w:p>
    <w:p w:rsidR="00E739C0" w:rsidRDefault="00E739C0" w:rsidP="00E739C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Zakup biletów dla uczniów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126"/>
        <w:gridCol w:w="1851"/>
        <w:gridCol w:w="1875"/>
        <w:gridCol w:w="1873"/>
      </w:tblGrid>
      <w:tr w:rsidR="00E739C0" w:rsidTr="00E739C0">
        <w:trPr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 xml:space="preserve">CENA 1 biletu miesięcznego: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E739C0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zobowiązania: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Trasa nr 1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Trasa nr 2</w:t>
            </w: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</w:p>
          <w:p w:rsidR="00E739C0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1 ucznia(brutto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liczba uczniów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całkowita zobowiązania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</w:tr>
      <w:tr w:rsidR="00E739C0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.......................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........................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miesięcy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........................</w:t>
            </w:r>
          </w:p>
        </w:tc>
      </w:tr>
      <w:tr w:rsidR="00E739C0" w:rsidRPr="00C51FB4" w:rsidTr="00E739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FB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93EC0" w:rsidRPr="00C51F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51FB4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 xml:space="preserve">……………..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 xml:space="preserve">10 miesięcy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Pr="00C51FB4" w:rsidRDefault="00E739C0" w:rsidP="00E739C0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E739C0" w:rsidRPr="00C51FB4" w:rsidRDefault="00E739C0" w:rsidP="00E739C0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C51FB4">
        <w:rPr>
          <w:rFonts w:ascii="Arial" w:hAnsi="Arial" w:cs="Arial"/>
          <w:b/>
          <w:i/>
          <w:color w:val="auto"/>
          <w:sz w:val="20"/>
          <w:szCs w:val="20"/>
        </w:rPr>
        <w:t>Zakup biletów dla 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068"/>
        <w:gridCol w:w="1809"/>
        <w:gridCol w:w="1834"/>
        <w:gridCol w:w="1832"/>
      </w:tblGrid>
      <w:tr w:rsidR="00C51FB4" w:rsidRPr="00C51FB4" w:rsidTr="00E739C0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ind w:left="426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CENA 1 biletu miesięcznego: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sz w:val="16"/>
                <w:szCs w:val="16"/>
                <w:lang w:eastAsia="pl-PL"/>
              </w:rPr>
              <w:t>Stawka % VAT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sz w:val="16"/>
                <w:szCs w:val="16"/>
                <w:lang w:eastAsia="pl-PL"/>
              </w:rPr>
              <w:t>Kwota podatku VAT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E739C0" w:rsidRPr="00C51FB4" w:rsidTr="00E739C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autoSpaceDN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</w:p>
        </w:tc>
      </w:tr>
    </w:tbl>
    <w:p w:rsidR="00E739C0" w:rsidRPr="00C51FB4" w:rsidRDefault="00E739C0" w:rsidP="00E739C0">
      <w:pPr>
        <w:suppressAutoHyphens w:val="0"/>
        <w:spacing w:line="120" w:lineRule="auto"/>
        <w:rPr>
          <w:rFonts w:ascii="Arial" w:eastAsia="Batang" w:hAnsi="Arial" w:cs="Arial"/>
          <w:sz w:val="16"/>
          <w:szCs w:val="16"/>
          <w:lang w:eastAsia="pl-PL"/>
        </w:rPr>
      </w:pPr>
    </w:p>
    <w:tbl>
      <w:tblPr>
        <w:tblW w:w="93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618"/>
        <w:gridCol w:w="1121"/>
        <w:gridCol w:w="1495"/>
        <w:gridCol w:w="1682"/>
        <w:gridCol w:w="1869"/>
      </w:tblGrid>
      <w:tr w:rsidR="00C51FB4" w:rsidRPr="00C51FB4" w:rsidTr="00E739C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</w:pPr>
            <w:r w:rsidRPr="00C51FB4">
              <w:rPr>
                <w:rFonts w:ascii="Arial" w:eastAsia="Batang" w:hAnsi="Arial" w:cs="Arial"/>
                <w:b/>
                <w:sz w:val="16"/>
                <w:szCs w:val="16"/>
                <w:lang w:eastAsia="pl-PL"/>
              </w:rPr>
              <w:t>Łączna wartość zobowiązania :</w:t>
            </w:r>
          </w:p>
          <w:p w:rsidR="00E739C0" w:rsidRPr="00C51FB4" w:rsidRDefault="00E739C0">
            <w:pPr>
              <w:suppressAutoHyphens w:val="0"/>
              <w:jc w:val="center"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Cena jednostkowa biletu miesięcznego dla </w:t>
            </w: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 xml:space="preserve">1 </w:t>
            </w:r>
            <w:r w:rsidRPr="00C51FB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opiekuna</w:t>
            </w: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(brutto zł)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B4">
              <w:rPr>
                <w:rFonts w:ascii="Arial" w:hAnsi="Arial" w:cs="Arial"/>
                <w:sz w:val="16"/>
                <w:szCs w:val="16"/>
              </w:rPr>
              <w:t xml:space="preserve">Szacunkowa liczba </w:t>
            </w:r>
            <w:r w:rsidRPr="00C51FB4">
              <w:rPr>
                <w:rFonts w:ascii="Arial" w:hAnsi="Arial" w:cs="Arial"/>
                <w:b/>
                <w:sz w:val="16"/>
                <w:szCs w:val="16"/>
              </w:rPr>
              <w:t>opiekunów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Wartość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zobowiązania miesięcznego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(brutto zł)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kolumna 1*2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ilość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miesięcy realizacji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Pr="00C51FB4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całkowita </w:t>
            </w:r>
            <w:r w:rsidRPr="00C51FB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zobowiązania </w:t>
            </w:r>
            <w:r w:rsidRPr="00C51FB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br/>
              <w:t xml:space="preserve">(brutto zł) 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51FB4">
              <w:rPr>
                <w:rFonts w:ascii="Arial" w:hAnsi="Arial" w:cs="Arial"/>
                <w:bCs/>
                <w:iCs/>
                <w:sz w:val="16"/>
                <w:szCs w:val="16"/>
              </w:rPr>
              <w:t>kolumna 3*4</w:t>
            </w:r>
          </w:p>
        </w:tc>
      </w:tr>
      <w:tr w:rsidR="00C51FB4" w:rsidRPr="00C51FB4" w:rsidTr="00E739C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51FB4" w:rsidRPr="00C51FB4" w:rsidTr="00E739C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0" w:rsidRPr="00C51FB4" w:rsidRDefault="00E739C0">
            <w:pPr>
              <w:suppressAutoHyphens w:val="0"/>
              <w:autoSpaceDN/>
              <w:rPr>
                <w:rFonts w:ascii="Arial" w:eastAsia="Batang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 xml:space="preserve">……….....…….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0" w:rsidRPr="00C51FB4" w:rsidRDefault="00F93E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F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 xml:space="preserve">10 miesięcy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39C0" w:rsidRPr="00C51FB4" w:rsidRDefault="00E739C0">
            <w:pPr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FB4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</w:tbl>
    <w:p w:rsidR="00E739C0" w:rsidRDefault="00E739C0" w:rsidP="00E739C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pStyle w:val="Default"/>
        <w:shd w:val="clear" w:color="auto" w:fill="FFFFFF"/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Razem wartość zakupu biletów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dla uczniów Szkoły Podstawowej im. prof. Tadeusza Sinki w Małej (suma wartości brutto z lit. a, b</w:t>
      </w:r>
      <w:r>
        <w:rPr>
          <w:rFonts w:ascii="Arial" w:hAnsi="Arial" w:cs="Arial"/>
          <w:color w:val="FF0000"/>
          <w:sz w:val="19"/>
          <w:szCs w:val="19"/>
        </w:rPr>
        <w:t>, …………………..</w:t>
      </w:r>
      <w:r>
        <w:rPr>
          <w:rFonts w:ascii="Arial" w:hAnsi="Arial" w:cs="Arial"/>
          <w:sz w:val="19"/>
          <w:szCs w:val="19"/>
        </w:rPr>
        <w:t xml:space="preserve"> brutto </w:t>
      </w:r>
    </w:p>
    <w:p w:rsidR="00C51FB4" w:rsidRDefault="00C51FB4" w:rsidP="00C51FB4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Wiek taboru autobusowego (rok/</w:t>
      </w:r>
      <w:r w:rsidRPr="00D72FBD">
        <w:rPr>
          <w:rFonts w:ascii="Arial" w:hAnsi="Arial" w:cs="Arial"/>
          <w:b/>
          <w:color w:val="FF0000"/>
          <w:sz w:val="20"/>
          <w:szCs w:val="20"/>
        </w:rPr>
        <w:t>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 xml:space="preserve">:  …......... r. </w:t>
      </w:r>
      <w:r w:rsidRPr="00D72FBD">
        <w:rPr>
          <w:rFonts w:ascii="Arial" w:hAnsi="Arial" w:cs="Arial"/>
          <w:color w:val="FF0000"/>
          <w:sz w:val="20"/>
          <w:szCs w:val="20"/>
        </w:rPr>
        <w:t>…......... r. …......... r.</w:t>
      </w:r>
    </w:p>
    <w:p w:rsidR="00C51FB4" w:rsidRDefault="00C51FB4" w:rsidP="00C51FB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Wiek taboru autobusowego (rok/</w:t>
      </w:r>
      <w:r w:rsidRPr="00D72FBD">
        <w:rPr>
          <w:rFonts w:ascii="Arial" w:hAnsi="Arial" w:cs="Arial"/>
          <w:b/>
          <w:color w:val="FF0000"/>
          <w:sz w:val="20"/>
          <w:szCs w:val="20"/>
        </w:rPr>
        <w:t>lata</w:t>
      </w:r>
      <w:r>
        <w:rPr>
          <w:rFonts w:ascii="Arial" w:hAnsi="Arial" w:cs="Arial"/>
          <w:b/>
          <w:sz w:val="20"/>
          <w:szCs w:val="20"/>
        </w:rPr>
        <w:t xml:space="preserve"> produkcji)</w:t>
      </w:r>
      <w:r>
        <w:rPr>
          <w:rFonts w:ascii="Arial" w:hAnsi="Arial" w:cs="Arial"/>
          <w:sz w:val="20"/>
          <w:szCs w:val="20"/>
        </w:rPr>
        <w:t xml:space="preserve">:  …......... r. </w:t>
      </w:r>
      <w:r w:rsidRPr="00D72FBD">
        <w:rPr>
          <w:rFonts w:ascii="Arial" w:hAnsi="Arial" w:cs="Arial"/>
          <w:color w:val="FF0000"/>
          <w:sz w:val="20"/>
          <w:szCs w:val="20"/>
        </w:rPr>
        <w:t>…......... r. …......... r.</w:t>
      </w:r>
    </w:p>
    <w:p w:rsidR="00C51FB4" w:rsidRDefault="00C51FB4" w:rsidP="00E739C0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739C0" w:rsidRDefault="00E739C0" w:rsidP="00E739C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Serwis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- czas podstawienia pojazdu zastępczego w czasie do </w:t>
      </w: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….…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minut </w:t>
      </w:r>
    </w:p>
    <w:p w:rsidR="00E739C0" w:rsidRDefault="00E739C0" w:rsidP="00E739C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739C0" w:rsidRDefault="00E739C0" w:rsidP="00E739C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przedmiotu zamówienia: </w:t>
      </w:r>
      <w:r>
        <w:rPr>
          <w:rFonts w:ascii="Arial" w:hAnsi="Arial" w:cs="Arial"/>
          <w:b/>
          <w:sz w:val="20"/>
          <w:szCs w:val="20"/>
        </w:rPr>
        <w:t>od 01.09.202</w:t>
      </w:r>
      <w:r w:rsidR="00E156A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 do 2</w:t>
      </w:r>
      <w:r w:rsidR="00E156A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.06.202</w:t>
      </w:r>
      <w:r w:rsidR="00E156A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 </w:t>
      </w:r>
    </w:p>
    <w:p w:rsidR="00E739C0" w:rsidRDefault="00E739C0" w:rsidP="00E739C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że: </w:t>
      </w:r>
    </w:p>
    <w:p w:rsidR="00E739C0" w:rsidRDefault="00E739C0" w:rsidP="00E739C0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termin płatności 30 dni od daty prawidłowo wystawionej faktury,</w:t>
      </w:r>
    </w:p>
    <w:p w:rsidR="00E739C0" w:rsidRDefault="00E739C0" w:rsidP="00E739C0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treścią SWZ oraz zdobyliśmy konieczne informacje potrzebne do właściwego wykonania zamówienia,</w:t>
      </w:r>
    </w:p>
    <w:p w:rsidR="00E739C0" w:rsidRDefault="00E739C0" w:rsidP="00E739C0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:rsidR="00E739C0" w:rsidRDefault="00E739C0" w:rsidP="00E739C0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zawarty w SWZ wzór umowy został przez nas zaakceptowany bez zastrzeżeń i zobowiązujemy się, w przypadku wybrania naszej oferty do zawarcia umowy na warunkach określonych w SWZ oraz w miejscu  i terminie wyznaczonym przez zamawiającego.</w:t>
      </w:r>
    </w:p>
    <w:p w:rsidR="00E739C0" w:rsidRDefault="00E739C0" w:rsidP="00E739C0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                            o udzielenie zamówienia publicznego, a w celu sporządzenia oferty nie posługiwaliśmy się osobami uczestniczącymi  w dokonaniu tych czynności, </w:t>
      </w:r>
    </w:p>
    <w:p w:rsidR="00E739C0" w:rsidRDefault="00E739C0" w:rsidP="00E739C0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uwzględniliśmy zmiany i dodatkowe ustalenia wynikłe w trakcie procedury stanowiące integralną część SWZ, wyszczególnione we wszystkich umieszczonych na stronie internetowej pismach Zamawiającego,</w:t>
      </w:r>
    </w:p>
    <w:p w:rsidR="00E739C0" w:rsidRDefault="00E739C0" w:rsidP="00E739C0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wybrania naszej oferty jako najkorzystniejszej zobowiązujemy się do zawarcia umowy na warunkach zawartych w SWZ, w miejscu  i terminie wskazanym przez Zamawiającego.</w:t>
      </w:r>
    </w:p>
    <w:p w:rsidR="00E739C0" w:rsidRDefault="00E739C0" w:rsidP="00E739C0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złożona oferta:</w:t>
      </w:r>
    </w:p>
    <w:p w:rsidR="00E739C0" w:rsidRDefault="00435580" w:rsidP="00E739C0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sz w:val="20"/>
          <w:szCs w:val="20"/>
        </w:rPr>
        <w:instrText>FORMCHECKBOX</w:instrText>
      </w:r>
      <w:r w:rsidR="00C75247">
        <w:rPr>
          <w:rFonts w:ascii="Arial" w:hAnsi="Arial" w:cs="Arial"/>
          <w:sz w:val="20"/>
          <w:szCs w:val="20"/>
        </w:rPr>
      </w:r>
      <w:r w:rsidR="00C752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Start w:id="1" w:name="__Fieldmark__1573_1069535175"/>
      <w:bookmarkStart w:id="2" w:name="__Fieldmark__1714_1201716873"/>
      <w:bookmarkStart w:id="3" w:name="__Fieldmark__4848_2470632297"/>
      <w:bookmarkStart w:id="4" w:name="__Fieldmark__6583_2361022027"/>
      <w:bookmarkStart w:id="5" w:name="__Fieldmark__2267_3105850283"/>
      <w:bookmarkStart w:id="6" w:name="__Fieldmark__4150_2321352324"/>
      <w:bookmarkStart w:id="7" w:name="__Fieldmark__2294_912948909"/>
      <w:bookmarkStart w:id="8" w:name="__Fieldmark__2267_1014067758"/>
      <w:bookmarkStart w:id="9" w:name="__Fieldmark__2299_1533502579"/>
      <w:bookmarkStart w:id="10" w:name="__Fieldmark__1558_723016179"/>
      <w:bookmarkStart w:id="11" w:name="__Fieldmark__1569_2793027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739C0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="00E739C0"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 od towarów  i usług;</w:t>
      </w:r>
    </w:p>
    <w:p w:rsidR="00E739C0" w:rsidRDefault="00435580" w:rsidP="00E739C0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sz w:val="20"/>
          <w:szCs w:val="20"/>
        </w:rPr>
        <w:instrText>FORMCHECKBOX</w:instrText>
      </w:r>
      <w:r w:rsidR="00C75247">
        <w:rPr>
          <w:rFonts w:ascii="Arial" w:hAnsi="Arial" w:cs="Arial"/>
          <w:sz w:val="20"/>
          <w:szCs w:val="20"/>
        </w:rPr>
      </w:r>
      <w:r w:rsidR="00C752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Start w:id="12" w:name="__Fieldmark__1606_1069535175"/>
      <w:bookmarkStart w:id="13" w:name="__Fieldmark__1741_1201716873"/>
      <w:bookmarkStart w:id="14" w:name="__Fieldmark__4869_2470632297"/>
      <w:bookmarkStart w:id="15" w:name="__Fieldmark__6598_2361022027"/>
      <w:bookmarkStart w:id="16" w:name="__Fieldmark__2276_3105850283"/>
      <w:bookmarkStart w:id="17" w:name="__Fieldmark__4154_2321352324"/>
      <w:bookmarkStart w:id="18" w:name="__Fieldmark__2306_912948909"/>
      <w:bookmarkStart w:id="19" w:name="__Fieldmark__2285_1014067758"/>
      <w:bookmarkStart w:id="20" w:name="__Fieldmark__2323_1533502579"/>
      <w:bookmarkStart w:id="21" w:name="__Fieldmark__1588_723016179"/>
      <w:bookmarkStart w:id="22" w:name="__Fieldmark__1605_27930273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739C0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="00E739C0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="00E739C0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="00E739C0">
        <w:rPr>
          <w:rFonts w:ascii="Arial" w:hAnsi="Arial" w:cs="Arial"/>
          <w:sz w:val="20"/>
          <w:szCs w:val="20"/>
        </w:rPr>
        <w:t>)</w:t>
      </w:r>
    </w:p>
    <w:p w:rsidR="00E739C0" w:rsidRDefault="00E739C0" w:rsidP="00E739C0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4252"/>
        <w:gridCol w:w="4042"/>
      </w:tblGrid>
      <w:tr w:rsidR="00E739C0" w:rsidTr="00E739C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E739C0" w:rsidTr="00E739C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C0" w:rsidTr="00E739C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9C0" w:rsidRDefault="00E739C0" w:rsidP="00E739C0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Następujące prace nie zamierzamy/zamierzamy* zlecić podwykonawcom: 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11"/>
        <w:gridCol w:w="2864"/>
        <w:gridCol w:w="3655"/>
      </w:tblGrid>
      <w:tr w:rsidR="00E739C0" w:rsidTr="00E739C0">
        <w:trPr>
          <w:trHeight w:val="2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wartość </w:t>
            </w:r>
          </w:p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E739C0" w:rsidTr="00E739C0">
        <w:trPr>
          <w:trHeight w:val="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9C0" w:rsidTr="00E739C0">
        <w:trPr>
          <w:trHeight w:val="20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0" w:rsidRDefault="00E739C0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oferta nie zawiera/ zawiera* informacji stanowiących tajemnicę przedsiębiorstwa                w rozumieniu przepisów o zwalczaniu nieuczciwej konkurencji. Informacje takie zawarte są </w:t>
      </w:r>
      <w:r>
        <w:rPr>
          <w:rFonts w:ascii="Arial" w:hAnsi="Arial" w:cs="Arial"/>
          <w:sz w:val="20"/>
          <w:szCs w:val="20"/>
        </w:rPr>
        <w:br/>
        <w:t xml:space="preserve">w następujących dokumentach: </w:t>
      </w:r>
    </w:p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pStyle w:val="Bezodstpw"/>
        <w:numPr>
          <w:ilvl w:val="0"/>
          <w:numId w:val="5"/>
        </w:numPr>
        <w:suppressAutoHyphens w:val="0"/>
        <w:autoSpaceDE w:val="0"/>
        <w:adjustRightInd w:val="0"/>
        <w:spacing w:before="60" w:after="6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oznacza iż jest *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739C0" w:rsidRDefault="00435580" w:rsidP="00E739C0">
      <w:pPr>
        <w:spacing w:line="276" w:lineRule="auto"/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5247">
        <w:rPr>
          <w:rFonts w:ascii="Arial" w:hAnsi="Arial" w:cs="Arial"/>
          <w:bCs/>
          <w:sz w:val="20"/>
          <w:szCs w:val="20"/>
          <w:lang w:val="en-GB"/>
        </w:rPr>
      </w:r>
      <w:r w:rsidR="00C7524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E739C0">
        <w:rPr>
          <w:rFonts w:ascii="Arial" w:hAnsi="Arial" w:cs="Arial"/>
          <w:bCs/>
          <w:sz w:val="20"/>
          <w:szCs w:val="20"/>
        </w:rPr>
        <w:t xml:space="preserve">   Mikroprzedsiębiorstwem</w:t>
      </w:r>
    </w:p>
    <w:p w:rsidR="00E739C0" w:rsidRDefault="00435580" w:rsidP="00E739C0">
      <w:pPr>
        <w:spacing w:line="276" w:lineRule="auto"/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5247">
        <w:rPr>
          <w:rFonts w:ascii="Arial" w:hAnsi="Arial" w:cs="Arial"/>
          <w:bCs/>
          <w:sz w:val="20"/>
          <w:szCs w:val="20"/>
          <w:lang w:val="en-GB"/>
        </w:rPr>
      </w:r>
      <w:r w:rsidR="00C7524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E739C0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:rsidR="00E739C0" w:rsidRDefault="00435580" w:rsidP="00E739C0">
      <w:pPr>
        <w:spacing w:line="276" w:lineRule="auto"/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5247">
        <w:rPr>
          <w:rFonts w:ascii="Arial" w:hAnsi="Arial" w:cs="Arial"/>
          <w:bCs/>
          <w:sz w:val="20"/>
          <w:szCs w:val="20"/>
          <w:lang w:val="en-GB"/>
        </w:rPr>
      </w:r>
      <w:r w:rsidR="00C7524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E739C0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:rsidR="00E739C0" w:rsidRPr="00D72FBD" w:rsidRDefault="00435580" w:rsidP="00E739C0">
      <w:pPr>
        <w:spacing w:line="276" w:lineRule="auto"/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9C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5247">
        <w:rPr>
          <w:rFonts w:ascii="Arial" w:hAnsi="Arial" w:cs="Arial"/>
          <w:bCs/>
          <w:sz w:val="20"/>
          <w:szCs w:val="20"/>
          <w:lang w:val="en-GB"/>
        </w:rPr>
      </w:r>
      <w:r w:rsidR="00C7524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E739C0">
        <w:rPr>
          <w:rFonts w:ascii="Arial" w:hAnsi="Arial" w:cs="Arial"/>
          <w:bCs/>
          <w:sz w:val="20"/>
          <w:szCs w:val="20"/>
        </w:rPr>
        <w:t xml:space="preserve">   </w:t>
      </w:r>
      <w:r w:rsidR="00E739C0" w:rsidRPr="00D72FBD">
        <w:rPr>
          <w:rFonts w:ascii="Arial" w:hAnsi="Arial" w:cs="Arial"/>
          <w:bCs/>
          <w:sz w:val="20"/>
          <w:szCs w:val="20"/>
        </w:rPr>
        <w:t>Dużym przedsiębiorstwem</w:t>
      </w:r>
    </w:p>
    <w:p w:rsidR="00E739C0" w:rsidRPr="00D72FBD" w:rsidRDefault="00E739C0" w:rsidP="00E739C0">
      <w:pPr>
        <w:spacing w:line="276" w:lineRule="auto"/>
        <w:ind w:left="780"/>
        <w:jc w:val="both"/>
        <w:rPr>
          <w:bCs/>
          <w:sz w:val="20"/>
          <w:szCs w:val="20"/>
        </w:rPr>
      </w:pPr>
    </w:p>
    <w:p w:rsidR="00E739C0" w:rsidRDefault="00E739C0" w:rsidP="00E739C0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 zatrudnia mniej niż 10 pracowników a jego roczny obrót nie przekracza (lub/i jego całkowity bilans roczny) 2 milionów EUR.</w:t>
      </w:r>
    </w:p>
    <w:p w:rsidR="00E739C0" w:rsidRDefault="00E739C0" w:rsidP="00E739C0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739C0" w:rsidRDefault="00E739C0" w:rsidP="00E739C0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lastRenderedPageBreak/>
        <w:t xml:space="preserve">Średnie przedsiębiorstwa: przedsiębiorstwa, które nie są mikroprzedsiębiorstwami ani małymi przedsiębiorstwami, </w:t>
      </w:r>
      <w:r>
        <w:rPr>
          <w:rFonts w:ascii="Arial" w:hAnsi="Arial" w:cs="Arial"/>
          <w:sz w:val="16"/>
          <w:szCs w:val="16"/>
        </w:rPr>
        <w:t xml:space="preserve">a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EUR.</w:t>
      </w:r>
    </w:p>
    <w:p w:rsidR="00E739C0" w:rsidRDefault="00E739C0" w:rsidP="00E739C0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i w:val="0"/>
          <w:lang w:eastAsia="en-GB"/>
        </w:rPr>
      </w:pPr>
      <w:r>
        <w:rPr>
          <w:rStyle w:val="DeltaViewInsertion"/>
          <w:rFonts w:ascii="Arial" w:eastAsia="Calibri" w:hAnsi="Arial" w:cs="Arial"/>
          <w:sz w:val="16"/>
          <w:szCs w:val="16"/>
          <w:lang w:eastAsia="en-GB"/>
        </w:rPr>
        <w:t xml:space="preserve">Duże przedsiębiorstwo: jest to przedsiębiorstwo, które nie kwalifikuje się do żadnej </w:t>
      </w:r>
      <w:r>
        <w:rPr>
          <w:rStyle w:val="DeltaViewInsertion"/>
          <w:rFonts w:ascii="Arial" w:eastAsia="Calibri" w:hAnsi="Arial" w:cs="Arial"/>
          <w:sz w:val="16"/>
          <w:szCs w:val="16"/>
          <w:lang w:eastAsia="en-GB"/>
        </w:rPr>
        <w:br/>
        <w:t xml:space="preserve">z ww. kategorii przedsiębiorstw. </w:t>
      </w:r>
    </w:p>
    <w:p w:rsidR="00E739C0" w:rsidRDefault="00E739C0" w:rsidP="00E739C0">
      <w:pPr>
        <w:spacing w:line="276" w:lineRule="auto"/>
        <w:ind w:left="780"/>
        <w:jc w:val="both"/>
        <w:rPr>
          <w:bCs/>
          <w:sz w:val="20"/>
          <w:szCs w:val="20"/>
        </w:rPr>
      </w:pPr>
    </w:p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 że wypełniłem (śmy)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celu ubiegania się o udzielenie zamówienia publicznego w niniejszym postępowaniu.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E739C0" w:rsidRDefault="00E739C0" w:rsidP="00E739C0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739C0" w:rsidRDefault="00E739C0" w:rsidP="00E739C0">
      <w:pPr>
        <w:spacing w:after="6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 Oświadczam  pod odpowiedzialnością karną (art.297 § 1 KK), iż dokumenty,  oświadczenia i informacje złożone z niniejszą ofertą są aktualne na dzień otwarcia ofert.</w:t>
      </w:r>
    </w:p>
    <w:p w:rsidR="00E739C0" w:rsidRDefault="00E739C0" w:rsidP="00E73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uppressAutoHyphens w:val="0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Nazwisko(a) i imię(ona) osoby(ób) odpowiedzialnej za realizację zamówienia i kontakt ze strony Wykonawcy </w:t>
      </w:r>
    </w:p>
    <w:p w:rsidR="00E739C0" w:rsidRDefault="00E739C0" w:rsidP="00E739C0">
      <w:pPr>
        <w:pStyle w:val="Akapitzlist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739C0" w:rsidRDefault="00E739C0" w:rsidP="00E739C0">
      <w:pPr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wraz z załącznikami została złożona na ………………………  kolejno ponumerowanych stronach.</w:t>
      </w:r>
    </w:p>
    <w:p w:rsidR="00E739C0" w:rsidRDefault="00E739C0" w:rsidP="00E739C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E739C0" w:rsidRDefault="00E739C0" w:rsidP="00E739C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………………………………………………………………………………….……………………………………..……………..</w:t>
      </w:r>
    </w:p>
    <w:p w:rsidR="00E739C0" w:rsidRDefault="00E739C0" w:rsidP="00E739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……………………………………………………………………………………………………………….……….….……………</w:t>
      </w:r>
    </w:p>
    <w:p w:rsidR="00E739C0" w:rsidRDefault="00E739C0" w:rsidP="00E739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39C0" w:rsidRDefault="00E739C0" w:rsidP="00E739C0">
      <w:pPr>
        <w:spacing w:line="360" w:lineRule="auto"/>
        <w:rPr>
          <w:rFonts w:ascii="Arial" w:hAnsi="Arial" w:cs="Arial"/>
          <w:sz w:val="20"/>
          <w:szCs w:val="20"/>
        </w:rPr>
      </w:pPr>
    </w:p>
    <w:p w:rsidR="00E739C0" w:rsidRDefault="00E739C0" w:rsidP="00E739C0">
      <w:pPr>
        <w:spacing w:line="360" w:lineRule="auto"/>
        <w:rPr>
          <w:rFonts w:ascii="Arial" w:hAnsi="Arial" w:cs="Arial"/>
          <w:sz w:val="16"/>
          <w:szCs w:val="16"/>
        </w:rPr>
      </w:pPr>
    </w:p>
    <w:p w:rsidR="00E739C0" w:rsidRDefault="00E739C0" w:rsidP="00E73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……………..………….dn. …………………</w:t>
      </w:r>
    </w:p>
    <w:p w:rsidR="00E739C0" w:rsidRDefault="00E739C0" w:rsidP="00E739C0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Podpis(y) elektroniczny osób(y) uprawnionych </w:t>
      </w:r>
    </w:p>
    <w:p w:rsidR="00861309" w:rsidRDefault="00861309"/>
    <w:sectPr w:rsidR="00861309" w:rsidSect="0043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47" w:rsidRDefault="00C75247" w:rsidP="00E739C0">
      <w:r>
        <w:separator/>
      </w:r>
    </w:p>
  </w:endnote>
  <w:endnote w:type="continuationSeparator" w:id="0">
    <w:p w:rsidR="00C75247" w:rsidRDefault="00C75247" w:rsidP="00E7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47" w:rsidRDefault="00C75247" w:rsidP="00E739C0">
      <w:r>
        <w:separator/>
      </w:r>
    </w:p>
  </w:footnote>
  <w:footnote w:type="continuationSeparator" w:id="0">
    <w:p w:rsidR="00C75247" w:rsidRDefault="00C75247" w:rsidP="00E739C0">
      <w:r>
        <w:continuationSeparator/>
      </w:r>
    </w:p>
  </w:footnote>
  <w:footnote w:id="1">
    <w:p w:rsidR="00861309" w:rsidRDefault="00861309" w:rsidP="00E739C0">
      <w:pPr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61309" w:rsidRDefault="00861309" w:rsidP="00E739C0"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0B5"/>
    <w:multiLevelType w:val="hybridMultilevel"/>
    <w:tmpl w:val="B114BEC2"/>
    <w:lvl w:ilvl="0" w:tplc="8A7662CA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8C4766"/>
    <w:multiLevelType w:val="hybridMultilevel"/>
    <w:tmpl w:val="7B88A38A"/>
    <w:lvl w:ilvl="0" w:tplc="5E80E674">
      <w:start w:val="2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3E2729"/>
    <w:multiLevelType w:val="hybridMultilevel"/>
    <w:tmpl w:val="07E88D34"/>
    <w:lvl w:ilvl="0" w:tplc="448E74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1ADE"/>
    <w:multiLevelType w:val="hybridMultilevel"/>
    <w:tmpl w:val="5C046F10"/>
    <w:lvl w:ilvl="0" w:tplc="15D62F9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DD2"/>
    <w:multiLevelType w:val="multilevel"/>
    <w:tmpl w:val="CB565B8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C6A5FDD"/>
    <w:multiLevelType w:val="hybridMultilevel"/>
    <w:tmpl w:val="A3F2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875"/>
    <w:rsid w:val="00194C39"/>
    <w:rsid w:val="003C6E38"/>
    <w:rsid w:val="00405185"/>
    <w:rsid w:val="00435580"/>
    <w:rsid w:val="00861309"/>
    <w:rsid w:val="00890875"/>
    <w:rsid w:val="00AD2157"/>
    <w:rsid w:val="00BA2F7E"/>
    <w:rsid w:val="00C11380"/>
    <w:rsid w:val="00C51FB4"/>
    <w:rsid w:val="00C75247"/>
    <w:rsid w:val="00D72FBD"/>
    <w:rsid w:val="00E156AB"/>
    <w:rsid w:val="00E4158F"/>
    <w:rsid w:val="00E739C0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6E7C"/>
  <w15:docId w15:val="{D3A613E2-0048-4C48-8F7B-A90ACCB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739C0"/>
    <w:pPr>
      <w:widowControl w:val="0"/>
      <w:spacing w:before="280" w:after="119"/>
    </w:pPr>
    <w:rPr>
      <w:rFonts w:eastAsia="Lucida Sans Unicode" w:cs="Tahoma"/>
      <w:kern w:val="3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E739C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739C0"/>
    <w:pPr>
      <w:suppressAutoHyphens w:val="0"/>
    </w:pPr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39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39C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739C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E739C0"/>
    <w:pPr>
      <w:ind w:left="708"/>
    </w:pPr>
  </w:style>
  <w:style w:type="paragraph" w:customStyle="1" w:styleId="Default">
    <w:name w:val="Default"/>
    <w:rsid w:val="00E73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E739C0"/>
    <w:rPr>
      <w:vertAlign w:val="superscript"/>
    </w:rPr>
  </w:style>
  <w:style w:type="character" w:customStyle="1" w:styleId="DeltaViewInsertion">
    <w:name w:val="DeltaView Insertion"/>
    <w:rsid w:val="00E739C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6</cp:revision>
  <dcterms:created xsi:type="dcterms:W3CDTF">2023-08-09T07:39:00Z</dcterms:created>
  <dcterms:modified xsi:type="dcterms:W3CDTF">2023-08-10T13:14:00Z</dcterms:modified>
</cp:coreProperties>
</file>