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25010B" w14:textId="77777777" w:rsidR="00F21405" w:rsidRDefault="00F21405" w:rsidP="00F21405">
      <w:pPr>
        <w:jc w:val="right"/>
        <w:rPr>
          <w:rFonts w:ascii="Arial" w:hAnsi="Arial" w:cs="Arial"/>
          <w:bCs/>
          <w:i/>
          <w:iCs/>
          <w:lang w:eastAsia="pl-PL"/>
        </w:rPr>
      </w:pPr>
      <w:r w:rsidRPr="00FF2AEF">
        <w:rPr>
          <w:rFonts w:ascii="Arial" w:hAnsi="Arial" w:cs="Arial"/>
          <w:bCs/>
          <w:i/>
          <w:iCs/>
          <w:lang w:eastAsia="pl-PL"/>
        </w:rPr>
        <w:t xml:space="preserve">Załącznik nr </w:t>
      </w:r>
      <w:r w:rsidR="006865F5" w:rsidRPr="00FF2AEF">
        <w:rPr>
          <w:rFonts w:ascii="Arial" w:hAnsi="Arial" w:cs="Arial"/>
          <w:bCs/>
          <w:i/>
          <w:iCs/>
          <w:lang w:eastAsia="pl-PL"/>
        </w:rPr>
        <w:t>4</w:t>
      </w:r>
    </w:p>
    <w:p w14:paraId="2CA5CDC7" w14:textId="77777777" w:rsidR="00FF2AEF" w:rsidRPr="00FF2AEF" w:rsidRDefault="00FF2AEF" w:rsidP="00F21405">
      <w:pPr>
        <w:jc w:val="right"/>
        <w:rPr>
          <w:rFonts w:ascii="Arial" w:hAnsi="Arial" w:cs="Arial"/>
          <w:bCs/>
          <w:i/>
          <w:iCs/>
          <w:lang w:eastAsia="pl-PL"/>
        </w:rPr>
      </w:pPr>
    </w:p>
    <w:p w14:paraId="6FD40968" w14:textId="77777777" w:rsidR="00AE605D" w:rsidRPr="00FF2AEF" w:rsidRDefault="00AE605D" w:rsidP="00AE605D">
      <w:pPr>
        <w:jc w:val="center"/>
        <w:rPr>
          <w:rFonts w:ascii="Arial" w:hAnsi="Arial" w:cs="Arial"/>
        </w:rPr>
      </w:pPr>
      <w:r w:rsidRPr="00FF2AEF">
        <w:rPr>
          <w:rFonts w:ascii="Arial" w:hAnsi="Arial" w:cs="Arial"/>
        </w:rPr>
        <w:t>(oświadczenie składane wraz z ofertą - wypełnić jeśli dotyczy)</w:t>
      </w:r>
    </w:p>
    <w:p w14:paraId="3479CAE0" w14:textId="77777777" w:rsidR="00AE605D" w:rsidRPr="00FF2AEF" w:rsidRDefault="00AE605D" w:rsidP="00AE605D">
      <w:pPr>
        <w:ind w:left="284" w:hanging="284"/>
        <w:rPr>
          <w:rFonts w:ascii="Arial" w:hAnsi="Arial" w:cs="Arial"/>
        </w:rPr>
      </w:pPr>
    </w:p>
    <w:p w14:paraId="3F68C306" w14:textId="77777777" w:rsidR="00AE605D" w:rsidRPr="00FF2AEF" w:rsidRDefault="00AE605D" w:rsidP="00BD1CF4">
      <w:pPr>
        <w:jc w:val="center"/>
        <w:rPr>
          <w:rFonts w:ascii="Arial" w:hAnsi="Arial" w:cs="Arial"/>
          <w:b/>
          <w:lang w:eastAsia="pl-PL"/>
        </w:rPr>
      </w:pPr>
    </w:p>
    <w:p w14:paraId="310E9A3E" w14:textId="77777777" w:rsidR="00BD1CF4" w:rsidRPr="00FF2AEF" w:rsidRDefault="00BD1CF4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ZOBOWIĄZANIE</w:t>
      </w:r>
      <w:r w:rsidR="00CF781A" w:rsidRPr="00FF2AEF">
        <w:rPr>
          <w:rFonts w:ascii="Arial" w:hAnsi="Arial" w:cs="Arial"/>
          <w:b/>
          <w:lang w:eastAsia="pl-PL"/>
        </w:rPr>
        <w:t xml:space="preserve"> PODMIOTU</w:t>
      </w:r>
    </w:p>
    <w:p w14:paraId="184006EE" w14:textId="77777777" w:rsidR="00E521D2" w:rsidRPr="00FF2AEF" w:rsidRDefault="00BD1CF4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do oddania do dyspozycji</w:t>
      </w:r>
      <w:r w:rsidR="00CF781A" w:rsidRPr="00FF2AEF">
        <w:rPr>
          <w:rFonts w:ascii="Arial" w:hAnsi="Arial" w:cs="Arial"/>
          <w:b/>
          <w:lang w:eastAsia="pl-PL"/>
        </w:rPr>
        <w:t xml:space="preserve"> wykonawcy</w:t>
      </w:r>
      <w:r w:rsidRPr="00FF2AEF">
        <w:rPr>
          <w:rFonts w:ascii="Arial" w:hAnsi="Arial" w:cs="Arial"/>
          <w:b/>
          <w:lang w:eastAsia="pl-PL"/>
        </w:rPr>
        <w:t xml:space="preserve"> niezbędnych zasobów </w:t>
      </w:r>
    </w:p>
    <w:p w14:paraId="6B569A19" w14:textId="77777777" w:rsidR="00BD1CF4" w:rsidRPr="00FF2AEF" w:rsidRDefault="00BD1CF4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na okres korzystania z nich przy wykonaniu zamówienia</w:t>
      </w:r>
    </w:p>
    <w:p w14:paraId="74628F6A" w14:textId="77777777" w:rsidR="00734922" w:rsidRPr="00FF2AEF" w:rsidRDefault="00734922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w trybie art. 118 ust. 3 ustawy Prawo zamówień publicznych</w:t>
      </w:r>
    </w:p>
    <w:p w14:paraId="0424C9BA" w14:textId="77777777" w:rsidR="00BD1CF4" w:rsidRPr="00FF2AEF" w:rsidRDefault="00BD1CF4" w:rsidP="00BD1CF4">
      <w:pPr>
        <w:spacing w:line="312" w:lineRule="auto"/>
        <w:rPr>
          <w:rFonts w:ascii="Arial" w:hAnsi="Arial" w:cs="Arial"/>
          <w:lang w:eastAsia="pl-PL"/>
        </w:rPr>
      </w:pPr>
    </w:p>
    <w:p w14:paraId="332529E0" w14:textId="72A11EF4" w:rsidR="00F549F6" w:rsidRPr="00F549F6" w:rsidRDefault="0073036F" w:rsidP="003D74EA">
      <w:pPr>
        <w:spacing w:before="120"/>
        <w:rPr>
          <w:rFonts w:ascii="Arial" w:eastAsia="Calibri" w:hAnsi="Arial" w:cs="Arial"/>
          <w:b/>
          <w:bCs/>
        </w:rPr>
      </w:pPr>
      <w:r w:rsidRPr="00F549F6">
        <w:rPr>
          <w:rFonts w:ascii="Arial" w:hAnsi="Arial" w:cs="Arial"/>
          <w:lang w:eastAsia="pl-PL"/>
        </w:rPr>
        <w:t>Nazwa postępowania</w:t>
      </w:r>
      <w:r w:rsidRPr="00F549F6">
        <w:rPr>
          <w:rFonts w:ascii="Arial" w:hAnsi="Arial" w:cs="Arial"/>
        </w:rPr>
        <w:t xml:space="preserve">: </w:t>
      </w:r>
      <w:r w:rsidR="003D74EA" w:rsidRPr="00D75992">
        <w:rPr>
          <w:rFonts w:ascii="Arial" w:eastAsia="Calibri" w:hAnsi="Arial" w:cs="Arial"/>
          <w:b/>
          <w:bCs/>
        </w:rPr>
        <w:t>Remont pomieszczeń w budynku Urzędu Stanu Cywilnego w Chrzanowie przy Al. Henryka 30.</w:t>
      </w:r>
    </w:p>
    <w:p w14:paraId="3009F53F" w14:textId="77777777" w:rsidR="00733EC8" w:rsidRDefault="00733EC8" w:rsidP="0073036F">
      <w:pPr>
        <w:tabs>
          <w:tab w:val="left" w:pos="284"/>
        </w:tabs>
        <w:jc w:val="both"/>
        <w:rPr>
          <w:rFonts w:ascii="Arial" w:hAnsi="Arial" w:cs="Arial"/>
          <w:lang w:eastAsia="pl-PL"/>
        </w:rPr>
      </w:pPr>
    </w:p>
    <w:p w14:paraId="54E8B772" w14:textId="3DEB0F30" w:rsidR="0073036F" w:rsidRPr="00FF2AEF" w:rsidRDefault="0073036F" w:rsidP="0073036F">
      <w:pPr>
        <w:tabs>
          <w:tab w:val="left" w:pos="284"/>
        </w:tabs>
        <w:jc w:val="both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lang w:eastAsia="pl-PL"/>
        </w:rPr>
        <w:t>Numer referencyjny:</w:t>
      </w:r>
      <w:r w:rsidRPr="00FF2AEF">
        <w:rPr>
          <w:rFonts w:ascii="Arial" w:hAnsi="Arial" w:cs="Arial"/>
          <w:b/>
          <w:lang w:eastAsia="pl-PL"/>
        </w:rPr>
        <w:t xml:space="preserve"> ZP.271.</w:t>
      </w:r>
      <w:r w:rsidR="003D74EA">
        <w:rPr>
          <w:rFonts w:ascii="Arial" w:hAnsi="Arial" w:cs="Arial"/>
          <w:b/>
          <w:lang w:eastAsia="pl-PL"/>
        </w:rPr>
        <w:t>5</w:t>
      </w:r>
      <w:r w:rsidRPr="00FF2AEF">
        <w:rPr>
          <w:rFonts w:ascii="Arial" w:hAnsi="Arial" w:cs="Arial"/>
          <w:b/>
          <w:lang w:eastAsia="pl-PL"/>
        </w:rPr>
        <w:t>.202</w:t>
      </w:r>
      <w:r w:rsidR="003D74EA">
        <w:rPr>
          <w:rFonts w:ascii="Arial" w:hAnsi="Arial" w:cs="Arial"/>
          <w:b/>
          <w:lang w:eastAsia="pl-PL"/>
        </w:rPr>
        <w:t>5</w:t>
      </w:r>
    </w:p>
    <w:p w14:paraId="7ED27CD5" w14:textId="77777777" w:rsidR="00734922" w:rsidRPr="00FF2AEF" w:rsidRDefault="00734922" w:rsidP="0097735D">
      <w:pPr>
        <w:rPr>
          <w:rFonts w:ascii="Arial" w:hAnsi="Arial" w:cs="Arial"/>
          <w:b/>
          <w:lang w:eastAsia="pl-PL"/>
        </w:rPr>
      </w:pPr>
    </w:p>
    <w:p w14:paraId="6C0BF136" w14:textId="77777777" w:rsidR="00BD1CF4" w:rsidRPr="00FF2AEF" w:rsidRDefault="00BD1CF4" w:rsidP="0097735D">
      <w:pPr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Nazwa i adres podmiotu udostępniającego zasoby:</w:t>
      </w:r>
    </w:p>
    <w:p w14:paraId="21318BF2" w14:textId="77777777" w:rsidR="00BD1CF4" w:rsidRPr="00FF2AEF" w:rsidRDefault="00BD1CF4" w:rsidP="0097735D">
      <w:pPr>
        <w:rPr>
          <w:rFonts w:ascii="Arial" w:hAnsi="Arial" w:cs="Arial"/>
          <w:b/>
          <w:lang w:eastAsia="pl-PL"/>
        </w:rPr>
      </w:pPr>
    </w:p>
    <w:p w14:paraId="04D288FA" w14:textId="77777777" w:rsidR="00BD1CF4" w:rsidRPr="00FF2AEF" w:rsidRDefault="00BD1CF4" w:rsidP="00FF2AEF">
      <w:pPr>
        <w:suppressAutoHyphens/>
        <w:spacing w:line="360" w:lineRule="auto"/>
        <w:rPr>
          <w:rFonts w:ascii="Arial" w:hAnsi="Arial" w:cs="Arial"/>
          <w:snapToGrid w:val="0"/>
          <w:lang w:eastAsia="ar-SA"/>
        </w:rPr>
      </w:pPr>
      <w:r w:rsidRPr="00FF2AEF">
        <w:rPr>
          <w:rFonts w:ascii="Arial" w:hAnsi="Arial" w:cs="Arial"/>
          <w:snapToGrid w:val="0"/>
          <w:lang w:eastAsia="ar-SA"/>
        </w:rPr>
        <w:t>........................................................................................................................................</w:t>
      </w:r>
    </w:p>
    <w:p w14:paraId="1BDD8BEE" w14:textId="77777777" w:rsidR="00734922" w:rsidRPr="00FF2AEF" w:rsidRDefault="00734922" w:rsidP="0097735D">
      <w:pPr>
        <w:spacing w:after="120"/>
        <w:rPr>
          <w:rFonts w:ascii="Arial" w:eastAsia="Times New Roman" w:hAnsi="Arial" w:cs="Arial"/>
          <w:lang w:eastAsia="en-US"/>
        </w:rPr>
      </w:pPr>
      <w:r w:rsidRPr="00FF2AEF">
        <w:rPr>
          <w:rFonts w:ascii="Arial" w:eastAsia="Times New Roman" w:hAnsi="Arial" w:cs="Arial"/>
          <w:b/>
          <w:bCs/>
          <w:lang w:eastAsia="en-US"/>
        </w:rPr>
        <w:t>o ś w i a d c z a m (y)</w:t>
      </w:r>
      <w:r w:rsidRPr="00FF2AEF">
        <w:rPr>
          <w:rFonts w:ascii="Arial" w:eastAsia="Times New Roman" w:hAnsi="Arial" w:cs="Arial"/>
          <w:lang w:eastAsia="en-US"/>
        </w:rPr>
        <w:t>,</w:t>
      </w:r>
    </w:p>
    <w:p w14:paraId="1D4DEA47" w14:textId="77777777" w:rsidR="00734922" w:rsidRPr="00FF2AEF" w:rsidRDefault="00734922" w:rsidP="0097735D">
      <w:pPr>
        <w:spacing w:after="120"/>
        <w:rPr>
          <w:rFonts w:ascii="Arial" w:eastAsia="Times New Roman" w:hAnsi="Arial" w:cs="Arial"/>
          <w:i/>
          <w:lang w:eastAsia="en-US"/>
        </w:rPr>
      </w:pPr>
      <w:r w:rsidRPr="00FF2AEF">
        <w:rPr>
          <w:rFonts w:ascii="Arial" w:eastAsia="Times New Roman" w:hAnsi="Arial" w:cs="Arial"/>
          <w:lang w:eastAsia="en-US"/>
        </w:rPr>
        <w:t>że wyżej wymieniony podmiot, stosownie do art. 118 ust. 4 ustawy z dnia 11 września 2019 r. - Prawo zam</w:t>
      </w:r>
      <w:r w:rsidR="003F24E5" w:rsidRPr="00FF2AEF">
        <w:rPr>
          <w:rFonts w:ascii="Arial" w:eastAsia="Times New Roman" w:hAnsi="Arial" w:cs="Arial"/>
          <w:lang w:eastAsia="en-US"/>
        </w:rPr>
        <w:t>ówień publicznych (</w:t>
      </w:r>
      <w:r w:rsidR="003F39B8" w:rsidRPr="00FF2AEF">
        <w:rPr>
          <w:rFonts w:ascii="Arial" w:eastAsia="Times New Roman" w:hAnsi="Arial" w:cs="Arial"/>
          <w:lang w:eastAsia="en-US"/>
        </w:rPr>
        <w:t>t.j.</w:t>
      </w:r>
      <w:r w:rsidR="00866783" w:rsidRPr="00FF2AEF">
        <w:rPr>
          <w:rFonts w:ascii="Arial" w:eastAsia="Times New Roman" w:hAnsi="Arial" w:cs="Arial"/>
          <w:lang w:eastAsia="en-US"/>
        </w:rPr>
        <w:t xml:space="preserve"> </w:t>
      </w:r>
      <w:r w:rsidR="003F24E5" w:rsidRPr="00FF2AEF">
        <w:rPr>
          <w:rFonts w:ascii="Arial" w:eastAsia="Times New Roman" w:hAnsi="Arial" w:cs="Arial"/>
          <w:lang w:eastAsia="en-US"/>
        </w:rPr>
        <w:t>Dz. U. z 202</w:t>
      </w:r>
      <w:r w:rsidR="007A630A">
        <w:rPr>
          <w:rFonts w:ascii="Arial" w:eastAsia="Times New Roman" w:hAnsi="Arial" w:cs="Arial"/>
          <w:lang w:eastAsia="en-US"/>
        </w:rPr>
        <w:t>4</w:t>
      </w:r>
      <w:r w:rsidR="003F24E5" w:rsidRPr="00FF2AEF">
        <w:rPr>
          <w:rFonts w:ascii="Arial" w:eastAsia="Times New Roman" w:hAnsi="Arial" w:cs="Arial"/>
          <w:lang w:eastAsia="en-US"/>
        </w:rPr>
        <w:t xml:space="preserve"> r., poz. </w:t>
      </w:r>
      <w:r w:rsidR="007A630A">
        <w:rPr>
          <w:rFonts w:ascii="Arial" w:eastAsia="Times New Roman" w:hAnsi="Arial" w:cs="Arial"/>
          <w:lang w:eastAsia="en-US"/>
        </w:rPr>
        <w:t>1320</w:t>
      </w:r>
      <w:r w:rsidRPr="00FF2AEF">
        <w:rPr>
          <w:rFonts w:ascii="Arial" w:eastAsia="Times New Roman" w:hAnsi="Arial" w:cs="Arial"/>
          <w:lang w:eastAsia="en-US"/>
        </w:rPr>
        <w:t>) gwarantuje wykonawcy rzeczywisty dostęp do nw. zasobów i odda wykonawcy:</w:t>
      </w:r>
    </w:p>
    <w:p w14:paraId="51215DD7" w14:textId="3F03D5B7" w:rsidR="00734922" w:rsidRPr="00FF2AEF" w:rsidRDefault="00734922" w:rsidP="0097735D">
      <w:pPr>
        <w:rPr>
          <w:rFonts w:ascii="Arial" w:eastAsia="Times New Roman" w:hAnsi="Arial" w:cs="Arial"/>
          <w:lang w:eastAsia="en-US"/>
        </w:rPr>
      </w:pPr>
      <w:r w:rsidRPr="00FF2AEF">
        <w:rPr>
          <w:rFonts w:ascii="Arial" w:eastAsia="Times New Roman" w:hAnsi="Arial" w:cs="Arial"/>
          <w:lang w:eastAsia="en-US"/>
        </w:rPr>
        <w:t>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819D5DA" w14:textId="77777777" w:rsidR="00734922" w:rsidRPr="00FF2AEF" w:rsidRDefault="00734922" w:rsidP="0097735D">
      <w:pPr>
        <w:spacing w:after="120"/>
        <w:rPr>
          <w:rFonts w:ascii="Arial" w:eastAsia="Times New Roman" w:hAnsi="Arial" w:cs="Arial"/>
          <w:lang w:eastAsia="en-US"/>
        </w:rPr>
      </w:pPr>
      <w:r w:rsidRPr="00FF2AEF">
        <w:rPr>
          <w:rFonts w:ascii="Arial" w:eastAsia="Times New Roman" w:hAnsi="Arial" w:cs="Arial"/>
          <w:i/>
          <w:lang w:eastAsia="en-US"/>
        </w:rPr>
        <w:t>(nazwa i adres Wykonawcy składającego ofertę)</w:t>
      </w:r>
    </w:p>
    <w:p w14:paraId="622DD061" w14:textId="77777777" w:rsidR="00734922" w:rsidRPr="00FF2AEF" w:rsidRDefault="00734922" w:rsidP="0097735D">
      <w:pPr>
        <w:adjustRightInd w:val="0"/>
        <w:spacing w:after="120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do dyspozycji niezbędne zasoby, o których mowa w</w:t>
      </w:r>
      <w:r w:rsidRPr="00FF2AEF">
        <w:rPr>
          <w:rFonts w:ascii="Arial" w:eastAsia="Times New Roman" w:hAnsi="Arial" w:cs="Arial"/>
          <w:color w:val="0066FF"/>
          <w:lang w:eastAsia="pl-PL"/>
        </w:rPr>
        <w:t xml:space="preserve"> </w:t>
      </w:r>
      <w:r w:rsidRPr="00FF2AEF">
        <w:rPr>
          <w:rFonts w:ascii="Arial" w:eastAsia="Times New Roman" w:hAnsi="Arial" w:cs="Arial"/>
          <w:lang w:eastAsia="pl-PL"/>
        </w:rPr>
        <w:t>SWZ tj.:</w:t>
      </w:r>
    </w:p>
    <w:p w14:paraId="129FFE52" w14:textId="77777777" w:rsidR="00734922" w:rsidRPr="00FF2AEF" w:rsidRDefault="00734922" w:rsidP="0097735D">
      <w:pPr>
        <w:adjustRightInd w:val="0"/>
        <w:spacing w:after="120" w:line="256" w:lineRule="auto"/>
        <w:ind w:left="284" w:hanging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1) zakres dostępnych Wykonawcy zasobów podmiotu udostępniającego zasoby jest następujący:  ……………………………………………………………………………………………………………………………………………………………………………………</w:t>
      </w:r>
      <w:r w:rsidR="00D710DC" w:rsidRPr="00FF2AEF">
        <w:rPr>
          <w:rFonts w:ascii="Arial" w:eastAsia="Times New Roman" w:hAnsi="Arial" w:cs="Arial"/>
          <w:lang w:eastAsia="pl-PL"/>
        </w:rPr>
        <w:t>………………</w:t>
      </w:r>
    </w:p>
    <w:p w14:paraId="1EEC448A" w14:textId="77777777" w:rsidR="00734922" w:rsidRPr="00FF2AEF" w:rsidRDefault="00734922" w:rsidP="0097735D">
      <w:pPr>
        <w:spacing w:after="160" w:line="256" w:lineRule="auto"/>
        <w:ind w:left="284" w:hanging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 xml:space="preserve">2) sposób i okres udostępniania wykonawcy i wykorzystania przez niego zasobów  podmiotu udostępniającego te zasoby przy wykonywaniu zamówienia jest następujący:  </w:t>
      </w:r>
    </w:p>
    <w:p w14:paraId="690E372D" w14:textId="77777777" w:rsidR="00734922" w:rsidRPr="00FF2AEF" w:rsidRDefault="00734922" w:rsidP="0097735D">
      <w:pPr>
        <w:spacing w:after="120" w:line="256" w:lineRule="auto"/>
        <w:ind w:left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</w:t>
      </w:r>
      <w:r w:rsidR="00D710DC" w:rsidRPr="00FF2AEF">
        <w:rPr>
          <w:rFonts w:ascii="Arial" w:eastAsia="Times New Roman" w:hAnsi="Arial" w:cs="Arial"/>
          <w:lang w:eastAsia="pl-PL"/>
        </w:rPr>
        <w:t>…</w:t>
      </w:r>
      <w:r w:rsidR="00FF2AEF">
        <w:rPr>
          <w:rFonts w:ascii="Arial" w:eastAsia="Times New Roman" w:hAnsi="Arial" w:cs="Arial"/>
          <w:lang w:eastAsia="pl-PL"/>
        </w:rPr>
        <w:t>..</w:t>
      </w:r>
    </w:p>
    <w:p w14:paraId="61679967" w14:textId="77777777" w:rsidR="00734922" w:rsidRPr="00FF2AEF" w:rsidRDefault="00734922" w:rsidP="0097735D">
      <w:pPr>
        <w:spacing w:after="160" w:line="256" w:lineRule="auto"/>
        <w:ind w:left="284" w:hanging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 xml:space="preserve">3) czy i w jakim zakresie </w:t>
      </w:r>
      <w:r w:rsidR="00943C1E" w:rsidRPr="00FF2AEF">
        <w:rPr>
          <w:rFonts w:ascii="Arial" w:eastAsia="Times New Roman" w:hAnsi="Arial" w:cs="Arial"/>
          <w:i/>
          <w:lang w:eastAsia="pl-PL"/>
        </w:rPr>
        <w:t>(</w:t>
      </w:r>
      <w:r w:rsidR="004E23AC" w:rsidRPr="00FF2AEF">
        <w:rPr>
          <w:rFonts w:ascii="Arial" w:eastAsia="Times New Roman" w:hAnsi="Arial" w:cs="Arial"/>
          <w:i/>
          <w:lang w:eastAsia="pl-PL"/>
        </w:rPr>
        <w:t xml:space="preserve">należy </w:t>
      </w:r>
      <w:r w:rsidR="00943C1E" w:rsidRPr="00FF2AEF">
        <w:rPr>
          <w:rFonts w:ascii="Arial" w:eastAsia="Times New Roman" w:hAnsi="Arial" w:cs="Arial"/>
          <w:i/>
          <w:lang w:eastAsia="pl-PL"/>
        </w:rPr>
        <w:t xml:space="preserve">wskazać </w:t>
      </w:r>
      <w:r w:rsidR="004E23AC" w:rsidRPr="00FF2AEF">
        <w:rPr>
          <w:rFonts w:ascii="Arial" w:eastAsia="Times New Roman" w:hAnsi="Arial" w:cs="Arial"/>
          <w:i/>
          <w:lang w:eastAsia="pl-PL"/>
        </w:rPr>
        <w:t>zakres prac/robót/usług</w:t>
      </w:r>
      <w:r w:rsidR="00943C1E" w:rsidRPr="00FF2AEF">
        <w:rPr>
          <w:rFonts w:ascii="Arial" w:eastAsia="Times New Roman" w:hAnsi="Arial" w:cs="Arial"/>
          <w:i/>
          <w:lang w:eastAsia="pl-PL"/>
        </w:rPr>
        <w:t>)</w:t>
      </w:r>
      <w:r w:rsidR="00943C1E" w:rsidRPr="00FF2AEF">
        <w:rPr>
          <w:rFonts w:ascii="Arial" w:eastAsia="Times New Roman" w:hAnsi="Arial" w:cs="Arial"/>
          <w:lang w:eastAsia="pl-PL"/>
        </w:rPr>
        <w:t xml:space="preserve"> </w:t>
      </w:r>
      <w:r w:rsidRPr="00FF2AEF">
        <w:rPr>
          <w:rFonts w:ascii="Arial" w:eastAsia="Times New Roman" w:hAnsi="Arial" w:cs="Arial"/>
          <w:lang w:eastAsia="pl-PL"/>
        </w:rPr>
        <w:t xml:space="preserve">podmiot udostępniający zasoby, na zdolnościach którego wykonawca polega w odniesieniu do warunków udziału w postępowaniu dotyczących wykształcenia, kwalifikacji zawodowych lub doświadczenia, zrealizuje roboty budowlane lub usługi, których wskazane zdolności dotyczą: </w:t>
      </w:r>
    </w:p>
    <w:p w14:paraId="5E74FF60" w14:textId="77777777" w:rsidR="00FF2AEF" w:rsidRPr="00FF2AEF" w:rsidRDefault="00734922" w:rsidP="00FF2AEF">
      <w:pPr>
        <w:spacing w:after="160" w:line="256" w:lineRule="auto"/>
        <w:ind w:left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</w:t>
      </w:r>
      <w:r w:rsidR="00D710DC" w:rsidRPr="00FF2AEF">
        <w:rPr>
          <w:rFonts w:ascii="Arial" w:eastAsia="Times New Roman" w:hAnsi="Arial" w:cs="Arial"/>
          <w:lang w:eastAsia="pl-PL"/>
        </w:rPr>
        <w:t>………</w:t>
      </w:r>
    </w:p>
    <w:p w14:paraId="4975E27C" w14:textId="77777777" w:rsidR="00FF2AEF" w:rsidRDefault="00FF2AEF" w:rsidP="00FF2AEF">
      <w:pPr>
        <w:autoSpaceDE w:val="0"/>
        <w:autoSpaceDN w:val="0"/>
        <w:adjustRightInd w:val="0"/>
        <w:rPr>
          <w:rFonts w:ascii="Arial" w:eastAsia="Times New Roman" w:hAnsi="Arial" w:cs="Arial"/>
          <w:i/>
          <w:iCs/>
          <w:sz w:val="20"/>
          <w:szCs w:val="20"/>
          <w:lang w:eastAsia="en-US"/>
        </w:rPr>
      </w:pPr>
    </w:p>
    <w:p w14:paraId="1B2885FE" w14:textId="77777777" w:rsidR="00F549F6" w:rsidRDefault="00F549F6">
      <w:pPr>
        <w:rPr>
          <w:rFonts w:ascii="Arial" w:eastAsia="Times New Roman" w:hAnsi="Arial" w:cs="Arial"/>
          <w:sz w:val="20"/>
          <w:szCs w:val="20"/>
          <w:lang w:eastAsia="en-US"/>
        </w:rPr>
      </w:pPr>
      <w:r>
        <w:rPr>
          <w:rFonts w:ascii="Arial" w:eastAsia="Times New Roman" w:hAnsi="Arial" w:cs="Arial"/>
          <w:sz w:val="20"/>
          <w:szCs w:val="20"/>
          <w:lang w:eastAsia="en-US"/>
        </w:rPr>
        <w:br w:type="page"/>
      </w:r>
    </w:p>
    <w:p w14:paraId="4A7E9C5E" w14:textId="165A241F" w:rsidR="009678FB" w:rsidRPr="00F549F6" w:rsidRDefault="009678FB" w:rsidP="00FF2AEF">
      <w:pPr>
        <w:autoSpaceDE w:val="0"/>
        <w:autoSpaceDN w:val="0"/>
        <w:adjustRightInd w:val="0"/>
        <w:rPr>
          <w:rFonts w:ascii="Arial" w:eastAsia="Times New Roman" w:hAnsi="Arial" w:cs="Arial"/>
          <w:lang w:eastAsia="en-US"/>
        </w:rPr>
      </w:pPr>
      <w:r w:rsidRPr="00F549F6">
        <w:rPr>
          <w:rFonts w:ascii="Arial" w:eastAsia="Times New Roman" w:hAnsi="Arial" w:cs="Arial"/>
          <w:lang w:eastAsia="en-US"/>
        </w:rPr>
        <w:lastRenderedPageBreak/>
        <w:t>UWAGA:</w:t>
      </w:r>
    </w:p>
    <w:p w14:paraId="4E1E29AD" w14:textId="77F6632A" w:rsidR="00036330" w:rsidRPr="00F549F6" w:rsidRDefault="009678FB" w:rsidP="00ED3132">
      <w:pPr>
        <w:autoSpaceDE w:val="0"/>
        <w:autoSpaceDN w:val="0"/>
        <w:adjustRightInd w:val="0"/>
        <w:rPr>
          <w:rFonts w:ascii="Arial" w:eastAsia="Times New Roman" w:hAnsi="Arial" w:cs="Arial"/>
          <w:lang w:eastAsia="en-US"/>
        </w:rPr>
      </w:pPr>
      <w:r w:rsidRPr="00F549F6">
        <w:rPr>
          <w:rFonts w:ascii="Arial" w:eastAsia="Times New Roman" w:hAnsi="Arial" w:cs="Arial"/>
          <w:lang w:eastAsia="en-US"/>
        </w:rPr>
        <w:t xml:space="preserve">Oświadczenie winno zostać sporządzone, pod rygorem nieważności w formie elektronicznej lub w postaci elektronicznej opatrzonej podpisem zaufanym </w:t>
      </w:r>
      <w:r w:rsidR="00F549F6">
        <w:rPr>
          <w:rFonts w:ascii="Arial" w:eastAsia="Times New Roman" w:hAnsi="Arial" w:cs="Arial"/>
          <w:lang w:eastAsia="en-US"/>
        </w:rPr>
        <w:br/>
      </w:r>
      <w:r w:rsidRPr="00F549F6">
        <w:rPr>
          <w:rFonts w:ascii="Arial" w:eastAsia="Times New Roman" w:hAnsi="Arial" w:cs="Arial"/>
          <w:lang w:eastAsia="en-US"/>
        </w:rPr>
        <w:t>lub podpisem osobistym.</w:t>
      </w:r>
      <w:r w:rsidR="001725F3" w:rsidRPr="00F549F6">
        <w:rPr>
          <w:rFonts w:ascii="Arial" w:eastAsia="Times New Roman" w:hAnsi="Arial" w:cs="Arial"/>
          <w:lang w:eastAsia="en-US"/>
        </w:rPr>
        <w:t xml:space="preserve"> </w:t>
      </w:r>
      <w:r w:rsidR="009A6880" w:rsidRPr="00F549F6">
        <w:rPr>
          <w:rFonts w:ascii="Arial" w:eastAsia="Times New Roman" w:hAnsi="Arial" w:cs="Arial"/>
          <w:lang w:eastAsia="en-US"/>
        </w:rPr>
        <w:t>P</w:t>
      </w:r>
      <w:r w:rsidRPr="00F549F6">
        <w:rPr>
          <w:rFonts w:ascii="Arial" w:eastAsia="Times New Roman" w:hAnsi="Arial" w:cs="Arial"/>
          <w:lang w:eastAsia="en-US"/>
        </w:rPr>
        <w:t>odpis osoby (osób) upoważnionej do składania oświadczeń woli w imieniu podmiot</w:t>
      </w:r>
      <w:r w:rsidR="00D96ADD" w:rsidRPr="00F549F6">
        <w:rPr>
          <w:rFonts w:ascii="Arial" w:eastAsia="Times New Roman" w:hAnsi="Arial" w:cs="Arial"/>
          <w:lang w:eastAsia="en-US"/>
        </w:rPr>
        <w:t>u</w:t>
      </w:r>
      <w:r w:rsidRPr="00F549F6">
        <w:rPr>
          <w:rFonts w:ascii="Arial" w:eastAsia="Times New Roman" w:hAnsi="Arial" w:cs="Arial"/>
          <w:lang w:eastAsia="en-US"/>
        </w:rPr>
        <w:t>, na zasoby któr</w:t>
      </w:r>
      <w:r w:rsidR="00D96ADD" w:rsidRPr="00F549F6">
        <w:rPr>
          <w:rFonts w:ascii="Arial" w:eastAsia="Times New Roman" w:hAnsi="Arial" w:cs="Arial"/>
          <w:lang w:eastAsia="en-US"/>
        </w:rPr>
        <w:t xml:space="preserve">ego </w:t>
      </w:r>
      <w:r w:rsidRPr="00F549F6">
        <w:rPr>
          <w:rFonts w:ascii="Arial" w:eastAsia="Times New Roman" w:hAnsi="Arial" w:cs="Arial"/>
          <w:lang w:eastAsia="en-US"/>
        </w:rPr>
        <w:t>powołuje się wykonawca w celu spełnienia warunków udziału w postępowaniu</w:t>
      </w:r>
      <w:r w:rsidR="009F05EE" w:rsidRPr="00F549F6">
        <w:rPr>
          <w:rFonts w:ascii="Arial" w:eastAsia="Times New Roman" w:hAnsi="Arial" w:cs="Arial"/>
          <w:lang w:eastAsia="en-US"/>
        </w:rPr>
        <w:t>.</w:t>
      </w:r>
    </w:p>
    <w:sectPr w:rsidR="00036330" w:rsidRPr="00F549F6" w:rsidSect="00ED3132">
      <w:pgSz w:w="11906" w:h="16838"/>
      <w:pgMar w:top="851" w:right="1480" w:bottom="1135" w:left="1242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0F736C" w14:textId="77777777" w:rsidR="00156F8C" w:rsidRDefault="00156F8C" w:rsidP="003825E8">
      <w:r>
        <w:separator/>
      </w:r>
    </w:p>
  </w:endnote>
  <w:endnote w:type="continuationSeparator" w:id="0">
    <w:p w14:paraId="3417D2D5" w14:textId="77777777" w:rsidR="00156F8C" w:rsidRDefault="00156F8C" w:rsidP="003825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F300D4" w14:textId="77777777" w:rsidR="00156F8C" w:rsidRDefault="00156F8C" w:rsidP="003825E8">
      <w:r>
        <w:separator/>
      </w:r>
    </w:p>
  </w:footnote>
  <w:footnote w:type="continuationSeparator" w:id="0">
    <w:p w14:paraId="47B54EDA" w14:textId="77777777" w:rsidR="00156F8C" w:rsidRDefault="00156F8C" w:rsidP="003825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7057F6C8-3B9A-4D3A-BA1C-8F2B5F0FD716}"/>
  </w:docVars>
  <w:rsids>
    <w:rsidRoot w:val="00BD1CF4"/>
    <w:rsid w:val="00024BEF"/>
    <w:rsid w:val="00036330"/>
    <w:rsid w:val="000448F4"/>
    <w:rsid w:val="00077076"/>
    <w:rsid w:val="00084B05"/>
    <w:rsid w:val="00096345"/>
    <w:rsid w:val="00097179"/>
    <w:rsid w:val="000C0676"/>
    <w:rsid w:val="000D70CD"/>
    <w:rsid w:val="00117424"/>
    <w:rsid w:val="00125C32"/>
    <w:rsid w:val="00156F8C"/>
    <w:rsid w:val="001725F3"/>
    <w:rsid w:val="001769FA"/>
    <w:rsid w:val="0019352B"/>
    <w:rsid w:val="001B6399"/>
    <w:rsid w:val="001E0C01"/>
    <w:rsid w:val="002162FD"/>
    <w:rsid w:val="0026465F"/>
    <w:rsid w:val="00277699"/>
    <w:rsid w:val="00287007"/>
    <w:rsid w:val="002B156C"/>
    <w:rsid w:val="002B4C6D"/>
    <w:rsid w:val="002D3A9C"/>
    <w:rsid w:val="002E77E4"/>
    <w:rsid w:val="00326826"/>
    <w:rsid w:val="003825E8"/>
    <w:rsid w:val="00394EC3"/>
    <w:rsid w:val="003B0E74"/>
    <w:rsid w:val="003C4011"/>
    <w:rsid w:val="003D74EA"/>
    <w:rsid w:val="003F24E5"/>
    <w:rsid w:val="003F39B8"/>
    <w:rsid w:val="003F481B"/>
    <w:rsid w:val="00410328"/>
    <w:rsid w:val="00417460"/>
    <w:rsid w:val="004377DE"/>
    <w:rsid w:val="004437CC"/>
    <w:rsid w:val="00451AAE"/>
    <w:rsid w:val="0047486E"/>
    <w:rsid w:val="0048242C"/>
    <w:rsid w:val="00483CAC"/>
    <w:rsid w:val="004E23AC"/>
    <w:rsid w:val="004E3F5A"/>
    <w:rsid w:val="00502470"/>
    <w:rsid w:val="0051325E"/>
    <w:rsid w:val="005161ED"/>
    <w:rsid w:val="0054334C"/>
    <w:rsid w:val="005550CC"/>
    <w:rsid w:val="00585C5B"/>
    <w:rsid w:val="005C702A"/>
    <w:rsid w:val="005F5139"/>
    <w:rsid w:val="0060015F"/>
    <w:rsid w:val="00613362"/>
    <w:rsid w:val="00624C0E"/>
    <w:rsid w:val="00670879"/>
    <w:rsid w:val="006865F5"/>
    <w:rsid w:val="00697EA1"/>
    <w:rsid w:val="006C44D7"/>
    <w:rsid w:val="006C65B7"/>
    <w:rsid w:val="0070401B"/>
    <w:rsid w:val="0073036F"/>
    <w:rsid w:val="00733EC8"/>
    <w:rsid w:val="00734922"/>
    <w:rsid w:val="00745AE3"/>
    <w:rsid w:val="00762B3F"/>
    <w:rsid w:val="007652F1"/>
    <w:rsid w:val="00771513"/>
    <w:rsid w:val="00781093"/>
    <w:rsid w:val="007A630A"/>
    <w:rsid w:val="007B2FA1"/>
    <w:rsid w:val="007F1313"/>
    <w:rsid w:val="007F61EB"/>
    <w:rsid w:val="00805CCF"/>
    <w:rsid w:val="00830680"/>
    <w:rsid w:val="00833511"/>
    <w:rsid w:val="0083406A"/>
    <w:rsid w:val="00834B9C"/>
    <w:rsid w:val="00866783"/>
    <w:rsid w:val="00867746"/>
    <w:rsid w:val="008770AE"/>
    <w:rsid w:val="00887CBB"/>
    <w:rsid w:val="008A7974"/>
    <w:rsid w:val="008B6541"/>
    <w:rsid w:val="008D367E"/>
    <w:rsid w:val="0091660B"/>
    <w:rsid w:val="00943C1E"/>
    <w:rsid w:val="009444B7"/>
    <w:rsid w:val="00961C25"/>
    <w:rsid w:val="009678FB"/>
    <w:rsid w:val="009732FD"/>
    <w:rsid w:val="0097735D"/>
    <w:rsid w:val="00997636"/>
    <w:rsid w:val="009A6880"/>
    <w:rsid w:val="009C2961"/>
    <w:rsid w:val="009D2752"/>
    <w:rsid w:val="009D689D"/>
    <w:rsid w:val="009F05EE"/>
    <w:rsid w:val="009F26E3"/>
    <w:rsid w:val="009F6209"/>
    <w:rsid w:val="00A00F46"/>
    <w:rsid w:val="00A42DD3"/>
    <w:rsid w:val="00A52970"/>
    <w:rsid w:val="00A71CF8"/>
    <w:rsid w:val="00A873C7"/>
    <w:rsid w:val="00A968E3"/>
    <w:rsid w:val="00AC30B8"/>
    <w:rsid w:val="00AC4C82"/>
    <w:rsid w:val="00AE605D"/>
    <w:rsid w:val="00AF31F8"/>
    <w:rsid w:val="00B06C1C"/>
    <w:rsid w:val="00B65B7E"/>
    <w:rsid w:val="00B670BE"/>
    <w:rsid w:val="00BA44C3"/>
    <w:rsid w:val="00BD1CF4"/>
    <w:rsid w:val="00BD3DE8"/>
    <w:rsid w:val="00BD4A53"/>
    <w:rsid w:val="00BD7772"/>
    <w:rsid w:val="00C06937"/>
    <w:rsid w:val="00C55667"/>
    <w:rsid w:val="00C60CF9"/>
    <w:rsid w:val="00C94914"/>
    <w:rsid w:val="00CB15F3"/>
    <w:rsid w:val="00CF3621"/>
    <w:rsid w:val="00CF781A"/>
    <w:rsid w:val="00D17BDB"/>
    <w:rsid w:val="00D534C1"/>
    <w:rsid w:val="00D70A5D"/>
    <w:rsid w:val="00D710DC"/>
    <w:rsid w:val="00D96ADD"/>
    <w:rsid w:val="00D96EF3"/>
    <w:rsid w:val="00E31189"/>
    <w:rsid w:val="00E521D2"/>
    <w:rsid w:val="00E575B0"/>
    <w:rsid w:val="00E904EC"/>
    <w:rsid w:val="00ED3132"/>
    <w:rsid w:val="00F11693"/>
    <w:rsid w:val="00F21405"/>
    <w:rsid w:val="00F237E5"/>
    <w:rsid w:val="00F23F99"/>
    <w:rsid w:val="00F458A0"/>
    <w:rsid w:val="00F46341"/>
    <w:rsid w:val="00F47D6A"/>
    <w:rsid w:val="00F549F6"/>
    <w:rsid w:val="00F64EA0"/>
    <w:rsid w:val="00F75F78"/>
    <w:rsid w:val="00F93D16"/>
    <w:rsid w:val="00F9744B"/>
    <w:rsid w:val="00FD50B7"/>
    <w:rsid w:val="00FD7095"/>
    <w:rsid w:val="00FE6FDC"/>
    <w:rsid w:val="00FF2AEF"/>
    <w:rsid w:val="00FF7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3FFDA4C"/>
  <w14:defaultImageDpi w14:val="96"/>
  <w15:chartTrackingRefBased/>
  <w15:docId w15:val="{5A0F18B6-DC33-4041-943E-D1CDA13D5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D1CF4"/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825E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sid w:val="003825E8"/>
    <w:rPr>
      <w:rFonts w:ascii="Times New Roman" w:eastAsia="MS Mincho" w:hAnsi="Times New Roman" w:cs="Times New Roman"/>
      <w:sz w:val="24"/>
      <w:szCs w:val="24"/>
      <w:lang w:val="x-none" w:eastAsia="ja-JP"/>
    </w:rPr>
  </w:style>
  <w:style w:type="paragraph" w:styleId="Stopka">
    <w:name w:val="footer"/>
    <w:basedOn w:val="Normalny"/>
    <w:link w:val="StopkaZnak"/>
    <w:uiPriority w:val="99"/>
    <w:unhideWhenUsed/>
    <w:rsid w:val="003825E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3825E8"/>
    <w:rPr>
      <w:rFonts w:ascii="Times New Roman" w:eastAsia="MS Mincho" w:hAnsi="Times New Roman" w:cs="Times New Roman"/>
      <w:sz w:val="24"/>
      <w:szCs w:val="24"/>
      <w:lang w:val="x-none" w:eastAsia="ja-JP"/>
    </w:rPr>
  </w:style>
  <w:style w:type="paragraph" w:styleId="Akapitzlist">
    <w:name w:val="List Paragraph"/>
    <w:basedOn w:val="Normalny"/>
    <w:uiPriority w:val="99"/>
    <w:qFormat/>
    <w:rsid w:val="003825E8"/>
    <w:pPr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3154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�� 
</file>

<file path=customXml/itemProps1.xml><?xml version="1.0" encoding="utf-8"?>
<ds:datastoreItem xmlns:ds="http://schemas.openxmlformats.org/officeDocument/2006/customXml" ds:itemID="{C58200E4-3F43-46ED-B50E-31AD1AE2027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057F6C8-3B9A-4D3A-BA1C-8F2B5F0FD716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249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</dc:creator>
  <cp:keywords/>
  <cp:lastModifiedBy>Małgorzata Targosz-Wilk</cp:lastModifiedBy>
  <cp:revision>6</cp:revision>
  <cp:lastPrinted>2024-10-17T10:02:00Z</cp:lastPrinted>
  <dcterms:created xsi:type="dcterms:W3CDTF">2024-10-16T11:35:00Z</dcterms:created>
  <dcterms:modified xsi:type="dcterms:W3CDTF">2025-01-29T08:14:00Z</dcterms:modified>
</cp:coreProperties>
</file>