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60504F77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332AA6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3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45695341" w14:textId="77777777" w:rsidR="008C410A" w:rsidRDefault="008C410A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6C550910" w14:textId="359DE174" w:rsidR="008C410A" w:rsidRDefault="00782B1B" w:rsidP="00EF6A39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.</w:t>
      </w:r>
      <w:r w:rsidR="00EF6A39">
        <w:rPr>
          <w:rStyle w:val="Domylnaczcionkaakapitu2"/>
          <w:rFonts w:ascii="Georgia" w:hAnsi="Georgia" w:cs="Georgia"/>
          <w:color w:val="000000"/>
          <w:sz w:val="20"/>
          <w:szCs w:val="20"/>
        </w:rPr>
        <w:t>16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</w:p>
    <w:p w14:paraId="04DEF04B" w14:textId="77777777" w:rsidR="00EF6A39" w:rsidRPr="00EF6A39" w:rsidRDefault="00EF6A39" w:rsidP="00EF6A39">
      <w:pPr>
        <w:autoSpaceDE w:val="0"/>
        <w:spacing w:after="0"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</w:p>
    <w:p w14:paraId="5A3C2020" w14:textId="623FD76A" w:rsidR="00CF3666" w:rsidRPr="002A6D78" w:rsidRDefault="00CF3666" w:rsidP="008B584D">
      <w:pPr>
        <w:pStyle w:val="Akapitzlist1"/>
        <w:numPr>
          <w:ilvl w:val="0"/>
          <w:numId w:val="1"/>
        </w:numPr>
        <w:tabs>
          <w:tab w:val="clear" w:pos="360"/>
        </w:tabs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  <w:r w:rsidRPr="002A6D78">
        <w:rPr>
          <w:rFonts w:ascii="Georgia" w:hAnsi="Georgia" w:cs="Georgia"/>
          <w:sz w:val="20"/>
          <w:szCs w:val="20"/>
        </w:rPr>
        <w:t>Wartość oferty netto: …………… zł, brutto: …………… zł (słownie brutto: ……………………………………)</w:t>
      </w:r>
    </w:p>
    <w:p w14:paraId="29F8C16A" w14:textId="2757776F" w:rsidR="008B584D" w:rsidRPr="00863CC6" w:rsidRDefault="008B584D" w:rsidP="008B584D">
      <w:pPr>
        <w:pStyle w:val="Tekstpodstawowy"/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textAlignment w:val="baseline"/>
        <w:rPr>
          <w:b/>
          <w:i/>
        </w:rPr>
      </w:pPr>
      <w:r w:rsidRPr="00863CC6">
        <w:rPr>
          <w:rFonts w:ascii="Georgia" w:hAnsi="Georgia" w:cs="Georgia"/>
          <w:sz w:val="20"/>
          <w:szCs w:val="20"/>
        </w:rPr>
        <w:t xml:space="preserve">Termin realizacji : </w:t>
      </w:r>
      <w:r w:rsidR="00863CC6" w:rsidRPr="00863CC6">
        <w:rPr>
          <w:rFonts w:ascii="Georgia" w:hAnsi="Georgia" w:cs="Georgia"/>
          <w:sz w:val="20"/>
          <w:szCs w:val="20"/>
        </w:rPr>
        <w:t xml:space="preserve">do 3 </w:t>
      </w:r>
      <w:r w:rsidRPr="00863CC6">
        <w:rPr>
          <w:rFonts w:ascii="Georgia" w:hAnsi="Georgia"/>
          <w:sz w:val="20"/>
          <w:szCs w:val="20"/>
        </w:rPr>
        <w:t>dni</w:t>
      </w:r>
      <w:r w:rsidR="00863CC6" w:rsidRPr="00863CC6">
        <w:rPr>
          <w:rFonts w:ascii="Georgia" w:hAnsi="Georgia"/>
          <w:sz w:val="20"/>
          <w:szCs w:val="20"/>
        </w:rPr>
        <w:t xml:space="preserve"> roboczych</w:t>
      </w:r>
      <w:r w:rsidRPr="00863CC6">
        <w:rPr>
          <w:rFonts w:ascii="Georgia" w:hAnsi="Georgia"/>
          <w:sz w:val="20"/>
          <w:szCs w:val="20"/>
        </w:rPr>
        <w:t xml:space="preserve"> </w:t>
      </w:r>
      <w:r w:rsidR="00C6655A" w:rsidRPr="00C6655A">
        <w:rPr>
          <w:rFonts w:ascii="Georgia" w:hAnsi="Georgia"/>
          <w:color w:val="000000" w:themeColor="text1"/>
          <w:sz w:val="20"/>
          <w:szCs w:val="20"/>
        </w:rPr>
        <w:t>od dnia złożenia zamówienia</w:t>
      </w:r>
      <w:r w:rsidR="00EA3802">
        <w:rPr>
          <w:rFonts w:ascii="Georgia" w:hAnsi="Georgia"/>
          <w:color w:val="000000" w:themeColor="text1"/>
          <w:sz w:val="20"/>
          <w:szCs w:val="20"/>
        </w:rPr>
        <w:t>, „na cito” max 24 godz</w:t>
      </w:r>
      <w:r w:rsidR="00C6655A" w:rsidRPr="00C6655A">
        <w:rPr>
          <w:rFonts w:ascii="Georgia" w:hAnsi="Georgia"/>
          <w:color w:val="000000" w:themeColor="text1"/>
          <w:sz w:val="20"/>
          <w:szCs w:val="20"/>
        </w:rPr>
        <w:t>.</w:t>
      </w:r>
    </w:p>
    <w:p w14:paraId="4E08ED17" w14:textId="1716A171" w:rsidR="00A16DE9" w:rsidRPr="00A16DE9" w:rsidRDefault="00C507E5" w:rsidP="00C000E2">
      <w:pPr>
        <w:pStyle w:val="Akapitzlist"/>
        <w:numPr>
          <w:ilvl w:val="0"/>
          <w:numId w:val="1"/>
        </w:numPr>
        <w:tabs>
          <w:tab w:val="clear" w:pos="360"/>
          <w:tab w:val="left" w:pos="0"/>
          <w:tab w:val="num" w:pos="142"/>
          <w:tab w:val="left" w:pos="426"/>
        </w:tabs>
        <w:spacing w:line="360" w:lineRule="auto"/>
        <w:ind w:left="0" w:firstLine="0"/>
        <w:jc w:val="both"/>
        <w:textAlignment w:val="baseline"/>
      </w:pPr>
      <w:r w:rsidRPr="00C507E5">
        <w:rPr>
          <w:rFonts w:ascii="Georgia" w:hAnsi="Georgia" w:cs="Georgia"/>
          <w:sz w:val="20"/>
          <w:szCs w:val="20"/>
        </w:rPr>
        <w:t xml:space="preserve">Termin płatności: </w:t>
      </w:r>
      <w:r w:rsidR="00CF3666">
        <w:rPr>
          <w:rFonts w:ascii="Georgia" w:hAnsi="Georgia" w:cs="Georgia"/>
          <w:sz w:val="20"/>
          <w:szCs w:val="20"/>
        </w:rPr>
        <w:t>6</w:t>
      </w:r>
      <w:r w:rsidRPr="00C507E5">
        <w:rPr>
          <w:rFonts w:ascii="Georgia" w:hAnsi="Georgia" w:cs="Georgia"/>
          <w:sz w:val="20"/>
          <w:szCs w:val="20"/>
        </w:rPr>
        <w:t xml:space="preserve">0 dni od daty dostarczenia prawidłowo wystawionej faktury VAT do siedziby Zamawiającego </w:t>
      </w:r>
      <w:r w:rsidR="00782B1B" w:rsidRPr="00C507E5">
        <w:rPr>
          <w:rFonts w:ascii="Georgia" w:hAnsi="Georgia" w:cs="Georgia"/>
          <w:sz w:val="20"/>
          <w:szCs w:val="20"/>
        </w:rPr>
        <w:t>w formie przelewu.</w:t>
      </w:r>
    </w:p>
    <w:p w14:paraId="24D6D2F8" w14:textId="77777777" w:rsidR="00A16DE9" w:rsidRPr="00A16DE9" w:rsidRDefault="00782B1B" w:rsidP="00C000E2">
      <w:pPr>
        <w:pStyle w:val="Akapitzlist"/>
        <w:numPr>
          <w:ilvl w:val="0"/>
          <w:numId w:val="1"/>
        </w:numPr>
        <w:tabs>
          <w:tab w:val="clear" w:pos="360"/>
          <w:tab w:val="left" w:pos="0"/>
          <w:tab w:val="num" w:pos="142"/>
          <w:tab w:val="left" w:pos="426"/>
        </w:tabs>
        <w:spacing w:line="360" w:lineRule="auto"/>
        <w:ind w:left="0" w:firstLine="0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A16DE9" w:rsidRDefault="00782B1B" w:rsidP="00C000E2">
      <w:pPr>
        <w:pStyle w:val="Akapitzlist"/>
        <w:numPr>
          <w:ilvl w:val="0"/>
          <w:numId w:val="1"/>
        </w:numPr>
        <w:tabs>
          <w:tab w:val="clear" w:pos="360"/>
          <w:tab w:val="left" w:pos="0"/>
          <w:tab w:val="num" w:pos="142"/>
          <w:tab w:val="left" w:pos="426"/>
        </w:tabs>
        <w:spacing w:line="360" w:lineRule="auto"/>
        <w:ind w:left="0" w:firstLine="0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41944B25" w14:textId="77777777" w:rsidR="000B058A" w:rsidRPr="000B058A" w:rsidRDefault="00782B1B" w:rsidP="00C000E2">
      <w:pPr>
        <w:pStyle w:val="Akapitzlist"/>
        <w:numPr>
          <w:ilvl w:val="0"/>
          <w:numId w:val="1"/>
        </w:numPr>
        <w:tabs>
          <w:tab w:val="clear" w:pos="360"/>
          <w:tab w:val="left" w:pos="0"/>
          <w:tab w:val="num" w:pos="142"/>
          <w:tab w:val="left" w:pos="426"/>
        </w:tabs>
        <w:spacing w:line="360" w:lineRule="auto"/>
        <w:ind w:left="0" w:firstLine="0"/>
        <w:jc w:val="both"/>
        <w:textAlignment w:val="baseline"/>
      </w:pPr>
      <w:r w:rsidRPr="00A16DE9"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6F67E218" w14:textId="09E8C32D" w:rsidR="000B058A" w:rsidRPr="000B058A" w:rsidRDefault="000B058A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09F615E7" w:rsidR="00782B1B" w:rsidRDefault="00A4261B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3A373634" w14:textId="77777777" w:rsidR="00E11406" w:rsidRDefault="00E11406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  <w:sectPr w:rsidR="00E11406" w:rsidSect="00E11406">
          <w:pgSz w:w="11906" w:h="16838"/>
          <w:pgMar w:top="720" w:right="720" w:bottom="709" w:left="720" w:header="708" w:footer="708" w:gutter="0"/>
          <w:cols w:space="708"/>
          <w:docGrid w:linePitch="360"/>
        </w:sectPr>
      </w:pPr>
    </w:p>
    <w:p w14:paraId="016CD4FE" w14:textId="4A654AE7" w:rsidR="00E11406" w:rsidRPr="00B57F77" w:rsidRDefault="00E11406" w:rsidP="00E1140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Georgia" w:eastAsia="Times New Roman" w:hAnsi="Georgia" w:cs="Tahoma"/>
          <w:b/>
          <w:bCs/>
          <w:i/>
          <w:kern w:val="2"/>
          <w:sz w:val="20"/>
          <w:szCs w:val="20"/>
          <w:lang w:eastAsia="ar-SA"/>
        </w:rPr>
      </w:pPr>
      <w:r w:rsidRPr="00B57F77">
        <w:rPr>
          <w:rFonts w:ascii="Georgia" w:eastAsia="Times New Roman" w:hAnsi="Georgia" w:cs="Tahoma"/>
          <w:kern w:val="2"/>
          <w:sz w:val="20"/>
          <w:szCs w:val="20"/>
          <w:lang w:eastAsia="ar-SA"/>
        </w:rPr>
        <w:lastRenderedPageBreak/>
        <w:t>Tabela asortymentowa:</w:t>
      </w:r>
    </w:p>
    <w:tbl>
      <w:tblPr>
        <w:tblW w:w="1515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275"/>
        <w:gridCol w:w="1133"/>
        <w:gridCol w:w="1276"/>
        <w:gridCol w:w="1276"/>
        <w:gridCol w:w="1276"/>
        <w:gridCol w:w="1417"/>
        <w:gridCol w:w="1134"/>
        <w:gridCol w:w="1134"/>
        <w:gridCol w:w="1276"/>
        <w:gridCol w:w="1119"/>
        <w:gridCol w:w="1134"/>
        <w:gridCol w:w="1134"/>
      </w:tblGrid>
      <w:tr w:rsidR="00E11406" w14:paraId="3FCF3BF0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CC78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FA47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D33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Ilość /j.m.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AB57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Wielkość opakowań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EBF6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Ilość opakowań handlowych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4347E3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Cena op.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298B55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Cena op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D31ABE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B59CDB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%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4F2905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 VAT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565C8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</w:t>
            </w:r>
          </w:p>
          <w:p w14:paraId="227E86A3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FFCF5D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CCE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Nr katalogowy</w:t>
            </w:r>
          </w:p>
        </w:tc>
      </w:tr>
      <w:tr w:rsidR="00E11406" w14:paraId="4B57E136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ED5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048" w14:textId="77777777" w:rsidR="00E11406" w:rsidRDefault="00E11406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5F1F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7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F82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930FB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8F676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C84A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73EF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76260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F2D0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EBA7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A8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E11406" w14:paraId="278715A6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B68D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235" w14:textId="77777777" w:rsidR="00E11406" w:rsidRDefault="00E11406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3EE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1DD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AF1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071B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8828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56311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6914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FF4D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216A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9D53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D5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E11406" w14:paraId="739DEC6D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695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itp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B39" w14:textId="77777777" w:rsidR="00E11406" w:rsidRDefault="00E11406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349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872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EB5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A78E3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C5BDA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ADA8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F02C9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C37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96F5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E1B34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0C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E11406" w14:paraId="6A6D0786" w14:textId="77777777" w:rsidTr="00E11406">
        <w:trPr>
          <w:cantSplit/>
          <w:trHeight w:val="2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F74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2500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526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603EB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2D1B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42E2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B4B62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D7CE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BC98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B60D5A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1262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</w:tr>
    </w:tbl>
    <w:p w14:paraId="43F89473" w14:textId="77777777" w:rsidR="00E11406" w:rsidRDefault="00E11406" w:rsidP="00E11406">
      <w:pPr>
        <w:pStyle w:val="NormalnyWeb"/>
        <w:widowControl w:val="0"/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</w:p>
    <w:p w14:paraId="7917F1D4" w14:textId="73274114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Oświadczam/y, że przewiduję/emy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4CCFE50D" w14:textId="77777777" w:rsidR="00E150DB" w:rsidRDefault="009A7914" w:rsidP="00E150DB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E150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74C1E089" w:rsidR="009A7914" w:rsidRPr="00E150DB" w:rsidRDefault="009A7914" w:rsidP="00E150DB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5F5F2942" w:rsidR="00F95D60" w:rsidRPr="00F95D60" w:rsidRDefault="00F95D60" w:rsidP="00E150D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72F195C0" w14:textId="77777777" w:rsidR="0048475A" w:rsidRDefault="0048475A" w:rsidP="0048475A">
      <w:pPr>
        <w:pStyle w:val="Akapitzlist"/>
        <w:numPr>
          <w:ilvl w:val="1"/>
          <w:numId w:val="6"/>
        </w:numPr>
        <w:spacing w:line="360" w:lineRule="auto"/>
        <w:ind w:left="709" w:hanging="709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W</w:t>
      </w:r>
      <w:r w:rsidR="00F95D60" w:rsidRPr="00F95D60">
        <w:rPr>
          <w:rFonts w:ascii="Georgia" w:hAnsi="Georgia" w:cs="Arial"/>
          <w:sz w:val="20"/>
          <w:szCs w:val="20"/>
        </w:rPr>
        <w:t>ykonawca</w:t>
      </w:r>
      <w:r w:rsidR="00F95D60"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="00F95D60"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="00FE6A44">
        <w:rPr>
          <w:rFonts w:ascii="Georgia" w:hAnsi="Georgia" w:cs="Arial"/>
          <w:sz w:val="20"/>
          <w:szCs w:val="20"/>
        </w:rPr>
        <w:t xml:space="preserve"> </w:t>
      </w:r>
      <w:r w:rsidR="00F95D60" w:rsidRPr="00F95D60">
        <w:rPr>
          <w:rFonts w:ascii="Georgia" w:hAnsi="Georgia" w:cs="Arial"/>
          <w:sz w:val="20"/>
          <w:szCs w:val="20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555E0CAB" w14:textId="77777777" w:rsidR="0048475A" w:rsidRDefault="00F95D60" w:rsidP="0048475A">
      <w:pPr>
        <w:pStyle w:val="Akapitzlist"/>
        <w:numPr>
          <w:ilvl w:val="1"/>
          <w:numId w:val="6"/>
        </w:numPr>
        <w:spacing w:line="360" w:lineRule="auto"/>
        <w:ind w:left="709" w:hanging="709"/>
        <w:jc w:val="both"/>
        <w:rPr>
          <w:rFonts w:ascii="Georgia" w:hAnsi="Georgia" w:cs="Arial"/>
          <w:sz w:val="20"/>
          <w:szCs w:val="20"/>
        </w:rPr>
      </w:pPr>
      <w:r w:rsidRPr="0048475A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48475A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48475A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1418CD45" w:rsidR="00F95D60" w:rsidRPr="0048475A" w:rsidRDefault="0048475A" w:rsidP="0048475A">
      <w:pPr>
        <w:pStyle w:val="Akapitzlist"/>
        <w:numPr>
          <w:ilvl w:val="1"/>
          <w:numId w:val="6"/>
        </w:numPr>
        <w:spacing w:line="360" w:lineRule="auto"/>
        <w:ind w:left="709" w:hanging="709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j</w:t>
      </w:r>
      <w:r w:rsidR="00F95D60" w:rsidRPr="0048475A">
        <w:rPr>
          <w:rFonts w:ascii="Georgia" w:hAnsi="Georgia" w:cs="Arial"/>
          <w:sz w:val="20"/>
          <w:szCs w:val="20"/>
        </w:rPr>
        <w:t xml:space="preserve">ednostką dominującą Wykonawcy w rozumieniu art. 3 ust. 1 pkt 37 ustawy z dnia 29 września 1994 r.o rachunkowości (Dz. U. z 2021 r. poz. 217, 2105 i 2106), </w:t>
      </w:r>
      <w:r w:rsidR="00F95D60" w:rsidRPr="0048475A">
        <w:rPr>
          <w:rFonts w:ascii="Georgia" w:hAnsi="Georgia" w:cs="Arial"/>
          <w:b/>
          <w:sz w:val="20"/>
          <w:szCs w:val="20"/>
        </w:rPr>
        <w:t xml:space="preserve">jest* / nie jest* </w:t>
      </w:r>
      <w:r w:rsidR="00F95D60" w:rsidRPr="0048475A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3CBE7A6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082A9A4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FB2C65B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4870595D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1921297E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28417F0C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3B3B2A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FD94220" w14:textId="0A8519AC" w:rsidR="00782B1B" w:rsidRDefault="00782B1B" w:rsidP="003A2F17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8F938D6" w14:textId="77777777" w:rsidR="00F72367" w:rsidRDefault="00F72367" w:rsidP="00CF3666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948529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695071B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E3E5CA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974E481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46F1C66" w14:textId="77777777" w:rsidR="00782B1B" w:rsidRDefault="00782B1B" w:rsidP="00F33E49">
      <w:pPr>
        <w:pStyle w:val="western"/>
        <w:spacing w:before="0" w:after="0"/>
        <w:ind w:left="17"/>
        <w:jc w:val="center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F33E49">
      <w:pPr>
        <w:pStyle w:val="western"/>
        <w:spacing w:before="0" w:after="0"/>
        <w:ind w:left="17"/>
        <w:jc w:val="center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F33E49">
      <w:pPr>
        <w:pStyle w:val="western"/>
        <w:spacing w:before="0" w:after="0"/>
        <w:ind w:left="17"/>
        <w:jc w:val="center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F33E49">
      <w:pPr>
        <w:pStyle w:val="western"/>
        <w:spacing w:before="0" w:after="0"/>
        <w:ind w:left="17"/>
        <w:jc w:val="center"/>
        <w:rPr>
          <w:rFonts w:ascii="Georgia" w:hAnsi="Georgia" w:cs="Georgia"/>
          <w:sz w:val="10"/>
          <w:szCs w:val="10"/>
        </w:rPr>
      </w:pPr>
    </w:p>
    <w:p w14:paraId="3952E91C" w14:textId="75B92ABB" w:rsidR="00782B1B" w:rsidRDefault="00782B1B" w:rsidP="00F33E49">
      <w:pPr>
        <w:spacing w:after="0" w:line="240" w:lineRule="auto"/>
        <w:jc w:val="center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38DF97DA" w:rsidR="00782B1B" w:rsidRDefault="00782B1B" w:rsidP="00F33E49">
      <w:pPr>
        <w:spacing w:after="0" w:line="240" w:lineRule="auto"/>
        <w:ind w:left="2832" w:hanging="2832"/>
        <w:jc w:val="center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>(podpis osoby uprawnionej</w:t>
      </w:r>
    </w:p>
    <w:p w14:paraId="4D18F037" w14:textId="77777777" w:rsidR="00F72367" w:rsidRDefault="00F72367" w:rsidP="00F33E49">
      <w:pPr>
        <w:spacing w:after="0" w:line="240" w:lineRule="auto"/>
        <w:ind w:left="10773" w:firstLine="3"/>
        <w:jc w:val="center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do reprezentowania Wykonawcy)</w:t>
      </w:r>
    </w:p>
    <w:p w14:paraId="118F2304" w14:textId="2C061ABF" w:rsidR="000B058A" w:rsidRDefault="000B058A" w:rsidP="00F33E49">
      <w:pPr>
        <w:jc w:val="center"/>
        <w:rPr>
          <w:rFonts w:ascii="Georgia" w:hAnsi="Georgia" w:cs="Georgia"/>
          <w:i/>
          <w:iCs/>
          <w:sz w:val="18"/>
          <w:szCs w:val="18"/>
        </w:rPr>
      </w:pPr>
    </w:p>
    <w:p w14:paraId="013CE34A" w14:textId="17E82F74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41713701" w14:textId="2F57F9BE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D14BE0C" w14:textId="7FCBABE5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438E72B7" w14:textId="4AD3C081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388CEF87" w14:textId="11CDDFA5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22096900" w14:textId="77777777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E11406">
      <w:pgSz w:w="16838" w:h="11906" w:orient="landscape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7825" w14:textId="77777777" w:rsidR="00524802" w:rsidRDefault="00524802" w:rsidP="009A7914">
      <w:pPr>
        <w:spacing w:after="0" w:line="240" w:lineRule="auto"/>
      </w:pPr>
      <w:r>
        <w:separator/>
      </w:r>
    </w:p>
  </w:endnote>
  <w:endnote w:type="continuationSeparator" w:id="0">
    <w:p w14:paraId="377A4790" w14:textId="77777777" w:rsidR="00524802" w:rsidRDefault="00524802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5BD5" w14:textId="77777777" w:rsidR="00524802" w:rsidRDefault="00524802" w:rsidP="009A7914">
      <w:pPr>
        <w:spacing w:after="0" w:line="240" w:lineRule="auto"/>
      </w:pPr>
      <w:r>
        <w:separator/>
      </w:r>
    </w:p>
  </w:footnote>
  <w:footnote w:type="continuationSeparator" w:id="0">
    <w:p w14:paraId="54E053E1" w14:textId="77777777" w:rsidR="00524802" w:rsidRDefault="00524802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3D32F74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7713865"/>
    <w:multiLevelType w:val="hybridMultilevel"/>
    <w:tmpl w:val="4594B49E"/>
    <w:lvl w:ilvl="0" w:tplc="B4165CE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517CF2"/>
    <w:multiLevelType w:val="multilevel"/>
    <w:tmpl w:val="3D60E29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82BF6"/>
    <w:multiLevelType w:val="multilevel"/>
    <w:tmpl w:val="70C21ECC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7C055A"/>
    <w:multiLevelType w:val="multilevel"/>
    <w:tmpl w:val="19205578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  <w:i w:val="0"/>
        <w:color w:val="auto"/>
      </w:rPr>
    </w:lvl>
  </w:abstractNum>
  <w:abstractNum w:abstractNumId="11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0D166F"/>
    <w:multiLevelType w:val="multilevel"/>
    <w:tmpl w:val="327AE50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75185F"/>
    <w:multiLevelType w:val="multilevel"/>
    <w:tmpl w:val="6C00D800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4"/>
  </w:num>
  <w:num w:numId="5" w16cid:durableId="1749960268">
    <w:abstractNumId w:val="9"/>
  </w:num>
  <w:num w:numId="6" w16cid:durableId="709845911">
    <w:abstractNumId w:val="12"/>
  </w:num>
  <w:num w:numId="7" w16cid:durableId="733088463">
    <w:abstractNumId w:val="3"/>
  </w:num>
  <w:num w:numId="8" w16cid:durableId="1812210737">
    <w:abstractNumId w:val="11"/>
  </w:num>
  <w:num w:numId="9" w16cid:durableId="54283416">
    <w:abstractNumId w:val="5"/>
  </w:num>
  <w:num w:numId="10" w16cid:durableId="339360858">
    <w:abstractNumId w:val="6"/>
  </w:num>
  <w:num w:numId="11" w16cid:durableId="1576936359">
    <w:abstractNumId w:val="8"/>
  </w:num>
  <w:num w:numId="12" w16cid:durableId="16665334">
    <w:abstractNumId w:val="13"/>
  </w:num>
  <w:num w:numId="13" w16cid:durableId="260452967">
    <w:abstractNumId w:val="7"/>
  </w:num>
  <w:num w:numId="14" w16cid:durableId="114590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994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925A8"/>
    <w:rsid w:val="000A67C4"/>
    <w:rsid w:val="000B058A"/>
    <w:rsid w:val="001B53D6"/>
    <w:rsid w:val="002517C9"/>
    <w:rsid w:val="002A6D78"/>
    <w:rsid w:val="00316C69"/>
    <w:rsid w:val="00332AA6"/>
    <w:rsid w:val="003A2F17"/>
    <w:rsid w:val="003A4244"/>
    <w:rsid w:val="00433C2D"/>
    <w:rsid w:val="0048475A"/>
    <w:rsid w:val="00524802"/>
    <w:rsid w:val="0058241D"/>
    <w:rsid w:val="005F7C85"/>
    <w:rsid w:val="00752E83"/>
    <w:rsid w:val="0075338F"/>
    <w:rsid w:val="00782B1B"/>
    <w:rsid w:val="007D28B1"/>
    <w:rsid w:val="00855C9F"/>
    <w:rsid w:val="00863CC6"/>
    <w:rsid w:val="00886B5E"/>
    <w:rsid w:val="008B584D"/>
    <w:rsid w:val="008C410A"/>
    <w:rsid w:val="00913F6E"/>
    <w:rsid w:val="00995BE5"/>
    <w:rsid w:val="009A7914"/>
    <w:rsid w:val="00A16DE9"/>
    <w:rsid w:val="00A4261B"/>
    <w:rsid w:val="00A626E2"/>
    <w:rsid w:val="00AB14C6"/>
    <w:rsid w:val="00AB2D7D"/>
    <w:rsid w:val="00AB474B"/>
    <w:rsid w:val="00B122B7"/>
    <w:rsid w:val="00B57F77"/>
    <w:rsid w:val="00BB6C43"/>
    <w:rsid w:val="00BC0947"/>
    <w:rsid w:val="00BE5A03"/>
    <w:rsid w:val="00C000E2"/>
    <w:rsid w:val="00C507E5"/>
    <w:rsid w:val="00C6655A"/>
    <w:rsid w:val="00C94D17"/>
    <w:rsid w:val="00CF3666"/>
    <w:rsid w:val="00E04F1E"/>
    <w:rsid w:val="00E11406"/>
    <w:rsid w:val="00E150DB"/>
    <w:rsid w:val="00E92E08"/>
    <w:rsid w:val="00EA25CC"/>
    <w:rsid w:val="00EA3802"/>
    <w:rsid w:val="00EF6A39"/>
    <w:rsid w:val="00F060D7"/>
    <w:rsid w:val="00F33E49"/>
    <w:rsid w:val="00F72367"/>
    <w:rsid w:val="00F95D60"/>
    <w:rsid w:val="00FB7EB9"/>
    <w:rsid w:val="00FE6A4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8B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584D"/>
    <w:rPr>
      <w:rFonts w:ascii="Courier New" w:eastAsia="Courier New" w:hAnsi="Courier New" w:cs="Courier New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E11406"/>
    <w:pPr>
      <w:suppressAutoHyphens/>
      <w:spacing w:after="120" w:line="100" w:lineRule="atLeast"/>
    </w:pPr>
    <w:rPr>
      <w:rFonts w:ascii="Verdana" w:eastAsia="Times New Roman" w:hAnsi="Verdana" w:cs="Mangal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E114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Normalny"/>
    <w:uiPriority w:val="99"/>
    <w:rsid w:val="00E11406"/>
    <w:pPr>
      <w:suppressLineNumbers/>
      <w:suppressAutoHyphens/>
      <w:autoSpaceDN w:val="0"/>
      <w:spacing w:after="200" w:line="276" w:lineRule="auto"/>
    </w:pPr>
    <w:rPr>
      <w:rFonts w:ascii="Georgia" w:eastAsia="Times New Roman" w:hAnsi="Georgia" w:cs="Georgia"/>
      <w:b/>
      <w:i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47</cp:revision>
  <cp:lastPrinted>2023-01-10T09:22:00Z</cp:lastPrinted>
  <dcterms:created xsi:type="dcterms:W3CDTF">2022-07-29T07:02:00Z</dcterms:created>
  <dcterms:modified xsi:type="dcterms:W3CDTF">2023-03-28T10:34:00Z</dcterms:modified>
</cp:coreProperties>
</file>