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E14E" w14:textId="04A9AF1A" w:rsidR="00703710" w:rsidRPr="000E7A06" w:rsidRDefault="00703710" w:rsidP="0070371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72B322" w14:textId="77777777" w:rsidR="00703710" w:rsidRPr="000E7A06" w:rsidRDefault="00703710" w:rsidP="0070371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7BE3D8" w14:textId="77777777" w:rsidR="00703710" w:rsidRPr="000E7A06" w:rsidRDefault="00703710" w:rsidP="0070371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5285A9" w14:textId="77777777" w:rsidR="00703710" w:rsidRPr="000E7A06" w:rsidRDefault="00703710" w:rsidP="0070371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926A6C" w14:textId="4B416F2A" w:rsidR="00703710" w:rsidRPr="000E7A06" w:rsidRDefault="00703710" w:rsidP="0070371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7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Znak postępowania: IDGO.271.1.3.2022</w:t>
      </w:r>
    </w:p>
    <w:p w14:paraId="5C097232" w14:textId="77777777" w:rsidR="00703710" w:rsidRPr="000E7A06" w:rsidRDefault="00703710" w:rsidP="00703710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7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Zał. nr 1a do SWZ</w:t>
      </w:r>
    </w:p>
    <w:p w14:paraId="716ED482" w14:textId="77777777" w:rsidR="00703710" w:rsidRPr="000E7A06" w:rsidRDefault="00703710" w:rsidP="0070371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DB7217" w14:textId="00DE715A" w:rsidR="00703710" w:rsidRPr="000E7A06" w:rsidRDefault="00703710" w:rsidP="0070371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7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PRZEDMIOTU ZAMÓWIENIA</w:t>
      </w:r>
    </w:p>
    <w:p w14:paraId="70AF2BB6" w14:textId="0B2CD0CB" w:rsidR="00703710" w:rsidRPr="000E7A06" w:rsidRDefault="00703710" w:rsidP="0070371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52BB82" w14:textId="77777777" w:rsidR="00703710" w:rsidRPr="000E7A06" w:rsidRDefault="00703710" w:rsidP="0070371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A8D910B" w14:textId="64ACF625" w:rsidR="00703710" w:rsidRPr="000E7A06" w:rsidRDefault="00703710" w:rsidP="00703710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7A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Dostawa 9 szt.</w:t>
      </w:r>
      <w:r w:rsidRPr="000E7A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komputerów wraz z systemem operacyjnym równoważnym do wymienionego spełniające wymagania, jak niżej:</w:t>
      </w:r>
    </w:p>
    <w:p w14:paraId="5A6BCF6B" w14:textId="75011DE0" w:rsidR="00703710" w:rsidRPr="000E7A06" w:rsidRDefault="00703710" w:rsidP="007037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E40AB1" w14:textId="77777777" w:rsidR="00703710" w:rsidRPr="000E7A06" w:rsidRDefault="00703710" w:rsidP="007037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5BD6B" w14:textId="77777777" w:rsidR="00703710" w:rsidRPr="000E7A06" w:rsidRDefault="00703710" w:rsidP="0070371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Komputer </w:t>
      </w:r>
      <w:proofErr w:type="spellStart"/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All</w:t>
      </w:r>
      <w:proofErr w:type="spellEnd"/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 One 9szt + Microsoft Office 2021 H&amp;B</w:t>
      </w:r>
    </w:p>
    <w:tbl>
      <w:tblPr>
        <w:tblW w:w="12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9000"/>
      </w:tblGrid>
      <w:tr w:rsidR="000E7A06" w:rsidRPr="000E7A06" w14:paraId="4CCC9180" w14:textId="77777777" w:rsidTr="00A6786A">
        <w:tc>
          <w:tcPr>
            <w:tcW w:w="3686" w:type="dxa"/>
            <w:shd w:val="clear" w:color="auto" w:fill="F7F7F7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D20A689" w14:textId="77777777" w:rsidR="00703710" w:rsidRPr="000E7A06" w:rsidRDefault="00703710" w:rsidP="00703710">
            <w:pPr>
              <w:widowControl/>
              <w:autoSpaceDE/>
              <w:autoSpaceDN/>
              <w:ind w:right="-18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  <w:t>PARAMETRY EKRANU </w:t>
            </w:r>
          </w:p>
        </w:tc>
        <w:tc>
          <w:tcPr>
            <w:tcW w:w="9000" w:type="dxa"/>
            <w:shd w:val="clear" w:color="auto" w:fill="F7F7F7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8A1A890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0E7A06" w:rsidRPr="000E7A06" w14:paraId="7C6D5C5E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EF6B8A2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7" w:tooltip="Przekątna ekranu - All In One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Przekątna ekranu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A161696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23,8 cala</w:t>
            </w:r>
          </w:p>
        </w:tc>
      </w:tr>
      <w:tr w:rsidR="000E7A06" w:rsidRPr="000E7A06" w14:paraId="3EA33A6E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A7D873A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8" w:tooltip="Rozdzielczość ekranu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Rozdzielczość ekranu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CB95FF7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1920 x 1080 pikseli</w:t>
            </w:r>
          </w:p>
        </w:tc>
      </w:tr>
      <w:tr w:rsidR="000E7A06" w:rsidRPr="000E7A06" w14:paraId="146AB73F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705748A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 matrycy </w:t>
            </w:r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7549F29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matowa LED, IPS</w:t>
            </w:r>
          </w:p>
        </w:tc>
      </w:tr>
      <w:tr w:rsidR="000E7A06" w:rsidRPr="000E7A06" w14:paraId="53D607E2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D04AD13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9" w:tooltip="Ekran dotykowy - komputery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Ekran dotykowy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7708CCB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  <w:tr w:rsidR="000E7A06" w:rsidRPr="000E7A06" w14:paraId="0EFB9DFC" w14:textId="77777777" w:rsidTr="00A6786A">
        <w:tc>
          <w:tcPr>
            <w:tcW w:w="3686" w:type="dxa"/>
            <w:shd w:val="clear" w:color="auto" w:fill="F7F7F7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4F95586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  <w:t>PODZESPOŁY </w:t>
            </w:r>
          </w:p>
        </w:tc>
        <w:tc>
          <w:tcPr>
            <w:tcW w:w="9000" w:type="dxa"/>
            <w:shd w:val="clear" w:color="auto" w:fill="F7F7F7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C52C925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0E7A06" w:rsidRPr="000E7A06" w14:paraId="576D24CE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5E884AB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0" w:tooltip="Rodzaj procesora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Procesor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4366FD6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Intel® </w:t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Core</w:t>
            </w:r>
            <w:proofErr w:type="spellEnd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™ i7 10gen 10700T</w:t>
            </w:r>
          </w:p>
        </w:tc>
      </w:tr>
      <w:tr w:rsidR="000E7A06" w:rsidRPr="000E7A06" w14:paraId="067716C3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129D84B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1" w:tooltip="Liczba rdzeni procesora - komputery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Liczba rdzeni procesora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D5B667A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</w:tr>
      <w:tr w:rsidR="000E7A06" w:rsidRPr="000E7A06" w14:paraId="53DDFFAA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1B0F269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2" w:tooltip="Częstotliwość taktowania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Częstotliwość taktowania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C506922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2,0 - 4,5 GHz</w:t>
            </w:r>
          </w:p>
        </w:tc>
      </w:tr>
      <w:tr w:rsidR="000E7A06" w:rsidRPr="000E7A06" w14:paraId="596A97E3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6A5ED16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3" w:tooltip="Pamięć podręczna Cache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Pamięć podręczna (Cache)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6850DAE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 MB</w:t>
            </w:r>
          </w:p>
        </w:tc>
      </w:tr>
      <w:tr w:rsidR="000E7A06" w:rsidRPr="000E7A06" w14:paraId="705C6B87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951CAD6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4" w:tooltip="Gniazdo procesora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Gniazdo procesora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1DF58C0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socket</w:t>
            </w:r>
            <w:proofErr w:type="spellEnd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1200</w:t>
            </w:r>
          </w:p>
        </w:tc>
      </w:tr>
      <w:tr w:rsidR="000E7A06" w:rsidRPr="000E7A06" w14:paraId="540C4A7D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4961993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5" w:tooltip="Chipset płyty głównej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Chipset płyty głównej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D5FECCD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Intel B560</w:t>
            </w:r>
          </w:p>
        </w:tc>
      </w:tr>
      <w:tr w:rsidR="000E7A06" w:rsidRPr="000E7A06" w14:paraId="3B5548F9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6928B54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6" w:tooltip="Pamięć RAM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Pamięć RAM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EF80143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 GB DDR4 2933 MHz</w:t>
            </w:r>
          </w:p>
        </w:tc>
      </w:tr>
      <w:tr w:rsidR="000E7A06" w:rsidRPr="000E7A06" w14:paraId="3FF4707A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1DD4602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Możliwość rozszerzenia do </w:t>
            </w:r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0D3947E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 GB</w:t>
            </w:r>
          </w:p>
        </w:tc>
      </w:tr>
      <w:tr w:rsidR="000E7A06" w:rsidRPr="000E7A06" w14:paraId="09D618B6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F8BD5D5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gniazd pamięci </w:t>
            </w:r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2971A3B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0E7A06" w:rsidRPr="000E7A06" w14:paraId="5C946F60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57EB855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7" w:tooltip="Karta graficzna - komputery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Karta graficzna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9729A41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Intel® UHD Graphics</w:t>
            </w:r>
          </w:p>
        </w:tc>
      </w:tr>
      <w:tr w:rsidR="000E7A06" w:rsidRPr="000E7A06" w14:paraId="6F55844D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581A5D1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8" w:tooltip="Pamięć karty graficznej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Pamięć karty graficznej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9C32B01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współdzielona z pamięcią systemową</w:t>
            </w:r>
          </w:p>
        </w:tc>
      </w:tr>
      <w:tr w:rsidR="000E7A06" w:rsidRPr="000E7A06" w14:paraId="6F145EB1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EC16DFE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Dysk </w:t>
            </w:r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DA57208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 TB SSD </w:t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PCIe</w:t>
            </w:r>
            <w:proofErr w:type="spellEnd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NVMe</w:t>
            </w:r>
            <w:proofErr w:type="spellEnd"/>
          </w:p>
        </w:tc>
      </w:tr>
      <w:tr w:rsidR="000E7A06" w:rsidRPr="000E7A06" w14:paraId="2F181431" w14:textId="77777777" w:rsidTr="00A6786A">
        <w:tc>
          <w:tcPr>
            <w:tcW w:w="3686" w:type="dxa"/>
            <w:shd w:val="clear" w:color="auto" w:fill="F7F7F7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B819892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  <w:t>SYSTEM </w:t>
            </w:r>
          </w:p>
        </w:tc>
        <w:tc>
          <w:tcPr>
            <w:tcW w:w="9000" w:type="dxa"/>
            <w:shd w:val="clear" w:color="auto" w:fill="F7F7F7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5C70503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0E7A06" w:rsidRPr="000E7A06" w14:paraId="3F7106E4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9CB55F2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9" w:tooltip="System operacyjny - komputery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System operacyjny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8ACFCF5" w14:textId="77777777" w:rsidR="00703710" w:rsidRPr="000E7A06" w:rsidRDefault="007112C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0" w:tooltip="System Microsoft Windows 11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Windows 11 Home Edition</w:t>
              </w:r>
            </w:hyperlink>
          </w:p>
        </w:tc>
      </w:tr>
      <w:tr w:rsidR="000E7A06" w:rsidRPr="000E7A06" w14:paraId="119BC069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E222208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1" w:tooltip="Wersja systemu operacyjnego Windows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Wersja systemu operacyjnego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E807881" w14:textId="77777777" w:rsidR="00703710" w:rsidRPr="000E7A06" w:rsidRDefault="007112C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2" w:tooltip="Wersja systemu operacyjnego Windows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Home Edition</w:t>
              </w:r>
            </w:hyperlink>
          </w:p>
        </w:tc>
      </w:tr>
      <w:tr w:rsidR="000E7A06" w:rsidRPr="000E7A06" w14:paraId="02C66C16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F3143EE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Wersja językowa </w:t>
            </w:r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007B563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polski</w:t>
            </w:r>
          </w:p>
        </w:tc>
      </w:tr>
      <w:tr w:rsidR="000E7A06" w:rsidRPr="000E7A06" w14:paraId="3E30B9DA" w14:textId="77777777" w:rsidTr="00A6786A">
        <w:tc>
          <w:tcPr>
            <w:tcW w:w="3686" w:type="dxa"/>
            <w:shd w:val="clear" w:color="auto" w:fill="F7F7F7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12D48A9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  <w:t>KOMUNIKACJA </w:t>
            </w:r>
          </w:p>
        </w:tc>
        <w:tc>
          <w:tcPr>
            <w:tcW w:w="9000" w:type="dxa"/>
            <w:shd w:val="clear" w:color="auto" w:fill="F7F7F7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1492582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0E7A06" w:rsidRPr="000E7A06" w14:paraId="1A4A5109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E56C0ED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Łączność bezprzewodowa </w:t>
            </w:r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134310C" w14:textId="77777777" w:rsidR="00703710" w:rsidRPr="000E7A06" w:rsidRDefault="007112C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3" w:tooltip="Bluetooth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Bluetooth</w:t>
              </w:r>
            </w:hyperlink>
            <w:r w:rsidR="00703710"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703710"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WiFi</w:t>
            </w:r>
            <w:proofErr w:type="spellEnd"/>
            <w:r w:rsidR="00703710"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802.11 </w:t>
            </w:r>
            <w:proofErr w:type="spellStart"/>
            <w:r w:rsidR="00703710"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ax</w:t>
            </w:r>
            <w:proofErr w:type="spellEnd"/>
          </w:p>
        </w:tc>
      </w:tr>
      <w:tr w:rsidR="000E7A06" w:rsidRPr="000E7A06" w14:paraId="7ABB7722" w14:textId="77777777" w:rsidTr="00A6786A">
        <w:tc>
          <w:tcPr>
            <w:tcW w:w="3686" w:type="dxa"/>
            <w:shd w:val="clear" w:color="auto" w:fill="F7F7F7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013782C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  <w:t>ZŁĄCZA/WBUDOWANE URZĄDZENIA </w:t>
            </w:r>
          </w:p>
        </w:tc>
        <w:tc>
          <w:tcPr>
            <w:tcW w:w="9000" w:type="dxa"/>
            <w:shd w:val="clear" w:color="auto" w:fill="F7F7F7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5F608C5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0E7A06" w:rsidRPr="000E7A06" w14:paraId="7B3D51A9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4D64014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4" w:tooltip="HDMI (High Definition Multimedia Interface)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Złącza HDMI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A64E1F6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0E7A06" w:rsidRPr="000E7A06" w14:paraId="146F5B1C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A72C28B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5" w:tooltip="DVI (Digital Video Interface)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Liczba wyjść DVI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F9E3BF8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</w:tr>
      <w:tr w:rsidR="000E7A06" w:rsidRPr="000E7A06" w14:paraId="245691CA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F06F5A0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6" w:tooltip="D-Sub (VGA)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Wyjście VGA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909B44C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  <w:tr w:rsidR="000E7A06" w:rsidRPr="000E7A06" w14:paraId="7E7BC077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823C57B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7" w:tooltip="Złącza USB 2.0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Złącza USB 2.0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F5BC404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0E7A06" w:rsidRPr="000E7A06" w14:paraId="128DA609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6C938E89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8" w:tooltip="Złącza USB 3.0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Złącza USB 3.0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3D020F7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</w:tr>
      <w:tr w:rsidR="000E7A06" w:rsidRPr="000E7A06" w14:paraId="77A056D5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F2755F3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29" w:tooltip="Złącze Combo jack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 xml:space="preserve">Złącze Combo </w:t>
              </w:r>
              <w:proofErr w:type="spellStart"/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jack</w:t>
              </w:r>
              <w:proofErr w:type="spellEnd"/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 xml:space="preserve"> (wejście/wyjście audio)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3192B57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0E7A06" w:rsidRPr="000E7A06" w14:paraId="7225D9FB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D302C5B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30" w:tooltip="Wejście mikrofonowe - zestawy muzyczne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Wejście do mikrofonu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C227D19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0E7A06" w:rsidRPr="000E7A06" w14:paraId="0A0F8902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1287157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31" w:tooltip="Wejście liniowe audio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Wejście liniowe audio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790D385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0E7A06" w:rsidRPr="000E7A06" w14:paraId="0721BD57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107D697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32" w:tooltip="Czytnik kart pamięci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Czytnik kart pamięci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4C00F8E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0E7A06" w:rsidRPr="000E7A06" w14:paraId="1EAAC255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46964BC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33" w:tooltip="Rodzaj napędu optycznego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Rodzaj napędu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A4A47A1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brak</w:t>
            </w:r>
          </w:p>
        </w:tc>
      </w:tr>
      <w:tr w:rsidR="000E7A06" w:rsidRPr="000E7A06" w14:paraId="69FC2E21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7EDFE5D" w14:textId="77777777" w:rsidR="00703710" w:rsidRPr="000E7A06" w:rsidRDefault="007112C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34" w:tooltip="Wbudowane głośniki" w:history="1">
              <w:r w:rsidR="00703710" w:rsidRPr="000E7A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</w:rPr>
                <w:t>Wbudowane głośniki</w:t>
              </w:r>
            </w:hyperlink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2043F434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x 3 W + 5W</w:t>
            </w:r>
          </w:p>
        </w:tc>
      </w:tr>
      <w:tr w:rsidR="000E7A06" w:rsidRPr="000E7A06" w14:paraId="243A8746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A828D85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Karta dźwiękowa </w:t>
            </w:r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D7BDF83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zintegrowana 2.0</w:t>
            </w:r>
          </w:p>
        </w:tc>
      </w:tr>
      <w:tr w:rsidR="000E7A06" w:rsidRPr="000E7A06" w14:paraId="1FEE9BC1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464445F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Kamera internetowa </w:t>
            </w:r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459FD657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0E7A06" w:rsidRPr="000E7A06" w14:paraId="5245A36A" w14:textId="77777777" w:rsidTr="00A6786A">
        <w:tc>
          <w:tcPr>
            <w:tcW w:w="3686" w:type="dxa"/>
            <w:shd w:val="clear" w:color="auto" w:fill="F7F7F7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1FD9EDEB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  <w:t>WYPOSAŻENIE </w:t>
            </w:r>
          </w:p>
        </w:tc>
        <w:tc>
          <w:tcPr>
            <w:tcW w:w="9000" w:type="dxa"/>
            <w:shd w:val="clear" w:color="auto" w:fill="F7F7F7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68909B2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0E7A06" w:rsidRPr="000E7A06" w14:paraId="4EAE439A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49B0AB9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Wyposażenie </w:t>
            </w:r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5AF746A7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instrukcja obsługi, karta gwarancyjna, klawiatura bezprzewodowa,</w:t>
            </w:r>
          </w:p>
          <w:p w14:paraId="5B5E60A3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mysz bezprzewodowa</w:t>
            </w:r>
          </w:p>
        </w:tc>
      </w:tr>
      <w:tr w:rsidR="000E7A06" w:rsidRPr="000E7A06" w14:paraId="2F344C21" w14:textId="77777777" w:rsidTr="00A6786A">
        <w:tc>
          <w:tcPr>
            <w:tcW w:w="3686" w:type="dxa"/>
            <w:shd w:val="clear" w:color="auto" w:fill="F7F7F7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E64447D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  <w:t>GWARANCJA </w:t>
            </w:r>
          </w:p>
        </w:tc>
        <w:tc>
          <w:tcPr>
            <w:tcW w:w="9000" w:type="dxa"/>
            <w:shd w:val="clear" w:color="auto" w:fill="F7F7F7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37A42536" w14:textId="77777777" w:rsidR="00703710" w:rsidRPr="000E7A06" w:rsidRDefault="00703710" w:rsidP="007037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703710" w:rsidRPr="000E7A06" w14:paraId="7AB83375" w14:textId="77777777" w:rsidTr="00A6786A">
        <w:tc>
          <w:tcPr>
            <w:tcW w:w="3686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04595AB8" w14:textId="77777777" w:rsidR="00703710" w:rsidRPr="000E7A06" w:rsidRDefault="00703710" w:rsidP="0070371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Gwarancja </w:t>
            </w:r>
          </w:p>
        </w:tc>
        <w:tc>
          <w:tcPr>
            <w:tcW w:w="9000" w:type="dxa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14:paraId="72F9F851" w14:textId="77777777" w:rsidR="00703710" w:rsidRPr="000E7A06" w:rsidRDefault="00703710" w:rsidP="00703710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 miesiące</w:t>
            </w:r>
          </w:p>
        </w:tc>
      </w:tr>
    </w:tbl>
    <w:p w14:paraId="34C04C54" w14:textId="3B38E142" w:rsidR="003E047B" w:rsidRPr="000E7A06" w:rsidRDefault="003E04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266850" w14:textId="2C7C758B" w:rsidR="00703710" w:rsidRPr="000E7A06" w:rsidRDefault="007037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B61CFA" w14:textId="0E82879A" w:rsidR="00703710" w:rsidRPr="000E7A06" w:rsidRDefault="007037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98DE2F" w14:textId="4390969A" w:rsidR="00703710" w:rsidRPr="000E7A06" w:rsidRDefault="007037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48EB6" w14:textId="7003A219" w:rsidR="00703710" w:rsidRPr="000E7A06" w:rsidRDefault="007037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ADE9B" w14:textId="77777777" w:rsidR="00573E63" w:rsidRDefault="00573E63" w:rsidP="00E9738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FA9EC38" w14:textId="77777777" w:rsidR="00573E63" w:rsidRDefault="00573E63" w:rsidP="00E9738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9136853" w14:textId="6C5ABA4C" w:rsidR="00E97385" w:rsidRPr="000E7A06" w:rsidRDefault="00E97385" w:rsidP="00E97385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7A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Dostawa 1  sz</w:t>
      </w:r>
      <w:r w:rsidR="008D6AB9" w:rsidRPr="000E7A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t. </w:t>
      </w:r>
      <w:r w:rsidRPr="000E7A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komputer przenośn</w:t>
      </w:r>
      <w:r w:rsidR="008D6AB9" w:rsidRPr="000E7A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</w:t>
      </w:r>
      <w:r w:rsidRPr="000E7A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(laptop) wraz z systemem operacyjnym równoważnym do wymienionego spełniające wymagania, jak niżej:</w:t>
      </w:r>
    </w:p>
    <w:p w14:paraId="1AEBA621" w14:textId="5D50FA5B" w:rsidR="00E97385" w:rsidRPr="000E7A06" w:rsidRDefault="00E97385" w:rsidP="00E973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16202" w14:textId="77777777" w:rsidR="00E97385" w:rsidRPr="000E7A06" w:rsidRDefault="00E97385" w:rsidP="00E973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E8BF2" w14:textId="69FBAE49" w:rsidR="00703710" w:rsidRPr="000E7A06" w:rsidRDefault="007037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6DF7B" w14:textId="77777777" w:rsidR="008D6AB9" w:rsidRPr="000E7A06" w:rsidRDefault="008D6AB9" w:rsidP="008D6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Notebook 1szt + Microsoft Office 2021 H&amp;B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4395"/>
        <w:gridCol w:w="10425"/>
      </w:tblGrid>
      <w:tr w:rsidR="000E7A06" w:rsidRPr="000E7A06" w14:paraId="31FFE029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598155B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3677EE5B" w14:textId="5B4B891F" w:rsidR="008D6AB9" w:rsidRPr="000E7A06" w:rsidRDefault="000365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 miesiące</w:t>
            </w:r>
          </w:p>
        </w:tc>
      </w:tr>
      <w:tr w:rsidR="000E7A06" w:rsidRPr="000E7A06" w14:paraId="0C1A5E89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4047658D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0E0FB834" w14:textId="77777777" w:rsidR="008D6AB9" w:rsidRPr="000E7A06" w:rsidRDefault="00711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35" w:tooltip="Filtruj wg cechy" w:history="1">
              <w:r w:rsidR="008D6AB9" w:rsidRPr="000E7A06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Windows 11 Pro</w:t>
              </w:r>
            </w:hyperlink>
          </w:p>
        </w:tc>
      </w:tr>
      <w:tr w:rsidR="000E7A06" w:rsidRPr="000E7A06" w14:paraId="2522818A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AA977B9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0262D8C4" w14:textId="77777777" w:rsidR="008D6AB9" w:rsidRPr="000E7A06" w:rsidRDefault="00711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36" w:tooltip="Filtruj wg cechy" w:history="1">
              <w:r w:rsidR="008D6AB9" w:rsidRPr="000E7A06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15.6 cali</w:t>
              </w:r>
            </w:hyperlink>
          </w:p>
        </w:tc>
      </w:tr>
      <w:tr w:rsidR="000E7A06" w:rsidRPr="000E7A06" w14:paraId="72B0208E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7D056AA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 procesora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4E9985D5" w14:textId="77777777" w:rsidR="008D6AB9" w:rsidRPr="000E7A06" w:rsidRDefault="00711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37" w:tooltip="Filtruj wg cechy" w:history="1">
              <w:r w:rsidR="008D6AB9" w:rsidRPr="000E7A06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Intel </w:t>
              </w:r>
              <w:proofErr w:type="spellStart"/>
              <w:r w:rsidR="008D6AB9" w:rsidRPr="000E7A06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Core</w:t>
              </w:r>
              <w:proofErr w:type="spellEnd"/>
              <w:r w:rsidR="008D6AB9" w:rsidRPr="000E7A06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 i5</w:t>
              </w:r>
            </w:hyperlink>
          </w:p>
        </w:tc>
      </w:tr>
      <w:tr w:rsidR="000E7A06" w:rsidRPr="000E7A06" w14:paraId="5C44A6AD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9DDE22B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Rodzaj dysku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003A6BC2" w14:textId="77777777" w:rsidR="008D6AB9" w:rsidRPr="000E7A06" w:rsidRDefault="00711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38" w:tooltip="Filtruj wg cechy" w:history="1">
              <w:r w:rsidR="008D6AB9" w:rsidRPr="000E7A06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SSD</w:t>
              </w:r>
            </w:hyperlink>
          </w:p>
        </w:tc>
      </w:tr>
    </w:tbl>
    <w:p w14:paraId="50BB1357" w14:textId="77777777" w:rsidR="008D6AB9" w:rsidRPr="000E7A06" w:rsidRDefault="008D6AB9" w:rsidP="008D6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Wyświetlacz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4395"/>
        <w:gridCol w:w="10425"/>
      </w:tblGrid>
      <w:tr w:rsidR="000E7A06" w:rsidRPr="000E7A06" w14:paraId="587FEA65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3E1C653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77823032" w14:textId="77777777" w:rsidR="008D6AB9" w:rsidRPr="000E7A06" w:rsidRDefault="00711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39" w:tooltip="Filtruj wg cechy" w:history="1">
              <w:r w:rsidR="008D6AB9" w:rsidRPr="000E7A06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1920 x 1080 (Full HD) pikseli</w:t>
              </w:r>
            </w:hyperlink>
          </w:p>
        </w:tc>
      </w:tr>
      <w:tr w:rsidR="000E7A06" w:rsidRPr="000E7A06" w14:paraId="10208C79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E5004D3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Jasność matrycy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1ED5EE38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250 nitów</w:t>
            </w:r>
          </w:p>
        </w:tc>
      </w:tr>
      <w:tr w:rsidR="000E7A06" w:rsidRPr="000E7A06" w14:paraId="16546D0E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4BB9C54A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Powłoka matrycy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30D27EBA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antyrefleksyjna</w:t>
            </w:r>
          </w:p>
        </w:tc>
      </w:tr>
    </w:tbl>
    <w:p w14:paraId="3FE87080" w14:textId="77777777" w:rsidR="008D6AB9" w:rsidRPr="000E7A06" w:rsidRDefault="008D6AB9" w:rsidP="008D6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Procesor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4395"/>
        <w:gridCol w:w="10425"/>
      </w:tblGrid>
      <w:tr w:rsidR="000E7A06" w:rsidRPr="000E7A06" w14:paraId="7C457503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330C41A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Seria procesora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10DFFEFA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Core</w:t>
            </w:r>
            <w:proofErr w:type="spellEnd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i5-11XXX</w:t>
            </w:r>
          </w:p>
        </w:tc>
      </w:tr>
      <w:tr w:rsidR="000E7A06" w:rsidRPr="000E7A06" w14:paraId="648EFAE1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FA6FD23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Model procesora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1449E3BC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Core</w:t>
            </w:r>
            <w:proofErr w:type="spellEnd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i5-1135G7 (2.4 GHz, 4.2 GHz Turbo, </w:t>
            </w:r>
          </w:p>
          <w:p w14:paraId="71B269BA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 MB Cache)</w:t>
            </w:r>
          </w:p>
        </w:tc>
      </w:tr>
      <w:tr w:rsidR="000E7A06" w:rsidRPr="000E7A06" w14:paraId="7AD21297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C3B82BF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Ilość rdzeni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7213C0A3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szt.</w:t>
            </w:r>
          </w:p>
        </w:tc>
      </w:tr>
    </w:tbl>
    <w:p w14:paraId="682021EA" w14:textId="77777777" w:rsidR="008D6AB9" w:rsidRPr="000E7A06" w:rsidRDefault="008D6AB9" w:rsidP="008D6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Pamięć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4395"/>
        <w:gridCol w:w="10425"/>
      </w:tblGrid>
      <w:tr w:rsidR="000E7A06" w:rsidRPr="000E7A06" w14:paraId="0DB6FC0D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3C1FFFA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Wielkość pamięci RAM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3485D7DD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 GB</w:t>
            </w:r>
          </w:p>
        </w:tc>
      </w:tr>
      <w:tr w:rsidR="000E7A06" w:rsidRPr="000E7A06" w14:paraId="6D411CC5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FF02C21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 zastosowanej pamięci RAM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7BD9CAAC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DDR4 (3200 MHz)</w:t>
            </w:r>
          </w:p>
        </w:tc>
      </w:tr>
      <w:tr w:rsidR="000E7A06" w:rsidRPr="000E7A06" w14:paraId="1CE996BF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75F9AE2B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Pamięć RAM rozszerzalna do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069BAA86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64 GB</w:t>
            </w:r>
          </w:p>
        </w:tc>
      </w:tr>
      <w:tr w:rsidR="000E7A06" w:rsidRPr="000E7A06" w14:paraId="43B8D072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4848DC7A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gniazd pamięci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E3F0BEA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szt.</w:t>
            </w:r>
          </w:p>
        </w:tc>
      </w:tr>
    </w:tbl>
    <w:p w14:paraId="24218759" w14:textId="77777777" w:rsidR="008D6AB9" w:rsidRPr="000E7A06" w:rsidRDefault="008D6AB9" w:rsidP="008D6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Dysk twardy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4395"/>
        <w:gridCol w:w="10425"/>
      </w:tblGrid>
      <w:tr w:rsidR="000E7A06" w:rsidRPr="000E7A06" w14:paraId="090455C6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5522452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Ilość dysków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B48201A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x SSD</w:t>
            </w:r>
          </w:p>
        </w:tc>
      </w:tr>
      <w:tr w:rsidR="000E7A06" w:rsidRPr="000E7A06" w14:paraId="40035646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65B359F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Format dysku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7424BA13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x M.2</w:t>
            </w:r>
          </w:p>
        </w:tc>
      </w:tr>
      <w:tr w:rsidR="000E7A06" w:rsidRPr="000E7A06" w14:paraId="2693BCA7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B11A082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Interfejs dysku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4E477657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 x </w:t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PCIe</w:t>
            </w:r>
            <w:proofErr w:type="spellEnd"/>
          </w:p>
        </w:tc>
      </w:tr>
      <w:tr w:rsidR="000E7A06" w:rsidRPr="000E7A06" w14:paraId="7C1305D9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CB90C5E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dysku SSD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321C2061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256 GB</w:t>
            </w:r>
          </w:p>
        </w:tc>
      </w:tr>
      <w:tr w:rsidR="000E7A06" w:rsidRPr="000E7A06" w14:paraId="107A625E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0D44328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dysku SSD 2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6A21099B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1000 GB</w:t>
            </w:r>
          </w:p>
        </w:tc>
      </w:tr>
    </w:tbl>
    <w:p w14:paraId="421C7409" w14:textId="77777777" w:rsidR="008D6AB9" w:rsidRPr="000E7A06" w:rsidRDefault="008D6AB9" w:rsidP="008D6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Karta graficzna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4395"/>
        <w:gridCol w:w="10425"/>
      </w:tblGrid>
      <w:tr w:rsidR="000E7A06" w:rsidRPr="000E7A06" w14:paraId="3DB8CA22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89C4679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7E487B8D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Iris</w:t>
            </w:r>
            <w:proofErr w:type="spellEnd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Xe Graphics</w:t>
            </w:r>
          </w:p>
        </w:tc>
      </w:tr>
      <w:tr w:rsidR="000E7A06" w:rsidRPr="000E7A06" w14:paraId="2CB18EBD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752F4234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Wyjścia karty graficznej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310BCC83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x wyjście HDMI 2.0</w:t>
            </w:r>
          </w:p>
        </w:tc>
      </w:tr>
    </w:tbl>
    <w:p w14:paraId="32BDB7A3" w14:textId="77777777" w:rsidR="008D6AB9" w:rsidRPr="000E7A06" w:rsidRDefault="008D6AB9" w:rsidP="008D6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33AACED" w14:textId="77777777" w:rsidR="008D6AB9" w:rsidRPr="000E7A06" w:rsidRDefault="008D6AB9" w:rsidP="008D6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D08C93A" w14:textId="77777777" w:rsidR="008D6AB9" w:rsidRPr="000E7A06" w:rsidRDefault="008D6AB9" w:rsidP="008D6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Interfejs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4395"/>
        <w:gridCol w:w="10425"/>
      </w:tblGrid>
      <w:tr w:rsidR="000E7A06" w:rsidRPr="000E7A06" w14:paraId="62F5FFF1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51C9AB4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Standard interfejsu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35679CC5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HDMI 2.0</w:t>
            </w: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Thunderbolt</w:t>
            </w:r>
            <w:proofErr w:type="spellEnd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4</w:t>
            </w:r>
          </w:p>
        </w:tc>
      </w:tr>
      <w:tr w:rsidR="000E7A06" w:rsidRPr="000E7A06" w14:paraId="4C00C59C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2689A3E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Złącza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51F20042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 x </w:t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Thunderbolt</w:t>
            </w:r>
            <w:proofErr w:type="spellEnd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4</w:t>
            </w: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2 x USB 3.2</w:t>
            </w:r>
          </w:p>
        </w:tc>
      </w:tr>
      <w:tr w:rsidR="000E7A06" w:rsidRPr="000E7A06" w14:paraId="7CBFCDC4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4A9BF26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0F16E79B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Bluetooth 5.1</w:t>
            </w: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Wi-Fi 6 (802.11a/b/g/n/</w:t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ac</w:t>
            </w:r>
            <w:proofErr w:type="spellEnd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</w:t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ax</w:t>
            </w:r>
            <w:proofErr w:type="spellEnd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</w:tr>
      <w:tr w:rsidR="000E7A06" w:rsidRPr="000E7A06" w14:paraId="5C255197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545DBB3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Czytnik kart pamięci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440A59D6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microSD</w:t>
            </w:r>
            <w:proofErr w:type="spellEnd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microSDHC</w:t>
            </w:r>
            <w:proofErr w:type="spellEnd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microSDXC</w:t>
            </w:r>
            <w:proofErr w:type="spellEnd"/>
          </w:p>
        </w:tc>
      </w:tr>
    </w:tbl>
    <w:p w14:paraId="1EB7E872" w14:textId="77777777" w:rsidR="008D6AB9" w:rsidRPr="000E7A06" w:rsidRDefault="008D6AB9" w:rsidP="008D6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Zasilanie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4395"/>
        <w:gridCol w:w="10425"/>
      </w:tblGrid>
      <w:tr w:rsidR="000E7A06" w:rsidRPr="000E7A06" w14:paraId="0D78F41C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05D280C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 akumulatora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60D60489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4-komorowy</w:t>
            </w: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litowo</w:t>
            </w:r>
            <w:proofErr w:type="spellEnd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-jonowy</w:t>
            </w:r>
          </w:p>
        </w:tc>
      </w:tr>
    </w:tbl>
    <w:p w14:paraId="74397EB5" w14:textId="77777777" w:rsidR="008D6AB9" w:rsidRPr="000E7A06" w:rsidRDefault="008D6AB9" w:rsidP="008D6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Dźwięk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4395"/>
        <w:gridCol w:w="10425"/>
      </w:tblGrid>
      <w:tr w:rsidR="000E7A06" w:rsidRPr="000E7A06" w14:paraId="6922DE3C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CBEC9DB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Dźwięk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1E52CA2D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stereo (</w:t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MaxxAudio</w:t>
            </w:r>
            <w:proofErr w:type="spellEnd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® Pro)</w:t>
            </w:r>
          </w:p>
        </w:tc>
      </w:tr>
      <w:tr w:rsidR="000E7A06" w:rsidRPr="000E7A06" w14:paraId="5EB0C2E7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79B4A558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Łączna moc wbudowanych głośników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2382359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W</w:t>
            </w:r>
          </w:p>
        </w:tc>
      </w:tr>
    </w:tbl>
    <w:p w14:paraId="3E321340" w14:textId="77777777" w:rsidR="008D6AB9" w:rsidRPr="000E7A06" w:rsidRDefault="008D6AB9" w:rsidP="008D6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Pozostałe cechy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4395"/>
        <w:gridCol w:w="10425"/>
      </w:tblGrid>
      <w:tr w:rsidR="000E7A06" w:rsidRPr="000E7A06" w14:paraId="2F2C8F07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22195758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Dodatkowe wyposażenie/funkcjonalność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41387D52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kamera HD</w:t>
            </w: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wbudowany mikrofon</w:t>
            </w:r>
          </w:p>
        </w:tc>
      </w:tr>
      <w:tr w:rsidR="000E7A06" w:rsidRPr="000E7A06" w14:paraId="6E26C93B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B77CA05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Dodatkowe dane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1D8E10CA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gniazdo blokady klinowej</w:t>
            </w: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wielodotykowy, intuicyjny </w:t>
            </w: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touchpad</w:t>
            </w:r>
            <w:proofErr w:type="spellEnd"/>
          </w:p>
        </w:tc>
      </w:tr>
      <w:tr w:rsidR="000E7A06" w:rsidRPr="000E7A06" w14:paraId="37AF78C8" w14:textId="77777777" w:rsidTr="008D6AB9">
        <w:tc>
          <w:tcPr>
            <w:tcW w:w="4395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102D0F2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10425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4416BF23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Laptop modyfikowany przez sprzedawcę</w:t>
            </w:r>
          </w:p>
        </w:tc>
      </w:tr>
      <w:tr w:rsidR="008D6AB9" w:rsidRPr="000E7A06" w14:paraId="0923FDE0" w14:textId="77777777" w:rsidTr="008D6AB9">
        <w:tc>
          <w:tcPr>
            <w:tcW w:w="4395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1B96D0B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Szyfrowanie</w:t>
            </w:r>
          </w:p>
        </w:tc>
        <w:tc>
          <w:tcPr>
            <w:tcW w:w="1042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199176A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szyfrowanie TPM</w:t>
            </w:r>
          </w:p>
        </w:tc>
      </w:tr>
    </w:tbl>
    <w:p w14:paraId="44CF2EFA" w14:textId="77777777" w:rsidR="008D6AB9" w:rsidRPr="000E7A06" w:rsidRDefault="008D6AB9" w:rsidP="008D6AB9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775A0B85" w14:textId="5478E7D3" w:rsidR="00703710" w:rsidRPr="000E7A06" w:rsidRDefault="007037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6262E4" w14:textId="0278AB7C" w:rsidR="00703710" w:rsidRPr="000E7A06" w:rsidRDefault="007037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761AD" w14:textId="354B1B71" w:rsidR="00703710" w:rsidRPr="000E7A06" w:rsidRDefault="007037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3BD615" w14:textId="77777777" w:rsidR="00B423C1" w:rsidRPr="000E7A06" w:rsidRDefault="00B423C1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1CB4672" w14:textId="77777777" w:rsidR="00B423C1" w:rsidRPr="000E7A06" w:rsidRDefault="00B423C1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F1C714F" w14:textId="77777777" w:rsidR="00B423C1" w:rsidRPr="000E7A06" w:rsidRDefault="00B423C1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1ABDCFF" w14:textId="77777777" w:rsidR="00B423C1" w:rsidRPr="000E7A06" w:rsidRDefault="00B423C1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5F1CB4C" w14:textId="77777777" w:rsidR="00B423C1" w:rsidRPr="000E7A06" w:rsidRDefault="00B423C1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B36818A" w14:textId="77777777" w:rsidR="00B423C1" w:rsidRPr="000E7A06" w:rsidRDefault="00B423C1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C1BE2FC" w14:textId="77777777" w:rsidR="00B423C1" w:rsidRPr="000E7A06" w:rsidRDefault="00B423C1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BCF1A8D" w14:textId="77777777" w:rsidR="00B423C1" w:rsidRPr="000E7A06" w:rsidRDefault="00B423C1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F076392" w14:textId="77777777" w:rsidR="00B423C1" w:rsidRPr="000E7A06" w:rsidRDefault="00B423C1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5C3EAF2" w14:textId="07C44930" w:rsidR="00B423C1" w:rsidRPr="000E7A06" w:rsidRDefault="00B423C1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0387AA0" w14:textId="77777777" w:rsidR="000E7A06" w:rsidRPr="000E7A06" w:rsidRDefault="000E7A06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47FBC55" w14:textId="77777777" w:rsidR="00B423C1" w:rsidRPr="000E7A06" w:rsidRDefault="00B423C1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EC93066" w14:textId="77777777" w:rsidR="00573E63" w:rsidRDefault="00573E63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BEA671B" w14:textId="77777777" w:rsidR="00573E63" w:rsidRDefault="00573E63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F8B9975" w14:textId="77777777" w:rsidR="00573E63" w:rsidRDefault="00573E63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3AA17DC" w14:textId="77777777" w:rsidR="00573E63" w:rsidRDefault="00573E63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1EE9DED" w14:textId="77777777" w:rsidR="00573E63" w:rsidRDefault="00573E63" w:rsidP="008D6A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7BB31CC" w14:textId="7E14758D" w:rsidR="008D6AB9" w:rsidRPr="000E7A06" w:rsidRDefault="008D6AB9" w:rsidP="008D6AB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7A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Dostawa 15  szt. </w:t>
      </w:r>
      <w:r w:rsidRPr="000E7A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zasilaczy UPS</w:t>
      </w:r>
    </w:p>
    <w:p w14:paraId="1ADB6407" w14:textId="6FF19BF6" w:rsidR="008D6AB9" w:rsidRPr="000E7A06" w:rsidRDefault="008D6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861AC0" w14:textId="77BB5EFC" w:rsidR="00703710" w:rsidRPr="000E7A06" w:rsidRDefault="007037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C9AA0" w14:textId="77777777" w:rsidR="008D6AB9" w:rsidRPr="000E7A06" w:rsidRDefault="008D6AB9" w:rsidP="008D6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Zasilacze UPS 15szt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4962"/>
        <w:gridCol w:w="9858"/>
      </w:tblGrid>
      <w:tr w:rsidR="000E7A06" w:rsidRPr="000E7A06" w14:paraId="43B2C87C" w14:textId="77777777" w:rsidTr="008D6AB9">
        <w:tc>
          <w:tcPr>
            <w:tcW w:w="4962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4654E429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Gwarancja</w:t>
            </w:r>
          </w:p>
        </w:tc>
        <w:tc>
          <w:tcPr>
            <w:tcW w:w="9858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41C1D26F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lata w serwisie zewnętrznym</w:t>
            </w:r>
          </w:p>
        </w:tc>
      </w:tr>
      <w:tr w:rsidR="000E7A06" w:rsidRPr="000E7A06" w14:paraId="0657A0B6" w14:textId="77777777" w:rsidTr="008D6AB9">
        <w:tc>
          <w:tcPr>
            <w:tcW w:w="4962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CC226EC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9858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7F5BF875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wolnostojący</w:t>
            </w:r>
          </w:p>
        </w:tc>
      </w:tr>
      <w:tr w:rsidR="000E7A06" w:rsidRPr="000E7A06" w14:paraId="4AE63107" w14:textId="77777777" w:rsidTr="008D6AB9">
        <w:tc>
          <w:tcPr>
            <w:tcW w:w="4962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ABD1180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Moc wyjściowa pozorna</w:t>
            </w:r>
          </w:p>
        </w:tc>
        <w:tc>
          <w:tcPr>
            <w:tcW w:w="9858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72553BDB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700 VA</w:t>
            </w:r>
          </w:p>
        </w:tc>
      </w:tr>
      <w:tr w:rsidR="000E7A06" w:rsidRPr="000E7A06" w14:paraId="6DAA76B7" w14:textId="77777777" w:rsidTr="008D6AB9">
        <w:tc>
          <w:tcPr>
            <w:tcW w:w="4962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7BF3A5BE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Moc wyjściowa czynna</w:t>
            </w:r>
          </w:p>
        </w:tc>
        <w:tc>
          <w:tcPr>
            <w:tcW w:w="9858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4D2A5FCF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410 W</w:t>
            </w:r>
          </w:p>
        </w:tc>
      </w:tr>
      <w:tr w:rsidR="000E7A06" w:rsidRPr="000E7A06" w14:paraId="6BA32D7F" w14:textId="77777777" w:rsidTr="008D6AB9">
        <w:tc>
          <w:tcPr>
            <w:tcW w:w="4962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F99479C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Napięcie wejściowe</w:t>
            </w:r>
          </w:p>
        </w:tc>
        <w:tc>
          <w:tcPr>
            <w:tcW w:w="9858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765D12B2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230 V</w:t>
            </w:r>
          </w:p>
        </w:tc>
      </w:tr>
      <w:tr w:rsidR="000E7A06" w:rsidRPr="000E7A06" w14:paraId="54814851" w14:textId="77777777" w:rsidTr="008D6AB9">
        <w:tc>
          <w:tcPr>
            <w:tcW w:w="4962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E1564A2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napięcia wyjściowego</w:t>
            </w:r>
          </w:p>
        </w:tc>
        <w:tc>
          <w:tcPr>
            <w:tcW w:w="9858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45C292A9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230 V</w:t>
            </w:r>
          </w:p>
        </w:tc>
      </w:tr>
      <w:tr w:rsidR="000E7A06" w:rsidRPr="000E7A06" w14:paraId="36459E14" w14:textId="77777777" w:rsidTr="008D6AB9">
        <w:tc>
          <w:tcPr>
            <w:tcW w:w="4962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7EC02CFB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 napięcia wyjściowego</w:t>
            </w:r>
          </w:p>
        </w:tc>
        <w:tc>
          <w:tcPr>
            <w:tcW w:w="9858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D8A860E" w14:textId="3BCA0F0A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schodkowa aproksymacja sinusoid</w:t>
            </w:r>
          </w:p>
        </w:tc>
      </w:tr>
      <w:tr w:rsidR="000E7A06" w:rsidRPr="000E7A06" w14:paraId="0D45A087" w14:textId="77777777" w:rsidTr="008D6AB9">
        <w:tc>
          <w:tcPr>
            <w:tcW w:w="4962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27CE3AB0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Napięcie wyjściowe akumulatora</w:t>
            </w:r>
          </w:p>
        </w:tc>
        <w:tc>
          <w:tcPr>
            <w:tcW w:w="9858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DAE281D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 V</w:t>
            </w:r>
          </w:p>
        </w:tc>
      </w:tr>
      <w:tr w:rsidR="000E7A06" w:rsidRPr="000E7A06" w14:paraId="3D6CC985" w14:textId="77777777" w:rsidTr="008D6AB9">
        <w:tc>
          <w:tcPr>
            <w:tcW w:w="4962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432C132A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przełączania na UPS</w:t>
            </w:r>
          </w:p>
        </w:tc>
        <w:tc>
          <w:tcPr>
            <w:tcW w:w="9858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0CE80DF9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 ms</w:t>
            </w:r>
          </w:p>
        </w:tc>
      </w:tr>
      <w:tr w:rsidR="000E7A06" w:rsidRPr="000E7A06" w14:paraId="13F94656" w14:textId="77777777" w:rsidTr="008D6AB9">
        <w:tc>
          <w:tcPr>
            <w:tcW w:w="4962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17BD8C6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Rodzaj gniazd</w:t>
            </w:r>
          </w:p>
        </w:tc>
        <w:tc>
          <w:tcPr>
            <w:tcW w:w="9858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5737D528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Schuko</w:t>
            </w:r>
            <w:proofErr w:type="spellEnd"/>
          </w:p>
        </w:tc>
      </w:tr>
      <w:tr w:rsidR="000E7A06" w:rsidRPr="000E7A06" w14:paraId="66BCC588" w14:textId="77777777" w:rsidTr="008D6AB9">
        <w:tc>
          <w:tcPr>
            <w:tcW w:w="4962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D0C0CCF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Ilość gniazd wyjściowych</w:t>
            </w:r>
          </w:p>
        </w:tc>
        <w:tc>
          <w:tcPr>
            <w:tcW w:w="9858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32544A8D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szt.</w:t>
            </w:r>
          </w:p>
        </w:tc>
      </w:tr>
      <w:tr w:rsidR="008D6AB9" w:rsidRPr="000E7A06" w14:paraId="4D27AD52" w14:textId="77777777" w:rsidTr="008D6AB9">
        <w:tc>
          <w:tcPr>
            <w:tcW w:w="4962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72F2E917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9858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5CB1F8C1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USB</w:t>
            </w:r>
          </w:p>
          <w:p w14:paraId="3E492D90" w14:textId="0D34F4CF" w:rsidR="00AF4A15" w:rsidRPr="000E7A06" w:rsidRDefault="00AF4A15" w:rsidP="00AF4A15">
            <w:pPr>
              <w:pStyle w:val="Nagwek3"/>
              <w:pBdr>
                <w:bottom w:val="single" w:sz="6" w:space="0" w:color="1469C4"/>
              </w:pBdr>
              <w:shd w:val="clear" w:color="auto" w:fill="FFFFFF"/>
              <w:spacing w:before="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  <w:p w14:paraId="43A06451" w14:textId="77777777" w:rsidR="00AF4A15" w:rsidRPr="000E7A06" w:rsidRDefault="00AF4A15" w:rsidP="00AF4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C480493" w14:textId="1865B266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BE50CC4" w14:textId="1BCC00D1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090DE72F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19086B9C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0A44567E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51B39CDB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64BFC750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4FECC4C2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7B65DB90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0FA17B1F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4871B490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30A5E444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2371049D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1941F5FF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5CDCAA5F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21B6A958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380A90B2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1185355A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7B2979C2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4E824CAB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38A53A57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05AFF481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22F2035D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43C0D087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7992B4D0" w14:textId="77777777" w:rsidR="00B423C1" w:rsidRPr="000E7A06" w:rsidRDefault="00B423C1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0630EED8" w14:textId="78694541" w:rsidR="008D6AB9" w:rsidRPr="000E7A06" w:rsidRDefault="00AF4A15" w:rsidP="00AF4A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Dostawa 1 szt.</w:t>
      </w: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Zasilacz awaryjny serwera UPS </w:t>
      </w:r>
    </w:p>
    <w:p w14:paraId="02491FA5" w14:textId="77777777" w:rsidR="00AF4A15" w:rsidRPr="000E7A06" w:rsidRDefault="00AF4A15" w:rsidP="00AF4A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E4795F5" w14:textId="77777777" w:rsidR="008D6AB9" w:rsidRPr="000E7A06" w:rsidRDefault="008D6AB9" w:rsidP="008D6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Zasilacz UPS </w:t>
      </w:r>
      <w:proofErr w:type="spellStart"/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Rack</w:t>
      </w:r>
      <w:proofErr w:type="spellEnd"/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Serwer 1szt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4962"/>
        <w:gridCol w:w="9858"/>
      </w:tblGrid>
      <w:tr w:rsidR="000E7A06" w:rsidRPr="000E7A06" w14:paraId="1CFC893F" w14:textId="77777777" w:rsidTr="008D6AB9">
        <w:tc>
          <w:tcPr>
            <w:tcW w:w="4962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B50A867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Gwarancja</w:t>
            </w:r>
          </w:p>
        </w:tc>
        <w:tc>
          <w:tcPr>
            <w:tcW w:w="9858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0594D70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lata w serwisie zewnętrznym</w:t>
            </w:r>
          </w:p>
        </w:tc>
      </w:tr>
      <w:tr w:rsidR="000E7A06" w:rsidRPr="000E7A06" w14:paraId="20264BC4" w14:textId="77777777" w:rsidTr="008D6AB9">
        <w:tc>
          <w:tcPr>
            <w:tcW w:w="4962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F29FB46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9858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899678D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szaf RACK</w:t>
            </w:r>
          </w:p>
        </w:tc>
      </w:tr>
      <w:tr w:rsidR="000E7A06" w:rsidRPr="000E7A06" w14:paraId="5037C2E4" w14:textId="77777777" w:rsidTr="008D6AB9">
        <w:tc>
          <w:tcPr>
            <w:tcW w:w="4962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783552E0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Moc wyjściowa pozorna</w:t>
            </w:r>
          </w:p>
        </w:tc>
        <w:tc>
          <w:tcPr>
            <w:tcW w:w="9858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30B94FD1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1500 VA</w:t>
            </w:r>
          </w:p>
        </w:tc>
      </w:tr>
      <w:tr w:rsidR="000E7A06" w:rsidRPr="000E7A06" w14:paraId="0DF52A01" w14:textId="77777777" w:rsidTr="008D6AB9">
        <w:tc>
          <w:tcPr>
            <w:tcW w:w="4962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063C86FD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Moc wyjściowa czynna</w:t>
            </w:r>
          </w:p>
        </w:tc>
        <w:tc>
          <w:tcPr>
            <w:tcW w:w="9858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5B134970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900 W</w:t>
            </w:r>
          </w:p>
        </w:tc>
      </w:tr>
      <w:tr w:rsidR="000E7A06" w:rsidRPr="000E7A06" w14:paraId="77F3CFED" w14:textId="77777777" w:rsidTr="008D6AB9">
        <w:tc>
          <w:tcPr>
            <w:tcW w:w="4962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11591373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Napięcie wejściowe</w:t>
            </w:r>
          </w:p>
        </w:tc>
        <w:tc>
          <w:tcPr>
            <w:tcW w:w="9858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14BE744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230 V</w:t>
            </w:r>
          </w:p>
        </w:tc>
      </w:tr>
      <w:tr w:rsidR="000E7A06" w:rsidRPr="000E7A06" w14:paraId="33B15987" w14:textId="77777777" w:rsidTr="008D6AB9">
        <w:tc>
          <w:tcPr>
            <w:tcW w:w="4962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F7CA817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napięcia wyjściowego</w:t>
            </w:r>
          </w:p>
        </w:tc>
        <w:tc>
          <w:tcPr>
            <w:tcW w:w="9858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4C4950E6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220 - 240 V</w:t>
            </w:r>
          </w:p>
        </w:tc>
      </w:tr>
      <w:tr w:rsidR="000E7A06" w:rsidRPr="000E7A06" w14:paraId="14AD2549" w14:textId="77777777" w:rsidTr="008D6AB9">
        <w:tc>
          <w:tcPr>
            <w:tcW w:w="4962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5C45EF2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 napięcia wyjściowego</w:t>
            </w:r>
          </w:p>
        </w:tc>
        <w:tc>
          <w:tcPr>
            <w:tcW w:w="9858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497B27A8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sinosuidalny</w:t>
            </w:r>
            <w:proofErr w:type="spellEnd"/>
          </w:p>
        </w:tc>
      </w:tr>
      <w:tr w:rsidR="000E7A06" w:rsidRPr="000E7A06" w14:paraId="713DCAE3" w14:textId="77777777" w:rsidTr="008D6AB9">
        <w:tc>
          <w:tcPr>
            <w:tcW w:w="4962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17C1F69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przełączania na UPS</w:t>
            </w:r>
          </w:p>
        </w:tc>
        <w:tc>
          <w:tcPr>
            <w:tcW w:w="9858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1CDDA56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 ms</w:t>
            </w:r>
          </w:p>
        </w:tc>
      </w:tr>
      <w:tr w:rsidR="000E7A06" w:rsidRPr="000E7A06" w14:paraId="4081DCF2" w14:textId="77777777" w:rsidTr="008D6AB9">
        <w:tc>
          <w:tcPr>
            <w:tcW w:w="4962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6A9D68C3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powrotu na pracę z sieci</w:t>
            </w:r>
          </w:p>
        </w:tc>
        <w:tc>
          <w:tcPr>
            <w:tcW w:w="9858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33C8FC3F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 ms</w:t>
            </w:r>
          </w:p>
        </w:tc>
      </w:tr>
      <w:tr w:rsidR="000E7A06" w:rsidRPr="000E7A06" w14:paraId="4D83BE10" w14:textId="77777777" w:rsidTr="008D6AB9">
        <w:tc>
          <w:tcPr>
            <w:tcW w:w="4962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1060482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Rodzaj gniazd</w:t>
            </w:r>
          </w:p>
        </w:tc>
        <w:tc>
          <w:tcPr>
            <w:tcW w:w="9858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6EE7CBD6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IEC 320 C13 | IEC-320 C14</w:t>
            </w:r>
          </w:p>
        </w:tc>
      </w:tr>
      <w:tr w:rsidR="000E7A06" w:rsidRPr="000E7A06" w14:paraId="139AD720" w14:textId="77777777" w:rsidTr="008D6AB9">
        <w:tc>
          <w:tcPr>
            <w:tcW w:w="4962" w:type="dxa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521F4640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Ilość gniazd wyjściowych</w:t>
            </w:r>
          </w:p>
        </w:tc>
        <w:tc>
          <w:tcPr>
            <w:tcW w:w="9858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14D6E84F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szt.</w:t>
            </w:r>
          </w:p>
        </w:tc>
      </w:tr>
      <w:tr w:rsidR="000E7A06" w:rsidRPr="000E7A06" w14:paraId="5D2A2BDC" w14:textId="77777777" w:rsidTr="008D6AB9">
        <w:tc>
          <w:tcPr>
            <w:tcW w:w="4962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63B917C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Zimny start</w:t>
            </w:r>
          </w:p>
        </w:tc>
        <w:tc>
          <w:tcPr>
            <w:tcW w:w="9858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64917FE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0E7A06" w:rsidRPr="000E7A06" w14:paraId="2970A8D6" w14:textId="77777777" w:rsidTr="008D6AB9">
        <w:tc>
          <w:tcPr>
            <w:tcW w:w="4962" w:type="dxa"/>
            <w:shd w:val="clear" w:color="auto" w:fill="F8F8F8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14:paraId="35E186CA" w14:textId="77777777" w:rsidR="008D6AB9" w:rsidRPr="000E7A06" w:rsidRDefault="008D6AB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9858" w:type="dxa"/>
            <w:shd w:val="clear" w:color="auto" w:fill="F8F8F8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7FCD47E" w14:textId="77777777" w:rsidR="008D6AB9" w:rsidRPr="000E7A06" w:rsidRDefault="008D6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E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RJ-45 Serial | USB</w:t>
            </w:r>
          </w:p>
        </w:tc>
      </w:tr>
    </w:tbl>
    <w:p w14:paraId="6209E305" w14:textId="77777777" w:rsidR="008D6AB9" w:rsidRPr="000E7A06" w:rsidRDefault="008D6AB9" w:rsidP="008D6AB9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6A37F416" w14:textId="57D6D0BA" w:rsidR="008D6AB9" w:rsidRPr="000E7A06" w:rsidRDefault="008D6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2510D" w14:textId="44BC45A0" w:rsidR="008D6AB9" w:rsidRPr="000E7A06" w:rsidRDefault="008D6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7E62B" w14:textId="60D5A755" w:rsidR="008D6AB9" w:rsidRPr="000E7A06" w:rsidRDefault="008D6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14C0E" w14:textId="1E4FAFAC" w:rsidR="008D6AB9" w:rsidRPr="000E7A06" w:rsidRDefault="008D6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31340" w14:textId="60D6802D" w:rsidR="008D6AB9" w:rsidRPr="000E7A06" w:rsidRDefault="008D6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46B3FD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3F47BB2D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03486C6F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6CB1722C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4077DE96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743C629E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D388417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43BC5D15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74B4F9FA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7B1400B9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6C95D181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0D7D01F5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75468219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0B4229B0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0D5A5509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1B57F9F8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161D8F65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764C2D55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6EC41F2D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4095903F" w14:textId="77777777" w:rsidR="00B423C1" w:rsidRPr="000E7A06" w:rsidRDefault="00B423C1" w:rsidP="00B423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478104CA" w14:textId="77777777" w:rsidR="00573E63" w:rsidRDefault="00573E63" w:rsidP="00B423C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66F3C632" w14:textId="3BA198D8" w:rsidR="008D6AB9" w:rsidRPr="000E7A06" w:rsidRDefault="00B423C1" w:rsidP="00B423C1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7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Dostawa wraz z montażem i przeniesieniem danych</w:t>
      </w: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- </w:t>
      </w:r>
      <w:r w:rsidR="008D6AB9"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SERWER RACK</w:t>
      </w:r>
      <w:r w:rsidRPr="000E7A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równoważny do wymienionego spełniające wymagania, jak niżej:</w:t>
      </w:r>
    </w:p>
    <w:p w14:paraId="310766AC" w14:textId="2D0AB729" w:rsidR="008D6AB9" w:rsidRPr="000E7A06" w:rsidRDefault="008D6AB9" w:rsidP="008D6AB9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Procesor:</w:t>
      </w:r>
    </w:p>
    <w:p w14:paraId="03FAADA7" w14:textId="7DCE859A" w:rsidR="008D6AB9" w:rsidRPr="000E7A06" w:rsidRDefault="008D6AB9" w:rsidP="008D6AB9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2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2x Intel® Silver </w:t>
      </w:r>
      <w:r w:rsidR="00AC2AE9" w:rsidRPr="00AC2AE9">
        <w:rPr>
          <w:rFonts w:ascii="Noto Sans" w:hAnsi="Noto Sans" w:cs="Noto Sans"/>
          <w:color w:val="000000" w:themeColor="text1"/>
          <w:sz w:val="21"/>
          <w:szCs w:val="21"/>
          <w:shd w:val="clear" w:color="auto" w:fill="FFFFFF"/>
        </w:rPr>
        <w:t xml:space="preserve">4316 </w:t>
      </w:r>
    </w:p>
    <w:p w14:paraId="42E498FD" w14:textId="77777777" w:rsidR="008D6AB9" w:rsidRPr="000E7A06" w:rsidRDefault="008D6AB9" w:rsidP="008D6AB9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Pamięć RAM:</w:t>
      </w:r>
    </w:p>
    <w:p w14:paraId="56CDFA06" w14:textId="77777777" w:rsidR="008D6AB9" w:rsidRPr="000E7A06" w:rsidRDefault="008D6AB9" w:rsidP="008D6AB9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2x 64GB DDR4 RDIMM</w:t>
      </w:r>
    </w:p>
    <w:p w14:paraId="36FDA966" w14:textId="77777777" w:rsidR="008D6AB9" w:rsidRPr="000E7A06" w:rsidRDefault="008D6AB9" w:rsidP="008D6AB9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Kontroler RAID:</w:t>
      </w:r>
    </w:p>
    <w:p w14:paraId="3C587324" w14:textId="77777777" w:rsidR="008D6AB9" w:rsidRPr="000E7A06" w:rsidRDefault="008D6AB9" w:rsidP="008D6AB9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PERC H345</w:t>
      </w:r>
    </w:p>
    <w:p w14:paraId="2845F1B0" w14:textId="77777777" w:rsidR="008D6AB9" w:rsidRPr="000E7A06" w:rsidRDefault="008D6AB9" w:rsidP="008D6AB9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Dyski i Napędy:</w:t>
      </w:r>
    </w:p>
    <w:p w14:paraId="1E55BCF7" w14:textId="77777777" w:rsidR="008D6AB9" w:rsidRPr="000E7A06" w:rsidRDefault="008D6AB9" w:rsidP="008D6AB9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Obudowa 16x 2.5" HP</w:t>
      </w:r>
    </w:p>
    <w:p w14:paraId="5A3F02E8" w14:textId="77777777" w:rsidR="008D6AB9" w:rsidRPr="000E7A06" w:rsidRDefault="008D6AB9" w:rsidP="008D6AB9">
      <w:pPr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2x 2.4TB HDD SAS 10k</w:t>
      </w:r>
    </w:p>
    <w:p w14:paraId="3E5F5A72" w14:textId="77777777" w:rsidR="008D6AB9" w:rsidRPr="000E7A06" w:rsidRDefault="008D6AB9" w:rsidP="008D6AB9">
      <w:pPr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2x 1.92TB SSD SATA RI</w:t>
      </w:r>
    </w:p>
    <w:p w14:paraId="6B1D8AEC" w14:textId="77777777" w:rsidR="008D6AB9" w:rsidRPr="000E7A06" w:rsidRDefault="008D6AB9" w:rsidP="008D6AB9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Karta sieciowa:</w:t>
      </w:r>
    </w:p>
    <w:p w14:paraId="676772D2" w14:textId="77777777" w:rsidR="008D6AB9" w:rsidRPr="000E7A06" w:rsidRDefault="008D6AB9" w:rsidP="008D6AB9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LOM DP (Zintegrowana)</w:t>
      </w:r>
    </w:p>
    <w:p w14:paraId="06ACE27F" w14:textId="77777777" w:rsidR="008D6AB9" w:rsidRPr="000E7A06" w:rsidRDefault="008D6AB9" w:rsidP="008D6AB9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Zdalne Zarządzanie:</w:t>
      </w:r>
    </w:p>
    <w:p w14:paraId="3179CD72" w14:textId="77777777" w:rsidR="008D6AB9" w:rsidRPr="000E7A06" w:rsidRDefault="008D6AB9" w:rsidP="008D6AB9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iDRAC9 Express</w:t>
      </w:r>
    </w:p>
    <w:p w14:paraId="28CB67CE" w14:textId="77777777" w:rsidR="008D6AB9" w:rsidRPr="000E7A06" w:rsidRDefault="008D6AB9" w:rsidP="008D6AB9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Ramka zabezpieczająca:</w:t>
      </w:r>
    </w:p>
    <w:p w14:paraId="1E5A1810" w14:textId="77777777" w:rsidR="008D6AB9" w:rsidRPr="000E7A06" w:rsidRDefault="008D6AB9" w:rsidP="008D6AB9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Ramka bez LCD</w:t>
      </w:r>
    </w:p>
    <w:p w14:paraId="0159E992" w14:textId="77777777" w:rsidR="008D6AB9" w:rsidRPr="000E7A06" w:rsidRDefault="008D6AB9" w:rsidP="008D6AB9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Szyny Montażowe:</w:t>
      </w:r>
    </w:p>
    <w:p w14:paraId="71622BA6" w14:textId="77777777" w:rsidR="008D6AB9" w:rsidRPr="000E7A06" w:rsidRDefault="008D6AB9" w:rsidP="008D6AB9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Szyny ruchome</w:t>
      </w:r>
    </w:p>
    <w:p w14:paraId="5E31868D" w14:textId="77777777" w:rsidR="008D6AB9" w:rsidRPr="000E7A06" w:rsidRDefault="008D6AB9" w:rsidP="008D6AB9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Zasilanie:</w:t>
      </w:r>
    </w:p>
    <w:p w14:paraId="2D03AF5B" w14:textId="77777777" w:rsidR="008D6AB9" w:rsidRPr="000E7A06" w:rsidRDefault="008D6AB9" w:rsidP="008D6AB9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2x 1100W (Hot-Plug)</w:t>
      </w:r>
    </w:p>
    <w:p w14:paraId="016B11A0" w14:textId="77777777" w:rsidR="008D6AB9" w:rsidRPr="000E7A06" w:rsidRDefault="008D6AB9" w:rsidP="008D6AB9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 operacyjny:</w:t>
      </w:r>
    </w:p>
    <w:p w14:paraId="038FD942" w14:textId="77777777" w:rsidR="008D6AB9" w:rsidRPr="000E7A06" w:rsidRDefault="008D6AB9" w:rsidP="008D6AB9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Win </w:t>
      </w:r>
      <w:proofErr w:type="spellStart"/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Serv</w:t>
      </w:r>
      <w:proofErr w:type="spellEnd"/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2022 STD 16C</w:t>
      </w:r>
    </w:p>
    <w:p w14:paraId="408E59F2" w14:textId="77777777" w:rsidR="008D6AB9" w:rsidRPr="000E7A06" w:rsidRDefault="008D6AB9" w:rsidP="008D6AB9">
      <w:pPr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3x 10 x MS Win </w:t>
      </w:r>
      <w:proofErr w:type="spellStart"/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Serv</w:t>
      </w:r>
      <w:proofErr w:type="spellEnd"/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2022 CAL Device</w:t>
      </w:r>
    </w:p>
    <w:p w14:paraId="301D7B41" w14:textId="77777777" w:rsidR="008D6AB9" w:rsidRPr="000E7A06" w:rsidRDefault="008D6AB9" w:rsidP="008D6AB9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Oprogramowanie bazodanowe:</w:t>
      </w:r>
    </w:p>
    <w:p w14:paraId="760E3B23" w14:textId="77777777" w:rsidR="008D6AB9" w:rsidRPr="000E7A06" w:rsidRDefault="008D6AB9" w:rsidP="008D6AB9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MS SQL 2019 STD 5U</w:t>
      </w:r>
    </w:p>
    <w:p w14:paraId="1AFF9558" w14:textId="77777777" w:rsidR="008D6AB9" w:rsidRPr="000E7A06" w:rsidRDefault="008D6AB9" w:rsidP="008D6AB9">
      <w:pPr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2x 5 x MS SQL </w:t>
      </w:r>
      <w:proofErr w:type="spellStart"/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Srvr</w:t>
      </w:r>
      <w:proofErr w:type="spellEnd"/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2019 </w:t>
      </w:r>
      <w:proofErr w:type="spellStart"/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Std</w:t>
      </w:r>
      <w:proofErr w:type="spellEnd"/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CAL User</w:t>
      </w:r>
    </w:p>
    <w:p w14:paraId="5A110C89" w14:textId="77777777" w:rsidR="008D6AB9" w:rsidRPr="000E7A06" w:rsidRDefault="008D6AB9" w:rsidP="008D6AB9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Gwarancja:</w:t>
      </w:r>
    </w:p>
    <w:p w14:paraId="5B1ACD1E" w14:textId="34D5331E" w:rsidR="008D6AB9" w:rsidRDefault="008D6AB9" w:rsidP="008D6AB9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7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 lat Basic NBD</w:t>
      </w:r>
    </w:p>
    <w:p w14:paraId="7216C92E" w14:textId="30F9F300" w:rsidR="004221AE" w:rsidRPr="000E7A06" w:rsidRDefault="004221AE" w:rsidP="008D6AB9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Gwarancja zachowanie dysków twardych – 5 lat ( KYHD)</w:t>
      </w:r>
    </w:p>
    <w:p w14:paraId="200016FD" w14:textId="025DBE2A" w:rsidR="008D6AB9" w:rsidRDefault="008D6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86EA6" w14:textId="4A1EAFC4" w:rsidR="000E7A06" w:rsidRPr="000E7A06" w:rsidRDefault="000E7A0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E7A06" w:rsidRPr="000E7A06">
      <w:head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3733" w14:textId="77777777" w:rsidR="007112C0" w:rsidRDefault="007112C0" w:rsidP="00573E63">
      <w:r>
        <w:separator/>
      </w:r>
    </w:p>
  </w:endnote>
  <w:endnote w:type="continuationSeparator" w:id="0">
    <w:p w14:paraId="06068CEF" w14:textId="77777777" w:rsidR="007112C0" w:rsidRDefault="007112C0" w:rsidP="005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4A59" w14:textId="77777777" w:rsidR="007112C0" w:rsidRDefault="007112C0" w:rsidP="00573E63">
      <w:r>
        <w:separator/>
      </w:r>
    </w:p>
  </w:footnote>
  <w:footnote w:type="continuationSeparator" w:id="0">
    <w:p w14:paraId="36501C02" w14:textId="77777777" w:rsidR="007112C0" w:rsidRDefault="007112C0" w:rsidP="0057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1939" w14:textId="30758792" w:rsidR="00573E63" w:rsidRDefault="00573E63">
    <w:pPr>
      <w:pStyle w:val="Nagwek"/>
    </w:pPr>
    <w:r w:rsidRPr="000E7A06">
      <w:rPr>
        <w:rFonts w:ascii="Times New Roman" w:hAnsi="Times New Roman" w:cs="Times New Roman"/>
        <w:noProof/>
        <w:color w:val="000000" w:themeColor="text1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001BBEC" wp14:editId="1D931172">
          <wp:simplePos x="0" y="0"/>
          <wp:positionH relativeFrom="margin">
            <wp:posOffset>0</wp:posOffset>
          </wp:positionH>
          <wp:positionV relativeFrom="margin">
            <wp:posOffset>-767080</wp:posOffset>
          </wp:positionV>
          <wp:extent cx="598170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86294" w14:textId="77777777" w:rsidR="00573E63" w:rsidRDefault="00573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3D5D"/>
    <w:multiLevelType w:val="multilevel"/>
    <w:tmpl w:val="9D2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10"/>
    <w:rsid w:val="000365AE"/>
    <w:rsid w:val="000E7A06"/>
    <w:rsid w:val="003E047B"/>
    <w:rsid w:val="004221AE"/>
    <w:rsid w:val="00573E63"/>
    <w:rsid w:val="00703710"/>
    <w:rsid w:val="007112C0"/>
    <w:rsid w:val="008D6AB9"/>
    <w:rsid w:val="00AC2AE9"/>
    <w:rsid w:val="00AD069F"/>
    <w:rsid w:val="00AF4A15"/>
    <w:rsid w:val="00B423C1"/>
    <w:rsid w:val="00E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80F4"/>
  <w15:chartTrackingRefBased/>
  <w15:docId w15:val="{4E0C8300-30B2-4177-B8E0-BDD524C7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710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A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6AB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4A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A06"/>
    <w:rPr>
      <w:rFonts w:ascii="Calibri" w:eastAsia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E6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3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E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27210715" TargetMode="External"/><Relationship Id="rId13" Type="http://schemas.openxmlformats.org/officeDocument/2006/relationships/hyperlink" Target="https://www.euro.com.pl/slownik.bhtml?definitionId=1706944060" TargetMode="External"/><Relationship Id="rId18" Type="http://schemas.openxmlformats.org/officeDocument/2006/relationships/hyperlink" Target="https://www.euro.com.pl/slownik.bhtml?definitionId=14146616825" TargetMode="External"/><Relationship Id="rId26" Type="http://schemas.openxmlformats.org/officeDocument/2006/relationships/hyperlink" Target="https://www.euro.com.pl/slownik.bhtml?definitionId=357331492" TargetMode="External"/><Relationship Id="rId39" Type="http://schemas.openxmlformats.org/officeDocument/2006/relationships/hyperlink" Target="https://www.komputronik.pl/search-filter/5022/laptopy-full-h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uro.com.pl/slownik.bhtml?definitionId=39740687729" TargetMode="External"/><Relationship Id="rId34" Type="http://schemas.openxmlformats.org/officeDocument/2006/relationships/hyperlink" Target="https://www.euro.com.pl/slownik.bhtml?definitionId=1414746606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euro.com.pl/slownik.bhtml?definitionId=14147046025" TargetMode="External"/><Relationship Id="rId12" Type="http://schemas.openxmlformats.org/officeDocument/2006/relationships/hyperlink" Target="https://www.euro.com.pl/slownik.bhtml?definitionId=1707302386" TargetMode="External"/><Relationship Id="rId17" Type="http://schemas.openxmlformats.org/officeDocument/2006/relationships/hyperlink" Target="https://www.euro.com.pl/slownik.bhtml?definitionId=3359125492" TargetMode="External"/><Relationship Id="rId25" Type="http://schemas.openxmlformats.org/officeDocument/2006/relationships/hyperlink" Target="https://www.euro.com.pl/slownik.bhtml?definitionId=264085162" TargetMode="External"/><Relationship Id="rId33" Type="http://schemas.openxmlformats.org/officeDocument/2006/relationships/hyperlink" Target="https://www.euro.com.pl/slownik.bhtml?definitionId=357281450" TargetMode="External"/><Relationship Id="rId38" Type="http://schemas.openxmlformats.org/officeDocument/2006/relationships/hyperlink" Target="https://www.komputronik.pl/search-filter/5022/laptopy-ss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o.com.pl/slownik.bhtml?definitionId=357278166" TargetMode="External"/><Relationship Id="rId20" Type="http://schemas.openxmlformats.org/officeDocument/2006/relationships/hyperlink" Target="https://www.euro.com.pl/slownik.bhtml?definitionId=96096618097" TargetMode="External"/><Relationship Id="rId29" Type="http://schemas.openxmlformats.org/officeDocument/2006/relationships/hyperlink" Target="https://www.euro.com.pl/slownik.bhtml?definitionId=1414757036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.com.pl/slownik.bhtml?definitionId=14146552921" TargetMode="External"/><Relationship Id="rId24" Type="http://schemas.openxmlformats.org/officeDocument/2006/relationships/hyperlink" Target="https://www.euro.com.pl/slownik.bhtml?definitionId=264465636" TargetMode="External"/><Relationship Id="rId32" Type="http://schemas.openxmlformats.org/officeDocument/2006/relationships/hyperlink" Target="https://www.euro.com.pl/slownik.bhtml?definitionId=1707561032" TargetMode="External"/><Relationship Id="rId37" Type="http://schemas.openxmlformats.org/officeDocument/2006/relationships/hyperlink" Target="https://www.komputronik.pl/search-filter/5022/laptopy-i5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uro.com.pl/slownik.bhtml?definitionId=14147231457" TargetMode="External"/><Relationship Id="rId23" Type="http://schemas.openxmlformats.org/officeDocument/2006/relationships/hyperlink" Target="https://www.euro.com.pl/slownik.bhtml?definitionId=357292056" TargetMode="External"/><Relationship Id="rId28" Type="http://schemas.openxmlformats.org/officeDocument/2006/relationships/hyperlink" Target="https://www.euro.com.pl/slownik.bhtml?definitionId=357309870" TargetMode="External"/><Relationship Id="rId36" Type="http://schemas.openxmlformats.org/officeDocument/2006/relationships/hyperlink" Target="https://www.komputronik.pl/search-filter/5022/laptopy-15-cali" TargetMode="External"/><Relationship Id="rId10" Type="http://schemas.openxmlformats.org/officeDocument/2006/relationships/hyperlink" Target="https://www.euro.com.pl/slownik.bhtml?definitionId=357275372" TargetMode="External"/><Relationship Id="rId19" Type="http://schemas.openxmlformats.org/officeDocument/2006/relationships/hyperlink" Target="https://www.euro.com.pl/slownik.bhtml?definitionId=1707111122" TargetMode="External"/><Relationship Id="rId31" Type="http://schemas.openxmlformats.org/officeDocument/2006/relationships/hyperlink" Target="https://www.euro.com.pl/slownik.bhtml?definitionId=14147607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3359180890" TargetMode="External"/><Relationship Id="rId14" Type="http://schemas.openxmlformats.org/officeDocument/2006/relationships/hyperlink" Target="https://www.euro.com.pl/slownik.bhtml?definitionId=14147705361" TargetMode="External"/><Relationship Id="rId22" Type="http://schemas.openxmlformats.org/officeDocument/2006/relationships/hyperlink" Target="https://www.euro.com.pl/slownik.bhtml?definitionId=39740687729" TargetMode="External"/><Relationship Id="rId27" Type="http://schemas.openxmlformats.org/officeDocument/2006/relationships/hyperlink" Target="https://www.euro.com.pl/slownik.bhtml?definitionId=357300656" TargetMode="External"/><Relationship Id="rId30" Type="http://schemas.openxmlformats.org/officeDocument/2006/relationships/hyperlink" Target="https://www.euro.com.pl/slownik.bhtml?definitionId=14147632481" TargetMode="External"/><Relationship Id="rId35" Type="http://schemas.openxmlformats.org/officeDocument/2006/relationships/hyperlink" Target="https://www.komputronik.pl/search-filter/5022/laptopy-z-windows-11-p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2022-03-15T07:15:00Z</cp:lastPrinted>
  <dcterms:created xsi:type="dcterms:W3CDTF">2022-03-07T10:40:00Z</dcterms:created>
  <dcterms:modified xsi:type="dcterms:W3CDTF">2022-03-15T07:15:00Z</dcterms:modified>
</cp:coreProperties>
</file>