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D9A8" w14:textId="5BAA8A51" w:rsidR="00A32382" w:rsidRPr="00A32382" w:rsidRDefault="00A32382" w:rsidP="00A32382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</w:t>
      </w:r>
      <w:r w:rsidRPr="00A32382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6D75F964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1ED58BA" w14:textId="77777777" w:rsidR="00A32382" w:rsidRPr="00A32382" w:rsidRDefault="00A32382" w:rsidP="00C24DE6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A32382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6971CAE2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D812ED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FEF0023" w14:textId="77777777" w:rsidR="00A32382" w:rsidRPr="00A32382" w:rsidRDefault="00A32382" w:rsidP="00A32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EE53F9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56DE0" w14:textId="77777777" w:rsidR="00A32382" w:rsidRPr="00A32382" w:rsidRDefault="00A32382" w:rsidP="00A32382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0152B66" w14:textId="77777777" w:rsidR="00A32382" w:rsidRPr="00A32382" w:rsidRDefault="00A32382" w:rsidP="00A323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72EE02B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A8B9D" w14:textId="5FB0F0C3" w:rsidR="00A32382" w:rsidRPr="00A32382" w:rsidRDefault="00A32382" w:rsidP="000B6CB3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</w:t>
      </w:r>
      <w:r w:rsidRPr="000B6C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0B6CB3" w:rsidRPr="000B6CB3">
        <w:rPr>
          <w:rFonts w:ascii="Arial" w:hAnsi="Arial" w:cs="Arial"/>
          <w:b/>
          <w:bCs/>
          <w:sz w:val="20"/>
          <w:szCs w:val="20"/>
        </w:rPr>
        <w:t>Odnowienie oznakowania poziomego dróg powiatowych na terenie Powiatu Nowotomyskiego</w:t>
      </w:r>
      <w:r w:rsidR="000B6C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A3238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A323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A3238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323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AAF681" w14:textId="77777777" w:rsidR="00A32382" w:rsidRPr="00A32382" w:rsidRDefault="00A32382" w:rsidP="00A323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BF7EFD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0A779EBC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13836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1A6460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8A521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C4393C5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8A98E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0DDA73F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65DCA0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28CDBD9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E4800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B4D3086" w14:textId="77777777" w:rsidR="00A32382" w:rsidRPr="00A32382" w:rsidRDefault="00A32382" w:rsidP="00A3238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B365C" w14:textId="77777777" w:rsidR="00A32382" w:rsidRPr="00A32382" w:rsidRDefault="00A32382" w:rsidP="00A32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712B4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73EE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0F9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3EE5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C762C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E50B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BA1C6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9F73A" w14:textId="53082158" w:rsid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F41471" w14:textId="23C12D56" w:rsidR="00C24DE6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E652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B7764" w14:textId="77777777" w:rsidR="00A32382" w:rsidRPr="00A32382" w:rsidRDefault="00A32382" w:rsidP="00A323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24DE6">
        <w:rPr>
          <w:rFonts w:ascii="Arial" w:hAnsi="Arial" w:cs="Arial"/>
          <w:b/>
          <w:highlight w:val="lightGray"/>
          <w:u w:val="single"/>
        </w:rPr>
        <w:t>Oświadczenia podmiotu udostępniającego zasoby</w:t>
      </w:r>
    </w:p>
    <w:p w14:paraId="4ACFF239" w14:textId="77777777" w:rsidR="00A32382" w:rsidRPr="00DC3F51" w:rsidRDefault="00A32382" w:rsidP="00A3238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68C45B5" w14:textId="77777777" w:rsidR="00A32382" w:rsidRPr="00DC3F51" w:rsidRDefault="00A32382" w:rsidP="00A32382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DC3F51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6E5AF1CA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31FAC5B3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7C7F2C7B" w14:textId="77777777" w:rsidR="00A32382" w:rsidRPr="00A32382" w:rsidRDefault="00A32382" w:rsidP="00A32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382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5DA5D53" w14:textId="77777777" w:rsidR="00A32382" w:rsidRPr="00A32382" w:rsidRDefault="00A32382" w:rsidP="00A3238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3B0FB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D5F1A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A3238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32382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A3C91D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741A3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DFDD4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A32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0F9245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6B3C4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18F365A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E8710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045C9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1E2BF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4921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5CBAE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6903C30D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505EB8D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5F841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7D71C1E2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27E700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D5B40E" w14:textId="77777777" w:rsidR="00A32382" w:rsidRPr="00A32382" w:rsidRDefault="00A32382" w:rsidP="00A32382">
      <w:pPr>
        <w:spacing w:line="256" w:lineRule="auto"/>
      </w:pPr>
    </w:p>
    <w:p w14:paraId="63D00023" w14:textId="77777777" w:rsidR="007571F2" w:rsidRDefault="007571F2"/>
    <w:sectPr w:rsidR="007571F2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442F" w14:textId="77777777" w:rsidR="008F4289" w:rsidRDefault="008F4289" w:rsidP="00A32382">
      <w:pPr>
        <w:spacing w:after="0" w:line="240" w:lineRule="auto"/>
      </w:pPr>
      <w:r>
        <w:separator/>
      </w:r>
    </w:p>
  </w:endnote>
  <w:endnote w:type="continuationSeparator" w:id="0">
    <w:p w14:paraId="1717E0E0" w14:textId="77777777" w:rsidR="008F4289" w:rsidRDefault="008F4289" w:rsidP="00A3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C330" w14:textId="77777777" w:rsidR="008F4289" w:rsidRDefault="008F4289" w:rsidP="00A32382">
      <w:pPr>
        <w:spacing w:after="0" w:line="240" w:lineRule="auto"/>
      </w:pPr>
      <w:r>
        <w:separator/>
      </w:r>
    </w:p>
  </w:footnote>
  <w:footnote w:type="continuationSeparator" w:id="0">
    <w:p w14:paraId="30C7F4F8" w14:textId="77777777" w:rsidR="008F4289" w:rsidRDefault="008F4289" w:rsidP="00A32382">
      <w:pPr>
        <w:spacing w:after="0" w:line="240" w:lineRule="auto"/>
      </w:pPr>
      <w:r>
        <w:continuationSeparator/>
      </w:r>
    </w:p>
  </w:footnote>
  <w:footnote w:id="1">
    <w:p w14:paraId="52695ABF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ECB2D2D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90DE61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B01092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788902" w14:textId="77777777" w:rsidR="00A32382" w:rsidRPr="008D038E" w:rsidRDefault="00A32382" w:rsidP="00A3238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EA5" w14:textId="77777777" w:rsidR="00752196" w:rsidRDefault="00000000">
    <w:pPr>
      <w:pStyle w:val="Nagwek"/>
      <w:rPr>
        <w:rFonts w:cs="Calibri"/>
        <w:noProof/>
      </w:rPr>
    </w:pPr>
  </w:p>
  <w:p w14:paraId="59005D44" w14:textId="77777777" w:rsidR="00E430F9" w:rsidRDefault="00000000">
    <w:pPr>
      <w:pStyle w:val="Nagwek"/>
      <w:rPr>
        <w:rFonts w:ascii="Arial" w:hAnsi="Arial" w:cs="Arial"/>
      </w:rPr>
    </w:pPr>
  </w:p>
  <w:p w14:paraId="7E06E4EC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EE33ACB" w14:textId="4935988D" w:rsidR="00AC7484" w:rsidRPr="005A2D53" w:rsidRDefault="000B6CB3" w:rsidP="000B6CB3">
    <w:pPr>
      <w:spacing w:line="276" w:lineRule="auto"/>
      <w:rPr>
        <w:b/>
      </w:rPr>
    </w:pPr>
    <w:r w:rsidRPr="000B6CB3">
      <w:rPr>
        <w:rFonts w:ascii="Arial" w:hAnsi="Arial" w:cs="Arial"/>
        <w:sz w:val="16"/>
        <w:szCs w:val="16"/>
      </w:rPr>
      <w:t xml:space="preserve">ZP.272.9.2023 –  </w:t>
    </w:r>
    <w:bookmarkStart w:id="0" w:name="_Hlk93468163"/>
    <w:r w:rsidRPr="000B6CB3">
      <w:rPr>
        <w:rFonts w:ascii="Arial" w:hAnsi="Arial" w:cs="Arial"/>
        <w:sz w:val="16"/>
        <w:szCs w:val="16"/>
      </w:rPr>
      <w:t>Odnowienie oznakowania poziomego dróg powiatowych na terenie Powiatu Nowotomyskiego</w:t>
    </w:r>
    <w:bookmarkEnd w:id="0"/>
    <w:r w:rsidR="00452211" w:rsidRPr="005A2D53">
      <w:tab/>
    </w:r>
    <w:r w:rsidR="00452211" w:rsidRPr="005A2D53">
      <w:tab/>
    </w:r>
    <w:r w:rsidR="00452211" w:rsidRPr="005A2D53">
      <w:tab/>
    </w:r>
    <w:r w:rsidR="00452211"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0"/>
    <w:rsid w:val="000B6CB3"/>
    <w:rsid w:val="0013179A"/>
    <w:rsid w:val="00452211"/>
    <w:rsid w:val="004B59CC"/>
    <w:rsid w:val="007571F2"/>
    <w:rsid w:val="008F4289"/>
    <w:rsid w:val="00972628"/>
    <w:rsid w:val="00A11140"/>
    <w:rsid w:val="00A32382"/>
    <w:rsid w:val="00AB6A07"/>
    <w:rsid w:val="00C24DE6"/>
    <w:rsid w:val="00D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BCF"/>
  <w15:chartTrackingRefBased/>
  <w15:docId w15:val="{9328777B-EF02-4B22-B6A9-90A324F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3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8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dcterms:created xsi:type="dcterms:W3CDTF">2023-03-08T08:36:00Z</dcterms:created>
  <dcterms:modified xsi:type="dcterms:W3CDTF">2023-03-31T11:52:00Z</dcterms:modified>
</cp:coreProperties>
</file>