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="-151" w:tblpY="2021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B5DFF" w:rsidRPr="00FD0DC4" w:rsidTr="00681FAD">
        <w:trPr>
          <w:trHeight w:val="1273"/>
        </w:trPr>
        <w:tc>
          <w:tcPr>
            <w:tcW w:w="10768" w:type="dxa"/>
            <w:shd w:val="clear" w:color="auto" w:fill="D9D9D9" w:themeFill="background1" w:themeFillShade="D9"/>
          </w:tcPr>
          <w:p w:rsidR="001B5DFF" w:rsidRPr="00FD0DC4" w:rsidRDefault="001B5DFF" w:rsidP="00681FAD">
            <w:pPr>
              <w:jc w:val="center"/>
              <w:rPr>
                <w:rFonts w:cs="Calibri"/>
                <w:b/>
              </w:rPr>
            </w:pPr>
          </w:p>
          <w:p w:rsidR="001B5DFF" w:rsidRPr="00FD0DC4" w:rsidRDefault="001B5DFF" w:rsidP="00681FAD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  <w:r w:rsidRPr="00FD0DC4">
              <w:rPr>
                <w:rFonts w:ascii="Calibri" w:hAnsi="Calibri" w:cs="Calibri"/>
                <w:sz w:val="20"/>
              </w:rPr>
              <w:t xml:space="preserve">Przedmiot zamówienia: </w:t>
            </w:r>
            <w:r w:rsidRPr="00FD0DC4">
              <w:rPr>
                <w:rFonts w:ascii="Calibri" w:hAnsi="Calibri" w:cs="Calibri"/>
                <w:sz w:val="20"/>
              </w:rPr>
              <w:tab/>
            </w:r>
            <w:r w:rsidRPr="00FD0DC4">
              <w:rPr>
                <w:rFonts w:ascii="Calibri" w:hAnsi="Calibri" w:cs="Calibri"/>
                <w:b w:val="0"/>
                <w:sz w:val="20"/>
              </w:rPr>
              <w:t>postępowania o udzielenie zamówienia publicznego –</w:t>
            </w:r>
            <w:r w:rsidR="00FD0DC4" w:rsidRPr="00FD0DC4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FD0DC4" w:rsidRPr="00FD0DC4">
              <w:rPr>
                <w:rFonts w:asciiTheme="minorHAnsi" w:hAnsiTheme="minorHAnsi" w:cstheme="minorHAnsi"/>
                <w:sz w:val="20"/>
              </w:rPr>
              <w:t xml:space="preserve">Świadczenie usługi transportu materiału biologicznego (krew i surowica) wymagającego kontrolowanych warunków przewozu z ośmiu ośrodków na terenie Polski do Gdańska- ERICONS </w:t>
            </w:r>
            <w:r w:rsidR="00FD0DC4" w:rsidRPr="00FD0DC4">
              <w:rPr>
                <w:rFonts w:asciiTheme="minorHAnsi" w:eastAsia="Calibri" w:hAnsiTheme="minorHAnsi" w:cstheme="minorHAnsi"/>
                <w:sz w:val="20"/>
                <w:lang w:eastAsia="en-US"/>
              </w:rPr>
              <w:t>w ramach realizacji projektów finansowanych przez Agencję Badań Medycznych</w:t>
            </w:r>
          </w:p>
          <w:p w:rsidR="001B5DFF" w:rsidRPr="00FD0DC4" w:rsidRDefault="001B5DFF" w:rsidP="00681FAD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</w:p>
          <w:p w:rsidR="001B5DFF" w:rsidRPr="00FD0DC4" w:rsidRDefault="001B5DFF" w:rsidP="00681FAD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  <w:r w:rsidRPr="00FD0DC4">
              <w:rPr>
                <w:rFonts w:ascii="Calibri" w:hAnsi="Calibri" w:cs="Calibri"/>
                <w:sz w:val="20"/>
              </w:rPr>
              <w:t>GUM202</w:t>
            </w:r>
            <w:r w:rsidR="00FD0DC4" w:rsidRPr="00FD0DC4">
              <w:rPr>
                <w:rFonts w:ascii="Calibri" w:hAnsi="Calibri" w:cs="Calibri"/>
                <w:sz w:val="20"/>
              </w:rPr>
              <w:t>4</w:t>
            </w:r>
            <w:r w:rsidRPr="00FD0DC4">
              <w:rPr>
                <w:rFonts w:ascii="Calibri" w:hAnsi="Calibri" w:cs="Calibri"/>
                <w:sz w:val="20"/>
              </w:rPr>
              <w:t xml:space="preserve">  ZP0</w:t>
            </w:r>
            <w:r w:rsidR="00FD0DC4" w:rsidRPr="00FD0DC4">
              <w:rPr>
                <w:rFonts w:ascii="Calibri" w:hAnsi="Calibri" w:cs="Calibri"/>
                <w:sz w:val="20"/>
              </w:rPr>
              <w:t>131</w:t>
            </w:r>
          </w:p>
        </w:tc>
      </w:tr>
    </w:tbl>
    <w:p w:rsidR="00FD0DC4" w:rsidRDefault="00FD0DC4" w:rsidP="004D4E75">
      <w:pPr>
        <w:spacing w:after="0" w:line="240" w:lineRule="auto"/>
        <w:rPr>
          <w:b/>
        </w:rPr>
      </w:pPr>
    </w:p>
    <w:p w:rsidR="00FD0DC4" w:rsidRPr="00FD0DC4" w:rsidRDefault="00FD0DC4" w:rsidP="004D4E75">
      <w:pPr>
        <w:spacing w:after="0" w:line="240" w:lineRule="auto"/>
        <w:rPr>
          <w:b/>
        </w:rPr>
      </w:pPr>
    </w:p>
    <w:p w:rsidR="004D4E75" w:rsidRPr="00FD0DC4" w:rsidRDefault="00C56819" w:rsidP="00FD0DC4">
      <w:pPr>
        <w:spacing w:after="0" w:line="240" w:lineRule="auto"/>
        <w:ind w:hanging="142"/>
        <w:rPr>
          <w:b/>
        </w:rPr>
      </w:pPr>
      <w:r w:rsidRPr="00FD0DC4">
        <w:rPr>
          <w:b/>
        </w:rPr>
        <w:t>ZESTAWIENIE</w:t>
      </w:r>
      <w:r w:rsidR="004D4E75" w:rsidRPr="00FD0DC4">
        <w:rPr>
          <w:b/>
        </w:rPr>
        <w:t xml:space="preserve"> ZŁOŻONYCH</w:t>
      </w:r>
      <w:r w:rsidRPr="00FD0DC4">
        <w:rPr>
          <w:b/>
        </w:rPr>
        <w:t xml:space="preserve"> OFERT</w:t>
      </w:r>
    </w:p>
    <w:tbl>
      <w:tblPr>
        <w:tblStyle w:val="Tabela-Siatka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541"/>
        <w:gridCol w:w="2268"/>
        <w:gridCol w:w="3402"/>
      </w:tblGrid>
      <w:tr w:rsidR="000F4534" w:rsidRPr="00FD0DC4" w:rsidTr="00FD0DC4">
        <w:trPr>
          <w:jc w:val="center"/>
        </w:trPr>
        <w:tc>
          <w:tcPr>
            <w:tcW w:w="562" w:type="dxa"/>
            <w:vAlign w:val="center"/>
          </w:tcPr>
          <w:p w:rsidR="000F4534" w:rsidRPr="00FD0DC4" w:rsidRDefault="000F4534" w:rsidP="00CB66F2">
            <w:pPr>
              <w:jc w:val="center"/>
              <w:rPr>
                <w:b/>
              </w:rPr>
            </w:pPr>
            <w:r w:rsidRPr="00FD0DC4">
              <w:rPr>
                <w:b/>
              </w:rPr>
              <w:t>Lp.</w:t>
            </w:r>
          </w:p>
        </w:tc>
        <w:tc>
          <w:tcPr>
            <w:tcW w:w="4541" w:type="dxa"/>
            <w:vAlign w:val="center"/>
          </w:tcPr>
          <w:p w:rsidR="000F4534" w:rsidRPr="00FD0DC4" w:rsidRDefault="000F4534" w:rsidP="00CB66F2">
            <w:pPr>
              <w:jc w:val="center"/>
              <w:rPr>
                <w:b/>
              </w:rPr>
            </w:pPr>
            <w:r w:rsidRPr="00FD0DC4">
              <w:rPr>
                <w:b/>
              </w:rPr>
              <w:t xml:space="preserve">Wykonawca </w:t>
            </w:r>
            <w:r w:rsidRPr="00FD0DC4">
              <w:rPr>
                <w:b/>
              </w:rPr>
              <w:br/>
              <w:t>/Nazwa i adres/</w:t>
            </w:r>
          </w:p>
        </w:tc>
        <w:tc>
          <w:tcPr>
            <w:tcW w:w="2268" w:type="dxa"/>
            <w:vAlign w:val="center"/>
          </w:tcPr>
          <w:p w:rsidR="00FD0DC4" w:rsidRPr="00FD0DC4" w:rsidRDefault="00FD0DC4" w:rsidP="00CB66F2">
            <w:pPr>
              <w:jc w:val="center"/>
              <w:rPr>
                <w:b/>
              </w:rPr>
            </w:pPr>
          </w:p>
          <w:p w:rsidR="000F4534" w:rsidRPr="00FD0DC4" w:rsidRDefault="000F4534" w:rsidP="00CB66F2">
            <w:pPr>
              <w:jc w:val="center"/>
              <w:rPr>
                <w:b/>
              </w:rPr>
            </w:pPr>
            <w:r w:rsidRPr="00FD0DC4">
              <w:rPr>
                <w:b/>
              </w:rPr>
              <w:t>Cena za 1 transport</w:t>
            </w:r>
          </w:p>
        </w:tc>
        <w:tc>
          <w:tcPr>
            <w:tcW w:w="3402" w:type="dxa"/>
            <w:vAlign w:val="center"/>
          </w:tcPr>
          <w:p w:rsidR="000F4534" w:rsidRPr="00FD0DC4" w:rsidRDefault="000F4534" w:rsidP="00CB66F2">
            <w:pPr>
              <w:jc w:val="center"/>
              <w:rPr>
                <w:b/>
              </w:rPr>
            </w:pPr>
          </w:p>
          <w:p w:rsidR="000F4534" w:rsidRPr="00FD0DC4" w:rsidRDefault="000F4534" w:rsidP="00CB66F2">
            <w:pPr>
              <w:jc w:val="center"/>
              <w:rPr>
                <w:b/>
              </w:rPr>
            </w:pPr>
            <w:r w:rsidRPr="00FD0DC4">
              <w:rPr>
                <w:b/>
              </w:rPr>
              <w:t>Całkowita wartość zamówienia /zł/</w:t>
            </w:r>
          </w:p>
        </w:tc>
      </w:tr>
      <w:tr w:rsidR="000F4534" w:rsidRPr="00FD0DC4" w:rsidTr="00FD0DC4">
        <w:trPr>
          <w:trHeight w:val="710"/>
          <w:jc w:val="center"/>
        </w:trPr>
        <w:tc>
          <w:tcPr>
            <w:tcW w:w="562" w:type="dxa"/>
            <w:vAlign w:val="center"/>
          </w:tcPr>
          <w:p w:rsidR="000F4534" w:rsidRPr="00FD0DC4" w:rsidRDefault="000F4534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0F4534" w:rsidRPr="00FD0DC4" w:rsidRDefault="000F4534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 w:rsidRPr="00FD0DC4">
              <w:rPr>
                <w:rFonts w:asciiTheme="minorHAnsi" w:hAnsiTheme="minorHAnsi" w:cstheme="minorHAnsi"/>
                <w:b/>
                <w:lang w:eastAsia="en-US"/>
              </w:rPr>
              <w:t xml:space="preserve">RAFFO </w:t>
            </w:r>
            <w:r w:rsidR="00FD0DC4" w:rsidRPr="00FD0DC4">
              <w:rPr>
                <w:rFonts w:asciiTheme="minorHAnsi" w:hAnsiTheme="minorHAnsi" w:cstheme="minorHAnsi"/>
                <w:b/>
                <w:lang w:eastAsia="en-US"/>
              </w:rPr>
              <w:t>COURIER SERVICE Sp. z o.o.</w:t>
            </w:r>
          </w:p>
          <w:p w:rsidR="000F4534" w:rsidRPr="00FD0DC4" w:rsidRDefault="000F4534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FD0DC4">
              <w:rPr>
                <w:rFonts w:asciiTheme="minorHAnsi" w:hAnsiTheme="minorHAnsi" w:cstheme="minorHAnsi"/>
                <w:lang w:eastAsia="en-US"/>
              </w:rPr>
              <w:t>ul. Słowikowskiego 41a</w:t>
            </w:r>
          </w:p>
          <w:p w:rsidR="000F4534" w:rsidRPr="00FD0DC4" w:rsidRDefault="000F4534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FD0DC4">
              <w:rPr>
                <w:rFonts w:asciiTheme="minorHAnsi" w:hAnsiTheme="minorHAnsi" w:cstheme="minorHAnsi"/>
                <w:lang w:eastAsia="en-US"/>
              </w:rPr>
              <w:t>05-090 Raszyn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4534" w:rsidRPr="00FD0DC4" w:rsidRDefault="00FD0DC4" w:rsidP="00B25380">
            <w:pPr>
              <w:jc w:val="center"/>
              <w:rPr>
                <w:rFonts w:asciiTheme="minorHAnsi" w:hAnsiTheme="minorHAnsi" w:cstheme="minorHAnsi"/>
                <w:strike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 </w:t>
            </w:r>
            <w:r w:rsidRPr="00FD0DC4">
              <w:rPr>
                <w:rFonts w:asciiTheme="minorHAnsi" w:hAnsiTheme="minorHAnsi" w:cstheme="minorHAnsi"/>
                <w:lang w:eastAsia="en-US"/>
              </w:rPr>
              <w:t>670,35 zł</w:t>
            </w:r>
          </w:p>
        </w:tc>
        <w:tc>
          <w:tcPr>
            <w:tcW w:w="3402" w:type="dxa"/>
            <w:vAlign w:val="center"/>
          </w:tcPr>
          <w:p w:rsidR="000F4534" w:rsidRPr="00FD0DC4" w:rsidRDefault="00FD0DC4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 </w:t>
            </w:r>
            <w:bookmarkStart w:id="0" w:name="_GoBack"/>
            <w:bookmarkEnd w:id="0"/>
            <w:r w:rsidRPr="00FD0DC4">
              <w:rPr>
                <w:rFonts w:asciiTheme="minorHAnsi" w:hAnsiTheme="minorHAnsi" w:cstheme="minorHAnsi"/>
                <w:lang w:eastAsia="en-US"/>
              </w:rPr>
              <w:t>6 703,50 zł</w:t>
            </w:r>
          </w:p>
        </w:tc>
      </w:tr>
      <w:tr w:rsidR="00681FAD" w:rsidRPr="00FD0DC4" w:rsidTr="00FD0DC4">
        <w:trPr>
          <w:trHeight w:val="710"/>
          <w:jc w:val="center"/>
        </w:trPr>
        <w:tc>
          <w:tcPr>
            <w:tcW w:w="562" w:type="dxa"/>
            <w:vAlign w:val="center"/>
          </w:tcPr>
          <w:p w:rsidR="00681FAD" w:rsidRPr="00FD0DC4" w:rsidRDefault="00681FAD" w:rsidP="00693DC4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681FAD" w:rsidRPr="00FD0DC4" w:rsidRDefault="00681FAD" w:rsidP="00693D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 w:rsidRPr="00FD0DC4">
              <w:rPr>
                <w:rFonts w:asciiTheme="minorHAnsi" w:hAnsiTheme="minorHAnsi" w:cstheme="minorHAnsi"/>
                <w:b/>
                <w:lang w:eastAsia="en-US"/>
              </w:rPr>
              <w:t>CRYOPDP Sp. z o.o.</w:t>
            </w:r>
          </w:p>
          <w:p w:rsidR="00681FAD" w:rsidRPr="00FD0DC4" w:rsidRDefault="00681FAD" w:rsidP="00693D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FD0DC4">
              <w:rPr>
                <w:rFonts w:asciiTheme="minorHAnsi" w:hAnsiTheme="minorHAnsi" w:cstheme="minorHAnsi"/>
                <w:lang w:eastAsia="en-US"/>
              </w:rPr>
              <w:t>Al. Krakowska 4/6</w:t>
            </w:r>
          </w:p>
          <w:p w:rsidR="00681FAD" w:rsidRPr="00FD0DC4" w:rsidRDefault="00681FAD" w:rsidP="00693D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FD0DC4">
              <w:rPr>
                <w:rFonts w:asciiTheme="minorHAnsi" w:hAnsiTheme="minorHAnsi" w:cstheme="minorHAnsi"/>
                <w:lang w:eastAsia="en-US"/>
              </w:rPr>
              <w:t>02-284 Warszawa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1FAD" w:rsidRPr="00FD0DC4" w:rsidRDefault="00681FAD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FD0DC4">
              <w:rPr>
                <w:rFonts w:asciiTheme="minorHAnsi" w:hAnsiTheme="minorHAnsi" w:cstheme="minorHAnsi"/>
                <w:lang w:eastAsia="en-US"/>
              </w:rPr>
              <w:t>1 314,87 zł</w:t>
            </w:r>
          </w:p>
        </w:tc>
        <w:tc>
          <w:tcPr>
            <w:tcW w:w="3402" w:type="dxa"/>
            <w:vAlign w:val="center"/>
          </w:tcPr>
          <w:p w:rsidR="00681FAD" w:rsidRPr="00FD0DC4" w:rsidRDefault="00FD0DC4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FD0DC4">
              <w:rPr>
                <w:rFonts w:asciiTheme="minorHAnsi" w:hAnsiTheme="minorHAnsi" w:cstheme="minorHAnsi"/>
                <w:lang w:eastAsia="en-US"/>
              </w:rPr>
              <w:t>13 148,70 zł</w:t>
            </w:r>
          </w:p>
        </w:tc>
      </w:tr>
    </w:tbl>
    <w:p w:rsidR="006F18B6" w:rsidRPr="00FD0DC4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Pr="00FD0DC4" w:rsidRDefault="006F18B6" w:rsidP="00504E04">
      <w:pPr>
        <w:spacing w:line="240" w:lineRule="auto"/>
        <w:rPr>
          <w:rFonts w:asciiTheme="minorHAnsi" w:hAnsiTheme="minorHAnsi" w:cstheme="minorHAnsi"/>
          <w:i/>
        </w:rPr>
      </w:pPr>
    </w:p>
    <w:p w:rsidR="00DA0443" w:rsidRDefault="001B5DFF" w:rsidP="001B5DFF">
      <w:pPr>
        <w:spacing w:line="240" w:lineRule="auto"/>
        <w:ind w:left="2124" w:firstLine="708"/>
        <w:jc w:val="center"/>
        <w:rPr>
          <w:rFonts w:asciiTheme="minorHAnsi" w:hAnsiTheme="minorHAnsi" w:cstheme="minorHAnsi"/>
          <w:i/>
        </w:rPr>
      </w:pPr>
      <w:r w:rsidRPr="00FD0DC4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</w:t>
      </w:r>
      <w:r w:rsidR="00CC65FE" w:rsidRPr="00FD0DC4">
        <w:rPr>
          <w:rFonts w:asciiTheme="minorHAnsi" w:hAnsiTheme="minorHAnsi" w:cstheme="minorHAnsi"/>
          <w:i/>
        </w:rPr>
        <w:t xml:space="preserve">Gdańsk, dnia </w:t>
      </w:r>
      <w:r w:rsidR="00FD0DC4" w:rsidRPr="00FD0DC4">
        <w:rPr>
          <w:rFonts w:asciiTheme="minorHAnsi" w:hAnsiTheme="minorHAnsi" w:cstheme="minorHAnsi"/>
          <w:i/>
        </w:rPr>
        <w:t>09.12.2024</w:t>
      </w:r>
      <w:r w:rsidR="00DA0443" w:rsidRPr="00FD0DC4">
        <w:rPr>
          <w:rFonts w:asciiTheme="minorHAnsi" w:hAnsiTheme="minorHAnsi" w:cstheme="minorHAnsi"/>
          <w:i/>
        </w:rPr>
        <w:t xml:space="preserve"> r</w:t>
      </w:r>
      <w:r w:rsidR="00DA0443" w:rsidRPr="00CA4C73">
        <w:rPr>
          <w:rFonts w:asciiTheme="minorHAnsi" w:hAnsiTheme="minorHAnsi" w:cstheme="minorHAnsi"/>
          <w:i/>
        </w:rPr>
        <w:t>.</w:t>
      </w:r>
      <w:r w:rsidR="00DA0443" w:rsidRPr="00464F9A">
        <w:rPr>
          <w:rFonts w:asciiTheme="minorHAnsi" w:hAnsiTheme="minorHAnsi" w:cstheme="minorHAnsi"/>
          <w:i/>
        </w:rPr>
        <w:t xml:space="preserve"> </w:t>
      </w:r>
    </w:p>
    <w:p w:rsidR="00B25380" w:rsidRPr="004F7D76" w:rsidRDefault="00B25380" w:rsidP="00B253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lang w:eastAsia="en-US"/>
        </w:rPr>
      </w:pPr>
    </w:p>
    <w:p w:rsidR="00BD4891" w:rsidRDefault="00BD4891" w:rsidP="001958C7">
      <w:pPr>
        <w:spacing w:line="240" w:lineRule="auto"/>
        <w:rPr>
          <w:rFonts w:asciiTheme="minorHAnsi" w:hAnsiTheme="minorHAnsi" w:cstheme="minorHAnsi"/>
          <w:i/>
        </w:rPr>
      </w:pPr>
    </w:p>
    <w:sectPr w:rsidR="00BD4891" w:rsidSect="001B5DFF">
      <w:headerReference w:type="default" r:id="rId7"/>
      <w:footerReference w:type="default" r:id="rId8"/>
      <w:pgSz w:w="11906" w:h="16838"/>
      <w:pgMar w:top="284" w:right="720" w:bottom="720" w:left="720" w:header="142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05D" w:rsidRDefault="00BB305D" w:rsidP="00DA0443">
      <w:pPr>
        <w:spacing w:after="0" w:line="240" w:lineRule="auto"/>
      </w:pPr>
      <w:r>
        <w:separator/>
      </w:r>
    </w:p>
  </w:endnote>
  <w:endnote w:type="continuationSeparator" w:id="0">
    <w:p w:rsidR="00BB305D" w:rsidRDefault="00BB305D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05D" w:rsidRDefault="00BB305D" w:rsidP="00DA0443">
      <w:pPr>
        <w:spacing w:after="0" w:line="240" w:lineRule="auto"/>
      </w:pPr>
      <w:r>
        <w:separator/>
      </w:r>
    </w:p>
  </w:footnote>
  <w:footnote w:type="continuationSeparator" w:id="0">
    <w:p w:rsidR="00BB305D" w:rsidRDefault="00BB305D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1B5DFF" w:rsidRDefault="001B5DFF" w:rsidP="00874A9A">
    <w:pPr>
      <w:pStyle w:val="Nagwek"/>
    </w:pPr>
    <w:r>
      <w:rPr>
        <w:noProof/>
      </w:rPr>
      <w:t xml:space="preserve">           </w:t>
    </w:r>
    <w:r>
      <w:rPr>
        <w:noProof/>
      </w:rPr>
      <w:drawing>
        <wp:inline distT="0" distB="0" distL="0" distR="0" wp14:anchorId="06BCCD82">
          <wp:extent cx="1676400" cy="73152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</w:rPr>
      <w:t xml:space="preserve">    </w:t>
    </w:r>
    <w:r>
      <w:rPr>
        <w:noProof/>
      </w:rPr>
      <w:drawing>
        <wp:inline distT="0" distB="0" distL="0" distR="0" wp14:anchorId="62D98D86">
          <wp:extent cx="1609725" cy="88392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B5DFF" w:rsidRDefault="001B5DFF" w:rsidP="00874A9A">
    <w:pPr>
      <w:pStyle w:val="Nagwek"/>
    </w:pPr>
  </w:p>
  <w:p w:rsidR="001B5DFF" w:rsidRDefault="001B5DFF" w:rsidP="001B5DFF">
    <w:pPr>
      <w:pStyle w:val="Nagwek"/>
      <w:tabs>
        <w:tab w:val="clear" w:pos="4536"/>
        <w:tab w:val="clear" w:pos="9072"/>
        <w:tab w:val="left" w:pos="3310"/>
      </w:tabs>
    </w:pPr>
    <w:r>
      <w:tab/>
    </w:r>
  </w:p>
  <w:p w:rsidR="001B5DFF" w:rsidRDefault="001B5DFF" w:rsidP="00874A9A">
    <w:pPr>
      <w:pStyle w:val="Nagwek"/>
    </w:pPr>
  </w:p>
  <w:p w:rsidR="001B5DFF" w:rsidRDefault="001B5DFF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</w:t>
    </w:r>
    <w:r w:rsidR="0024376B">
      <w:t xml:space="preserve">                                                    </w:t>
    </w:r>
    <w:r>
      <w:t xml:space="preserve"> </w:t>
    </w:r>
  </w:p>
  <w:p w:rsidR="00874A9A" w:rsidRDefault="00520099">
    <w:pPr>
      <w:pStyle w:val="Nagwek"/>
    </w:pPr>
    <w:r>
      <w:t xml:space="preserve">                                                                      </w:t>
    </w:r>
    <w:r w:rsidR="0024376B">
      <w:t xml:space="preserve">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612B8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809D7"/>
    <w:multiLevelType w:val="hybridMultilevel"/>
    <w:tmpl w:val="FD1EF776"/>
    <w:lvl w:ilvl="0" w:tplc="7B48153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7D71"/>
    <w:rsid w:val="00012FF0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0B17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3667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2C18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244A"/>
    <w:rsid w:val="000E5DA1"/>
    <w:rsid w:val="000F2FB4"/>
    <w:rsid w:val="000F4534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3DEA"/>
    <w:rsid w:val="00166E07"/>
    <w:rsid w:val="00170CA5"/>
    <w:rsid w:val="0019023B"/>
    <w:rsid w:val="0019181D"/>
    <w:rsid w:val="00192056"/>
    <w:rsid w:val="001958C7"/>
    <w:rsid w:val="00195960"/>
    <w:rsid w:val="001962BD"/>
    <w:rsid w:val="00197C68"/>
    <w:rsid w:val="001A7D93"/>
    <w:rsid w:val="001B2631"/>
    <w:rsid w:val="001B5DFF"/>
    <w:rsid w:val="001C37DC"/>
    <w:rsid w:val="001D21B1"/>
    <w:rsid w:val="001D347E"/>
    <w:rsid w:val="001D4A10"/>
    <w:rsid w:val="001D6AD2"/>
    <w:rsid w:val="001E0311"/>
    <w:rsid w:val="001E5E58"/>
    <w:rsid w:val="001F2BD9"/>
    <w:rsid w:val="001F2FCA"/>
    <w:rsid w:val="001F4EFC"/>
    <w:rsid w:val="001F4FDA"/>
    <w:rsid w:val="001F67F3"/>
    <w:rsid w:val="00204313"/>
    <w:rsid w:val="002053DC"/>
    <w:rsid w:val="00205D3A"/>
    <w:rsid w:val="00211AE7"/>
    <w:rsid w:val="00215FDD"/>
    <w:rsid w:val="00217385"/>
    <w:rsid w:val="0022062E"/>
    <w:rsid w:val="002277DF"/>
    <w:rsid w:val="002308B3"/>
    <w:rsid w:val="0023697E"/>
    <w:rsid w:val="00236F1F"/>
    <w:rsid w:val="00243429"/>
    <w:rsid w:val="0024376B"/>
    <w:rsid w:val="00243E5E"/>
    <w:rsid w:val="00247387"/>
    <w:rsid w:val="00251033"/>
    <w:rsid w:val="002511C6"/>
    <w:rsid w:val="0025208B"/>
    <w:rsid w:val="00254FCF"/>
    <w:rsid w:val="002605F4"/>
    <w:rsid w:val="00262949"/>
    <w:rsid w:val="0027590B"/>
    <w:rsid w:val="0027695B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1C28"/>
    <w:rsid w:val="002F5950"/>
    <w:rsid w:val="002F5F99"/>
    <w:rsid w:val="002F6465"/>
    <w:rsid w:val="0030069F"/>
    <w:rsid w:val="00305557"/>
    <w:rsid w:val="003075C6"/>
    <w:rsid w:val="0031014D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25CD2"/>
    <w:rsid w:val="00431465"/>
    <w:rsid w:val="00442DF9"/>
    <w:rsid w:val="00446FE9"/>
    <w:rsid w:val="00450BBD"/>
    <w:rsid w:val="00452E8F"/>
    <w:rsid w:val="00460085"/>
    <w:rsid w:val="0046096B"/>
    <w:rsid w:val="00461BD0"/>
    <w:rsid w:val="00462FB7"/>
    <w:rsid w:val="00463A11"/>
    <w:rsid w:val="00465ACD"/>
    <w:rsid w:val="004700BA"/>
    <w:rsid w:val="00470E5E"/>
    <w:rsid w:val="00471463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B791C"/>
    <w:rsid w:val="004C6EFE"/>
    <w:rsid w:val="004C75A3"/>
    <w:rsid w:val="004D4E75"/>
    <w:rsid w:val="004E0E25"/>
    <w:rsid w:val="004E2091"/>
    <w:rsid w:val="004E697C"/>
    <w:rsid w:val="004E7DF5"/>
    <w:rsid w:val="004F4A9F"/>
    <w:rsid w:val="004F5BE1"/>
    <w:rsid w:val="004F5FA2"/>
    <w:rsid w:val="004F7D76"/>
    <w:rsid w:val="005000DC"/>
    <w:rsid w:val="00504E04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4994"/>
    <w:rsid w:val="00537A06"/>
    <w:rsid w:val="00542C16"/>
    <w:rsid w:val="0054512A"/>
    <w:rsid w:val="00551965"/>
    <w:rsid w:val="00552446"/>
    <w:rsid w:val="0055357A"/>
    <w:rsid w:val="0055509D"/>
    <w:rsid w:val="0055695F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2198"/>
    <w:rsid w:val="005B462F"/>
    <w:rsid w:val="005B50EE"/>
    <w:rsid w:val="005B59C5"/>
    <w:rsid w:val="005B5ADB"/>
    <w:rsid w:val="005B682D"/>
    <w:rsid w:val="005B77EF"/>
    <w:rsid w:val="005E131C"/>
    <w:rsid w:val="005E2315"/>
    <w:rsid w:val="005F0B90"/>
    <w:rsid w:val="005F1A4C"/>
    <w:rsid w:val="005F6F62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347CC"/>
    <w:rsid w:val="0063785E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658"/>
    <w:rsid w:val="006657A9"/>
    <w:rsid w:val="00667439"/>
    <w:rsid w:val="00667EC5"/>
    <w:rsid w:val="006774C0"/>
    <w:rsid w:val="00681FAD"/>
    <w:rsid w:val="0068720C"/>
    <w:rsid w:val="00693DC4"/>
    <w:rsid w:val="006A2AA7"/>
    <w:rsid w:val="006A344E"/>
    <w:rsid w:val="006B2DF2"/>
    <w:rsid w:val="006C03E5"/>
    <w:rsid w:val="006C313D"/>
    <w:rsid w:val="006C3D04"/>
    <w:rsid w:val="006C609F"/>
    <w:rsid w:val="006D02C5"/>
    <w:rsid w:val="006E5226"/>
    <w:rsid w:val="006E60D0"/>
    <w:rsid w:val="006F12B1"/>
    <w:rsid w:val="006F18B6"/>
    <w:rsid w:val="006F7042"/>
    <w:rsid w:val="0070110C"/>
    <w:rsid w:val="0070121E"/>
    <w:rsid w:val="00702A22"/>
    <w:rsid w:val="00710BBE"/>
    <w:rsid w:val="00715BAD"/>
    <w:rsid w:val="0073019C"/>
    <w:rsid w:val="00731BBD"/>
    <w:rsid w:val="00732685"/>
    <w:rsid w:val="007370CA"/>
    <w:rsid w:val="00744986"/>
    <w:rsid w:val="00751A6F"/>
    <w:rsid w:val="007558C8"/>
    <w:rsid w:val="00755CF2"/>
    <w:rsid w:val="0075629F"/>
    <w:rsid w:val="00767A91"/>
    <w:rsid w:val="00767FF1"/>
    <w:rsid w:val="007831A5"/>
    <w:rsid w:val="00783B27"/>
    <w:rsid w:val="00791F7B"/>
    <w:rsid w:val="00792F70"/>
    <w:rsid w:val="0079651A"/>
    <w:rsid w:val="007A20B7"/>
    <w:rsid w:val="007A41DC"/>
    <w:rsid w:val="007A6023"/>
    <w:rsid w:val="007A7291"/>
    <w:rsid w:val="007C3152"/>
    <w:rsid w:val="007C5B48"/>
    <w:rsid w:val="007C6220"/>
    <w:rsid w:val="007C75F1"/>
    <w:rsid w:val="007D4F54"/>
    <w:rsid w:val="007D6725"/>
    <w:rsid w:val="007E6162"/>
    <w:rsid w:val="007F5B8E"/>
    <w:rsid w:val="00800EE5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4A9A"/>
    <w:rsid w:val="00876370"/>
    <w:rsid w:val="00880B54"/>
    <w:rsid w:val="008817E6"/>
    <w:rsid w:val="00882333"/>
    <w:rsid w:val="00883BCA"/>
    <w:rsid w:val="008A085F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208C"/>
    <w:rsid w:val="00934663"/>
    <w:rsid w:val="00934C78"/>
    <w:rsid w:val="00937082"/>
    <w:rsid w:val="00940721"/>
    <w:rsid w:val="00944380"/>
    <w:rsid w:val="00947714"/>
    <w:rsid w:val="00954B63"/>
    <w:rsid w:val="00960D47"/>
    <w:rsid w:val="009613DC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0100"/>
    <w:rsid w:val="00991BBE"/>
    <w:rsid w:val="009937B0"/>
    <w:rsid w:val="00994EAD"/>
    <w:rsid w:val="009A45AE"/>
    <w:rsid w:val="009B1BE9"/>
    <w:rsid w:val="009B602D"/>
    <w:rsid w:val="009C1B3E"/>
    <w:rsid w:val="009C669E"/>
    <w:rsid w:val="009C6C0E"/>
    <w:rsid w:val="009C6CB2"/>
    <w:rsid w:val="009C7685"/>
    <w:rsid w:val="009D1539"/>
    <w:rsid w:val="009D2ED5"/>
    <w:rsid w:val="009D3D58"/>
    <w:rsid w:val="009E30DE"/>
    <w:rsid w:val="009E574F"/>
    <w:rsid w:val="009F74D6"/>
    <w:rsid w:val="00A044FB"/>
    <w:rsid w:val="00A05B66"/>
    <w:rsid w:val="00A100B0"/>
    <w:rsid w:val="00A14B96"/>
    <w:rsid w:val="00A24490"/>
    <w:rsid w:val="00A24B85"/>
    <w:rsid w:val="00A27B01"/>
    <w:rsid w:val="00A30B4E"/>
    <w:rsid w:val="00A311B5"/>
    <w:rsid w:val="00A3269C"/>
    <w:rsid w:val="00A34B9B"/>
    <w:rsid w:val="00A46813"/>
    <w:rsid w:val="00A52CEC"/>
    <w:rsid w:val="00A52ED4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E155A"/>
    <w:rsid w:val="00AE2168"/>
    <w:rsid w:val="00AE2E1D"/>
    <w:rsid w:val="00AE34A5"/>
    <w:rsid w:val="00AE3A4B"/>
    <w:rsid w:val="00AE4ED3"/>
    <w:rsid w:val="00AE52F4"/>
    <w:rsid w:val="00AE5EE6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25380"/>
    <w:rsid w:val="00B30AC1"/>
    <w:rsid w:val="00B326EA"/>
    <w:rsid w:val="00B440D8"/>
    <w:rsid w:val="00B453CA"/>
    <w:rsid w:val="00B5153D"/>
    <w:rsid w:val="00B51FC2"/>
    <w:rsid w:val="00B53F96"/>
    <w:rsid w:val="00B5472D"/>
    <w:rsid w:val="00B66082"/>
    <w:rsid w:val="00B700F9"/>
    <w:rsid w:val="00B74203"/>
    <w:rsid w:val="00B753B2"/>
    <w:rsid w:val="00B764A0"/>
    <w:rsid w:val="00B7736F"/>
    <w:rsid w:val="00B80104"/>
    <w:rsid w:val="00B80B33"/>
    <w:rsid w:val="00B819C2"/>
    <w:rsid w:val="00B82CB8"/>
    <w:rsid w:val="00B838CA"/>
    <w:rsid w:val="00B8642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B305D"/>
    <w:rsid w:val="00BC004D"/>
    <w:rsid w:val="00BC699B"/>
    <w:rsid w:val="00BD2B89"/>
    <w:rsid w:val="00BD4891"/>
    <w:rsid w:val="00BD68FC"/>
    <w:rsid w:val="00BD6D2C"/>
    <w:rsid w:val="00BE0E59"/>
    <w:rsid w:val="00BE330C"/>
    <w:rsid w:val="00BE3773"/>
    <w:rsid w:val="00BE4E6E"/>
    <w:rsid w:val="00BF060A"/>
    <w:rsid w:val="00BF219B"/>
    <w:rsid w:val="00BF388C"/>
    <w:rsid w:val="00BF45EB"/>
    <w:rsid w:val="00BF5543"/>
    <w:rsid w:val="00BF5928"/>
    <w:rsid w:val="00C01E88"/>
    <w:rsid w:val="00C03506"/>
    <w:rsid w:val="00C04720"/>
    <w:rsid w:val="00C04C58"/>
    <w:rsid w:val="00C05314"/>
    <w:rsid w:val="00C05D86"/>
    <w:rsid w:val="00C07A6B"/>
    <w:rsid w:val="00C07ECF"/>
    <w:rsid w:val="00C371FF"/>
    <w:rsid w:val="00C40C5A"/>
    <w:rsid w:val="00C42B62"/>
    <w:rsid w:val="00C44B28"/>
    <w:rsid w:val="00C45D40"/>
    <w:rsid w:val="00C46989"/>
    <w:rsid w:val="00C47F21"/>
    <w:rsid w:val="00C51F3C"/>
    <w:rsid w:val="00C53BAD"/>
    <w:rsid w:val="00C549CA"/>
    <w:rsid w:val="00C54AD8"/>
    <w:rsid w:val="00C56819"/>
    <w:rsid w:val="00C62AEE"/>
    <w:rsid w:val="00C63874"/>
    <w:rsid w:val="00C74A57"/>
    <w:rsid w:val="00C849AC"/>
    <w:rsid w:val="00C8722D"/>
    <w:rsid w:val="00C9041E"/>
    <w:rsid w:val="00C92A14"/>
    <w:rsid w:val="00C92AF1"/>
    <w:rsid w:val="00CA1FA4"/>
    <w:rsid w:val="00CA4C73"/>
    <w:rsid w:val="00CC2C1B"/>
    <w:rsid w:val="00CC437C"/>
    <w:rsid w:val="00CC4409"/>
    <w:rsid w:val="00CC65FE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5FE4"/>
    <w:rsid w:val="00CF6CA0"/>
    <w:rsid w:val="00CF7B3B"/>
    <w:rsid w:val="00D00E03"/>
    <w:rsid w:val="00D06983"/>
    <w:rsid w:val="00D07189"/>
    <w:rsid w:val="00D11AFC"/>
    <w:rsid w:val="00D13E57"/>
    <w:rsid w:val="00D160C2"/>
    <w:rsid w:val="00D160D3"/>
    <w:rsid w:val="00D17234"/>
    <w:rsid w:val="00D20A69"/>
    <w:rsid w:val="00D251A6"/>
    <w:rsid w:val="00D2708C"/>
    <w:rsid w:val="00D31D45"/>
    <w:rsid w:val="00D355DF"/>
    <w:rsid w:val="00D37BCD"/>
    <w:rsid w:val="00D37D46"/>
    <w:rsid w:val="00D41610"/>
    <w:rsid w:val="00D44348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C56"/>
    <w:rsid w:val="00D840BF"/>
    <w:rsid w:val="00D8664E"/>
    <w:rsid w:val="00D91A17"/>
    <w:rsid w:val="00D93EFD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0F0E"/>
    <w:rsid w:val="00DC12C4"/>
    <w:rsid w:val="00DC148C"/>
    <w:rsid w:val="00DC317C"/>
    <w:rsid w:val="00DC73AC"/>
    <w:rsid w:val="00DC76EF"/>
    <w:rsid w:val="00DC7719"/>
    <w:rsid w:val="00DD0CD5"/>
    <w:rsid w:val="00DD2B15"/>
    <w:rsid w:val="00DD2DB7"/>
    <w:rsid w:val="00DD3430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DF7695"/>
    <w:rsid w:val="00E01A9A"/>
    <w:rsid w:val="00E058F7"/>
    <w:rsid w:val="00E10D8D"/>
    <w:rsid w:val="00E1435B"/>
    <w:rsid w:val="00E204F6"/>
    <w:rsid w:val="00E231CB"/>
    <w:rsid w:val="00E2448E"/>
    <w:rsid w:val="00E2538E"/>
    <w:rsid w:val="00E25A47"/>
    <w:rsid w:val="00E264A4"/>
    <w:rsid w:val="00E277CB"/>
    <w:rsid w:val="00E31540"/>
    <w:rsid w:val="00E323FB"/>
    <w:rsid w:val="00E33FA7"/>
    <w:rsid w:val="00E34764"/>
    <w:rsid w:val="00E404E9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95CC2"/>
    <w:rsid w:val="00EA1974"/>
    <w:rsid w:val="00EA5ABC"/>
    <w:rsid w:val="00EB4B2E"/>
    <w:rsid w:val="00EB6B02"/>
    <w:rsid w:val="00EB772C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22D4"/>
    <w:rsid w:val="00EF55EC"/>
    <w:rsid w:val="00EF61EC"/>
    <w:rsid w:val="00EF6932"/>
    <w:rsid w:val="00EF7934"/>
    <w:rsid w:val="00F036D4"/>
    <w:rsid w:val="00F052EC"/>
    <w:rsid w:val="00F071D0"/>
    <w:rsid w:val="00F07D99"/>
    <w:rsid w:val="00F10FB4"/>
    <w:rsid w:val="00F15383"/>
    <w:rsid w:val="00F1554B"/>
    <w:rsid w:val="00F16384"/>
    <w:rsid w:val="00F202FD"/>
    <w:rsid w:val="00F23E59"/>
    <w:rsid w:val="00F259AC"/>
    <w:rsid w:val="00F3147B"/>
    <w:rsid w:val="00F31F1A"/>
    <w:rsid w:val="00F34498"/>
    <w:rsid w:val="00F34D37"/>
    <w:rsid w:val="00F36494"/>
    <w:rsid w:val="00F36596"/>
    <w:rsid w:val="00F40A3C"/>
    <w:rsid w:val="00F4329E"/>
    <w:rsid w:val="00F43529"/>
    <w:rsid w:val="00F4720F"/>
    <w:rsid w:val="00F47940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ABA"/>
    <w:rsid w:val="00F72BD7"/>
    <w:rsid w:val="00F74CE7"/>
    <w:rsid w:val="00F83A44"/>
    <w:rsid w:val="00F8435F"/>
    <w:rsid w:val="00F90582"/>
    <w:rsid w:val="00F90BB4"/>
    <w:rsid w:val="00F93D3C"/>
    <w:rsid w:val="00F96E36"/>
    <w:rsid w:val="00FA2264"/>
    <w:rsid w:val="00FA32A1"/>
    <w:rsid w:val="00FA506F"/>
    <w:rsid w:val="00FA75CF"/>
    <w:rsid w:val="00FC1882"/>
    <w:rsid w:val="00FD040D"/>
    <w:rsid w:val="00FD0DC4"/>
    <w:rsid w:val="00FD3C71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8920A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B02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B02"/>
    <w:rPr>
      <w:rFonts w:ascii="Calibri" w:hAnsi="Calibri"/>
      <w:dstrike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B02"/>
    <w:rPr>
      <w:vertAlign w:val="superscript"/>
    </w:rPr>
  </w:style>
  <w:style w:type="character" w:customStyle="1" w:styleId="lrzxr">
    <w:name w:val="lrzxr"/>
    <w:basedOn w:val="Domylnaczcionkaakapitu"/>
    <w:rsid w:val="00B8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2</cp:revision>
  <cp:lastPrinted>2023-03-10T10:36:00Z</cp:lastPrinted>
  <dcterms:created xsi:type="dcterms:W3CDTF">2024-12-09T09:08:00Z</dcterms:created>
  <dcterms:modified xsi:type="dcterms:W3CDTF">2024-12-09T09:08:00Z</dcterms:modified>
</cp:coreProperties>
</file>