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ED" w:rsidRPr="00804DED" w:rsidRDefault="00804DED" w:rsidP="00804DED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804DED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SR.272.rb.13.2024.MD</w:t>
      </w:r>
      <w:r w:rsidRPr="00804DED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804DED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804DED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804DED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804DED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804DED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  Załącznik nr 1 do SWZ</w:t>
      </w:r>
    </w:p>
    <w:p w:rsidR="00804DED" w:rsidRPr="00804DED" w:rsidRDefault="00804DED" w:rsidP="00804DED">
      <w:pPr>
        <w:tabs>
          <w:tab w:val="left" w:pos="6435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804DED" w:rsidRPr="00804DED" w:rsidRDefault="00804DED" w:rsidP="00804DED">
      <w:pPr>
        <w:tabs>
          <w:tab w:val="left" w:pos="6435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804DED" w:rsidRPr="00804DED" w:rsidRDefault="00804DED" w:rsidP="00804DED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804DED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FORMULARZ OFERTOWY</w:t>
      </w:r>
    </w:p>
    <w:p w:rsidR="00804DED" w:rsidRPr="00804DED" w:rsidRDefault="00804DED" w:rsidP="00804DED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804DED" w:rsidRPr="00804DED" w:rsidRDefault="00804DED" w:rsidP="00804DED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804DE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Nazwa i adres Wykonawcy: ___________________________________________________________________</w:t>
      </w:r>
    </w:p>
    <w:p w:rsidR="00804DED" w:rsidRPr="00804DED" w:rsidRDefault="00804DED" w:rsidP="00804DED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804DE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telefonu:________________________________________________________________________________</w:t>
      </w:r>
    </w:p>
    <w:p w:rsidR="00804DED" w:rsidRPr="00804DED" w:rsidRDefault="00804DED" w:rsidP="00804DED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804DE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Adres e-mail: ______________________________________________________________________________</w:t>
      </w:r>
    </w:p>
    <w:p w:rsidR="00804DED" w:rsidRPr="00804DED" w:rsidRDefault="00804DED" w:rsidP="00804DED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804DE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KRS: __________________________________________________________________________________</w:t>
      </w:r>
    </w:p>
    <w:p w:rsidR="00804DED" w:rsidRPr="00804DED" w:rsidRDefault="00804DED" w:rsidP="00804DED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804DE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REGON: __________________________________________________________________________________</w:t>
      </w:r>
    </w:p>
    <w:p w:rsidR="00804DED" w:rsidRPr="00804DED" w:rsidRDefault="00804DED" w:rsidP="00804DED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804DE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NIP: ______________________________________________________________________________________</w:t>
      </w:r>
    </w:p>
    <w:p w:rsidR="00804DED" w:rsidRPr="00804DED" w:rsidRDefault="00804DED" w:rsidP="0080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4DED" w:rsidRPr="00804DED" w:rsidRDefault="00804DED" w:rsidP="00804DE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iCs/>
          <w:kern w:val="1"/>
          <w:sz w:val="20"/>
          <w:szCs w:val="20"/>
          <w:lang w:eastAsia="zh-CN" w:bidi="hi-IN"/>
        </w:rPr>
      </w:pPr>
      <w:r w:rsidRPr="00804DED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>Cena brutto – max. 60 pkt.</w:t>
      </w:r>
    </w:p>
    <w:p w:rsidR="00804DED" w:rsidRPr="00804DED" w:rsidRDefault="00804DED" w:rsidP="00804DED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04DED">
        <w:rPr>
          <w:rFonts w:ascii="Times New Roman" w:eastAsia="Times New Roman" w:hAnsi="Times New Roman" w:cs="Times New Roman"/>
          <w:sz w:val="20"/>
          <w:szCs w:val="20"/>
        </w:rPr>
        <w:t xml:space="preserve">Przystępując do postępowania prowadzonego w trybie podstawowym bez negocjacji na </w:t>
      </w:r>
      <w:r w:rsidRPr="00804DED">
        <w:rPr>
          <w:rFonts w:ascii="Times New Roman" w:eastAsia="Calibri" w:hAnsi="Times New Roman" w:cs="Times New Roman"/>
          <w:i/>
          <w:sz w:val="20"/>
          <w:szCs w:val="20"/>
        </w:rPr>
        <w:t xml:space="preserve">Przebudowę drogi powiatowej nr 2335G w zakresie budowy chodnika Nowotna – Tujsk na odcinku 500 m </w:t>
      </w:r>
      <w:r w:rsidRPr="00804D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o</w:t>
      </w:r>
      <w:r w:rsidRPr="00804DED">
        <w:rPr>
          <w:rFonts w:ascii="Times New Roman" w:eastAsia="Times New Roman" w:hAnsi="Times New Roman" w:cs="Times New Roman"/>
          <w:bCs/>
          <w:sz w:val="20"/>
          <w:szCs w:val="20"/>
        </w:rPr>
        <w:t xml:space="preserve">ferujemy wykonanie całego przedmiotu zamówienia </w:t>
      </w:r>
      <w:r w:rsidRPr="00804DED">
        <w:rPr>
          <w:rFonts w:ascii="Times New Roman" w:eastAsia="Times New Roman" w:hAnsi="Times New Roman" w:cs="Times New Roman"/>
          <w:b/>
          <w:bCs/>
          <w:sz w:val="20"/>
          <w:szCs w:val="20"/>
        </w:rPr>
        <w:t>za ryczałtową cenę oferty brutto</w:t>
      </w:r>
      <w:r w:rsidRPr="00804DED">
        <w:rPr>
          <w:rFonts w:ascii="Times New Roman" w:eastAsia="Times New Roman" w:hAnsi="Times New Roman" w:cs="Times New Roman"/>
          <w:bCs/>
          <w:sz w:val="20"/>
          <w:szCs w:val="20"/>
        </w:rPr>
        <w:t xml:space="preserve"> …………………..</w:t>
      </w:r>
      <w:r w:rsidRPr="00804DED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1)</w:t>
      </w:r>
      <w:r w:rsidRPr="00804DED">
        <w:rPr>
          <w:rFonts w:ascii="Times New Roman" w:eastAsia="Times New Roman" w:hAnsi="Times New Roman" w:cs="Times New Roman"/>
          <w:bCs/>
          <w:sz w:val="20"/>
          <w:szCs w:val="20"/>
        </w:rPr>
        <w:t xml:space="preserve">  (słownie:…………………………..) w tym stawka podatku VAT …….%.</w:t>
      </w:r>
    </w:p>
    <w:p w:rsidR="00804DED" w:rsidRPr="00804DED" w:rsidRDefault="00804DED" w:rsidP="0080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4DED" w:rsidRPr="00804DED" w:rsidRDefault="00804DED" w:rsidP="00804DE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iCs/>
          <w:kern w:val="1"/>
          <w:sz w:val="20"/>
          <w:szCs w:val="20"/>
          <w:lang w:eastAsia="zh-CN" w:bidi="hi-IN"/>
        </w:rPr>
      </w:pPr>
      <w:r w:rsidRPr="00804D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Przedłużenie okresu gwarancji/rękojmi – max. 40 pkt.</w:t>
      </w:r>
    </w:p>
    <w:p w:rsidR="00804DED" w:rsidRPr="00804DED" w:rsidRDefault="00804DED" w:rsidP="00804DE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04D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Udzielamy Zamawiającemu gwarancji minimalnej na okres – 36 miesięcy; </w:t>
      </w:r>
    </w:p>
    <w:p w:rsidR="00804DED" w:rsidRPr="00804DED" w:rsidRDefault="00804DED" w:rsidP="00804DE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04D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Przedłużamy Zamawiającemu okres gwarancji o kolejne:</w:t>
      </w:r>
    </w:p>
    <w:p w:rsidR="00804DED" w:rsidRPr="00804DED" w:rsidRDefault="00804DED" w:rsidP="00804DE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04D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6 miesięcy,</w:t>
      </w:r>
    </w:p>
    <w:p w:rsidR="00804DED" w:rsidRPr="00804DED" w:rsidRDefault="00804DED" w:rsidP="00804DE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04D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12 miesięcy,</w:t>
      </w:r>
    </w:p>
    <w:p w:rsidR="00804DED" w:rsidRPr="00804DED" w:rsidRDefault="00804DED" w:rsidP="00804DE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04D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18 miesięcy,</w:t>
      </w:r>
    </w:p>
    <w:p w:rsidR="00804DED" w:rsidRPr="00804DED" w:rsidRDefault="00804DED" w:rsidP="00804DE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04D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24 miesiące.</w:t>
      </w:r>
    </w:p>
    <w:p w:rsidR="00804DED" w:rsidRPr="00804DED" w:rsidRDefault="00804DED" w:rsidP="00804DE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804DE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(właściwy termin okresu gwarancji – </w:t>
      </w:r>
      <w:r w:rsidRPr="00804DED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804DE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).</w:t>
      </w:r>
    </w:p>
    <w:p w:rsidR="00804DED" w:rsidRPr="00804DED" w:rsidRDefault="00804DED" w:rsidP="00804DE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804DE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Gwarancja/rękojmia musi być wyrażona w pełnych miesiącach.</w:t>
      </w:r>
    </w:p>
    <w:p w:rsidR="00804DED" w:rsidRPr="00804DED" w:rsidRDefault="00804DED" w:rsidP="00804DE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804DE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Zamawiający wymaga minimum 36 miesięcznego okresu gwarancji/rękojmi. W przypadku nie uzupełnienia w druku oferty pola „Przedłużenie okresu gwarancji/rękojmi” Zamawiający uzna, iż Wykonawca zaoferował 36 miesięczny okres gwarancji/rękojmi i tym samym przyzna Wykonawcy 0 punktów. W przypadku wpisania przez Wykonawcę przedłużenia okresu gwarancji/rękojmi wyższej niż 24 miesiące Zamawiający uzna, że Wykonawca zaoferował 60 miesięczny okres gwarancji/rękojmi i tym samym przyzna Wykonawcy 40 punktów.</w:t>
      </w:r>
    </w:p>
    <w:p w:rsidR="00804DED" w:rsidRPr="00804DED" w:rsidRDefault="00804DED" w:rsidP="00804DE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804DED" w:rsidRPr="00804DED" w:rsidRDefault="00804DED" w:rsidP="00804DED">
      <w:pPr>
        <w:numPr>
          <w:ilvl w:val="0"/>
          <w:numId w:val="3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804D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Płatność:</w:t>
      </w:r>
    </w:p>
    <w:p w:rsidR="00804DED" w:rsidRPr="00804DED" w:rsidRDefault="00804DED" w:rsidP="00804DED">
      <w:p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4DED">
        <w:rPr>
          <w:rFonts w:ascii="Times New Roman" w:eastAsia="Times New Roman" w:hAnsi="Times New Roman" w:cs="Times New Roman"/>
          <w:sz w:val="20"/>
          <w:szCs w:val="20"/>
          <w:lang w:eastAsia="ar-SA"/>
        </w:rPr>
        <w:t>1.</w:t>
      </w:r>
      <w:r w:rsidRPr="00804DE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Rozliczenie za wykonanie przedmiotu umowy będzie dokonywane na podstawie dwóch faktur:</w:t>
      </w:r>
    </w:p>
    <w:p w:rsidR="00804DED" w:rsidRPr="00804DED" w:rsidRDefault="00804DED" w:rsidP="00804DED">
      <w:pPr>
        <w:suppressAutoHyphens/>
        <w:spacing w:after="0" w:line="240" w:lineRule="auto"/>
        <w:ind w:left="141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4DED">
        <w:rPr>
          <w:rFonts w:ascii="Times New Roman" w:eastAsia="Times New Roman" w:hAnsi="Times New Roman" w:cs="Times New Roman"/>
          <w:sz w:val="20"/>
          <w:szCs w:val="20"/>
          <w:lang w:eastAsia="ar-SA"/>
        </w:rPr>
        <w:t>1)</w:t>
      </w:r>
      <w:r w:rsidRPr="00804DE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faktury VAT w wysokości nie większej niż 30 % wartości umowy;</w:t>
      </w:r>
    </w:p>
    <w:p w:rsidR="00804DED" w:rsidRPr="00804DED" w:rsidRDefault="00804DED" w:rsidP="00804DED">
      <w:pPr>
        <w:suppressAutoHyphens/>
        <w:spacing w:after="0" w:line="240" w:lineRule="auto"/>
        <w:ind w:left="141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4DED">
        <w:rPr>
          <w:rFonts w:ascii="Times New Roman" w:eastAsia="Times New Roman" w:hAnsi="Times New Roman" w:cs="Times New Roman"/>
          <w:sz w:val="20"/>
          <w:szCs w:val="20"/>
          <w:lang w:eastAsia="ar-SA"/>
        </w:rPr>
        <w:t>2)</w:t>
      </w:r>
      <w:r w:rsidRPr="00804DE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faktury VAT w wysokości wartości umowy, pomniejszonej o kwotę wypłaconą w pierwszej transzy.</w:t>
      </w:r>
    </w:p>
    <w:p w:rsidR="00804DED" w:rsidRPr="00804DED" w:rsidRDefault="00804DED" w:rsidP="00804DED">
      <w:pPr>
        <w:numPr>
          <w:ilvl w:val="0"/>
          <w:numId w:val="6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04D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Zapłata realizowana będzie, przelewem na konto Wykonawcy nr …………………………………………… (</w:t>
      </w:r>
      <w:r w:rsidRPr="00804DED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podać nr konta</w:t>
      </w:r>
      <w:r w:rsidRPr="00804D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), w okresie do 30 dni kalendarzowych od daty wpływu na adres Zamawiającego, prawidłowo wystawionej faktury VAT.</w:t>
      </w:r>
    </w:p>
    <w:p w:rsidR="00804DED" w:rsidRPr="00804DED" w:rsidRDefault="00804DED" w:rsidP="00804DED">
      <w:pPr>
        <w:numPr>
          <w:ilvl w:val="0"/>
          <w:numId w:val="6"/>
        </w:numPr>
        <w:spacing w:after="160" w:line="259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04D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Faktura VAT zostanie wystawiona nie wcześniej niż 7 dni kalendarzowych po podpisaniu przez strony umowy Protokołu końcowego odbioru robót.</w:t>
      </w:r>
    </w:p>
    <w:p w:rsidR="00804DED" w:rsidRPr="00804DED" w:rsidRDefault="00804DED" w:rsidP="00804DED">
      <w:pPr>
        <w:numPr>
          <w:ilvl w:val="0"/>
          <w:numId w:val="6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4DE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 fakturze powinna znajdować się nazwa przedmiotu zamówienia oraz numer umowy, której faktura </w:t>
      </w:r>
      <w:r w:rsidRPr="00804DED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dotyczy.</w:t>
      </w:r>
    </w:p>
    <w:p w:rsidR="00804DED" w:rsidRPr="00804DED" w:rsidRDefault="00804DED" w:rsidP="00804DE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804DED" w:rsidRPr="00804DED" w:rsidRDefault="00804DED" w:rsidP="00804DED">
      <w:pPr>
        <w:numPr>
          <w:ilvl w:val="0"/>
          <w:numId w:val="3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804DE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  <w:t>Oświadczamy, że:</w:t>
      </w:r>
    </w:p>
    <w:p w:rsidR="00804DED" w:rsidRPr="00804DED" w:rsidRDefault="00804DED" w:rsidP="00804DED">
      <w:pPr>
        <w:widowControl w:val="0"/>
        <w:numPr>
          <w:ilvl w:val="3"/>
          <w:numId w:val="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04DE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Oferujemy wykonanie przedmiotu zamówienia spełniającego co najmniej wymagania wyszczególnione w opisie przedmiotu zamówienia oraz załącznikach do SWZ.</w:t>
      </w:r>
    </w:p>
    <w:p w:rsidR="00804DED" w:rsidRPr="00804DED" w:rsidRDefault="00804DED" w:rsidP="00804DED">
      <w:pPr>
        <w:widowControl w:val="0"/>
        <w:numPr>
          <w:ilvl w:val="3"/>
          <w:numId w:val="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04DED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804DED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Pr="00804DED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 xml:space="preserve"> (</w:t>
      </w:r>
      <w:r w:rsidRPr="00804DED">
        <w:rPr>
          <w:rFonts w:ascii="Times New Roman" w:eastAsia="Arial" w:hAnsi="Times New Roman" w:cs="Times New Roman"/>
          <w:bCs/>
          <w:i/>
          <w:kern w:val="1"/>
          <w:sz w:val="20"/>
          <w:szCs w:val="20"/>
          <w:lang w:eastAsia="zh-CN" w:bidi="hi-IN"/>
        </w:rPr>
        <w:t>Wykonawcy lub Zamawiającego</w:t>
      </w:r>
      <w:r w:rsidRPr="00804DED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>).</w:t>
      </w:r>
    </w:p>
    <w:p w:rsidR="00804DED" w:rsidRPr="00804DED" w:rsidRDefault="00804DED" w:rsidP="00804DED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0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804DED"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  <w:t>*właściwe wpisać</w:t>
      </w:r>
    </w:p>
    <w:p w:rsidR="00804DED" w:rsidRPr="00804DED" w:rsidRDefault="00804DED" w:rsidP="00804DED">
      <w:pPr>
        <w:widowControl w:val="0"/>
        <w:numPr>
          <w:ilvl w:val="3"/>
          <w:numId w:val="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04DED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Jestem*:</w:t>
      </w: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804DED" w:rsidRPr="00804DED" w:rsidTr="00897271">
        <w:tc>
          <w:tcPr>
            <w:tcW w:w="5245" w:type="dxa"/>
            <w:shd w:val="clear" w:color="auto" w:fill="auto"/>
          </w:tcPr>
          <w:p w:rsidR="00804DED" w:rsidRPr="00804DED" w:rsidRDefault="00804DED" w:rsidP="00804DE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04DED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804DED" w:rsidRPr="00804DED" w:rsidRDefault="00804DED" w:rsidP="00804DE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804DED" w:rsidRPr="00804DED" w:rsidTr="00897271">
        <w:tc>
          <w:tcPr>
            <w:tcW w:w="5245" w:type="dxa"/>
            <w:shd w:val="clear" w:color="auto" w:fill="auto"/>
          </w:tcPr>
          <w:p w:rsidR="00804DED" w:rsidRPr="00804DED" w:rsidRDefault="00804DED" w:rsidP="00804DE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04DED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804DED" w:rsidRPr="00804DED" w:rsidRDefault="00804DED" w:rsidP="00804DE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804DED" w:rsidRPr="00804DED" w:rsidTr="00897271">
        <w:tc>
          <w:tcPr>
            <w:tcW w:w="5245" w:type="dxa"/>
            <w:shd w:val="clear" w:color="auto" w:fill="auto"/>
          </w:tcPr>
          <w:p w:rsidR="00804DED" w:rsidRPr="00804DED" w:rsidRDefault="00804DED" w:rsidP="00804DE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04DED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804DED" w:rsidRPr="00804DED" w:rsidRDefault="00804DED" w:rsidP="00804DE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804DED" w:rsidRPr="00804DED" w:rsidTr="00897271">
        <w:tc>
          <w:tcPr>
            <w:tcW w:w="5245" w:type="dxa"/>
            <w:shd w:val="clear" w:color="auto" w:fill="auto"/>
          </w:tcPr>
          <w:p w:rsidR="00804DED" w:rsidRPr="00804DED" w:rsidRDefault="00804DED" w:rsidP="00804DE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04DED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804DED" w:rsidRPr="00804DED" w:rsidRDefault="00804DED" w:rsidP="00804DE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804DED" w:rsidRPr="00804DED" w:rsidTr="00897271">
        <w:tc>
          <w:tcPr>
            <w:tcW w:w="5245" w:type="dxa"/>
            <w:shd w:val="clear" w:color="auto" w:fill="auto"/>
          </w:tcPr>
          <w:p w:rsidR="00804DED" w:rsidRPr="00804DED" w:rsidRDefault="00804DED" w:rsidP="00804DE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04DED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osobą fizyczną nieprowadzącą działalności gospodarczej</w:t>
            </w:r>
          </w:p>
        </w:tc>
        <w:tc>
          <w:tcPr>
            <w:tcW w:w="851" w:type="dxa"/>
            <w:shd w:val="clear" w:color="auto" w:fill="auto"/>
          </w:tcPr>
          <w:p w:rsidR="00804DED" w:rsidRPr="00804DED" w:rsidRDefault="00804DED" w:rsidP="00804DE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804DED" w:rsidRPr="00804DED" w:rsidTr="00897271">
        <w:tc>
          <w:tcPr>
            <w:tcW w:w="5245" w:type="dxa"/>
            <w:shd w:val="clear" w:color="auto" w:fill="auto"/>
          </w:tcPr>
          <w:p w:rsidR="00804DED" w:rsidRPr="00804DED" w:rsidRDefault="00804DED" w:rsidP="00804DE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04DED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804DED" w:rsidRPr="00804DED" w:rsidRDefault="00804DED" w:rsidP="00804DE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804DED" w:rsidRPr="00804DED" w:rsidRDefault="00804DED" w:rsidP="00804DED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804DED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804DED" w:rsidRPr="00804DED" w:rsidRDefault="00804DED" w:rsidP="00804DED">
      <w:pPr>
        <w:spacing w:after="160" w:line="259" w:lineRule="auto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804DED">
        <w:rPr>
          <w:rFonts w:ascii="Times New Roman" w:eastAsia="Calibri" w:hAnsi="Times New Roman" w:cs="Times New Roman"/>
          <w:snapToGrid w:val="0"/>
          <w:sz w:val="20"/>
          <w:szCs w:val="20"/>
        </w:rPr>
        <w:br w:type="page"/>
      </w:r>
    </w:p>
    <w:p w:rsidR="00804DED" w:rsidRPr="00804DED" w:rsidRDefault="00804DED" w:rsidP="00804DED">
      <w:pPr>
        <w:widowControl w:val="0"/>
        <w:numPr>
          <w:ilvl w:val="3"/>
          <w:numId w:val="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04DED">
        <w:rPr>
          <w:rFonts w:ascii="Times New Roman" w:eastAsia="Calibri" w:hAnsi="Times New Roman" w:cs="Times New Roman"/>
          <w:snapToGrid w:val="0"/>
          <w:sz w:val="20"/>
          <w:szCs w:val="20"/>
        </w:rPr>
        <w:lastRenderedPageBreak/>
        <w:t xml:space="preserve">Definicje: </w:t>
      </w:r>
    </w:p>
    <w:p w:rsidR="00804DED" w:rsidRPr="00804DED" w:rsidRDefault="00804DED" w:rsidP="00804DED">
      <w:pPr>
        <w:numPr>
          <w:ilvl w:val="0"/>
          <w:numId w:val="4"/>
        </w:numPr>
        <w:spacing w:after="0" w:line="259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804DED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mikroprzedsiębiorstwo</w:t>
      </w:r>
      <w:r w:rsidRPr="00804DED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10 osób i którego roczny obrót lub roczna suma bilansowa nie przekracza 2 milionów euro;</w:t>
      </w:r>
    </w:p>
    <w:p w:rsidR="00804DED" w:rsidRPr="00804DED" w:rsidRDefault="00804DED" w:rsidP="00804DED">
      <w:pPr>
        <w:numPr>
          <w:ilvl w:val="0"/>
          <w:numId w:val="4"/>
        </w:numPr>
        <w:spacing w:after="0" w:line="259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804DED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małe przedsiębiorstwo</w:t>
      </w:r>
      <w:r w:rsidRPr="00804DED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50 osób i którego roczny obrót lub roczna suma bilansowa nie przekracza 10 milionów euro;</w:t>
      </w:r>
    </w:p>
    <w:p w:rsidR="00804DED" w:rsidRPr="00804DED" w:rsidRDefault="00804DED" w:rsidP="00804DED">
      <w:pPr>
        <w:numPr>
          <w:ilvl w:val="0"/>
          <w:numId w:val="4"/>
        </w:numPr>
        <w:spacing w:after="0" w:line="259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804DED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średnie przedsiębiorstwo</w:t>
      </w:r>
      <w:r w:rsidRPr="00804DED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nie jest mikroprzedsiębiorstwem ani małym przedsiębiorstwem i które zatrudnia mniej niż 250 osób i którego roczny obrót nie przekracza 50 milionów euro lub roczna suma bilansowa nie przekracza 45 milionów euro.</w:t>
      </w:r>
    </w:p>
    <w:p w:rsidR="00804DED" w:rsidRPr="00804DED" w:rsidRDefault="00804DED" w:rsidP="00804DED">
      <w:pPr>
        <w:widowControl w:val="0"/>
        <w:numPr>
          <w:ilvl w:val="3"/>
          <w:numId w:val="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04DED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członkowskiego Unii Europejskiej: TAK/NIE </w:t>
      </w:r>
      <w:r w:rsidRPr="00804DED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804DED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).</w:t>
      </w:r>
    </w:p>
    <w:p w:rsidR="00804DED" w:rsidRPr="00804DED" w:rsidRDefault="00804DED" w:rsidP="00804DED">
      <w:pPr>
        <w:widowControl w:val="0"/>
        <w:numPr>
          <w:ilvl w:val="3"/>
          <w:numId w:val="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04DED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niebędącego członkiem Unii Europejskiej: TAK/NIE </w:t>
      </w:r>
      <w:r w:rsidRPr="00804DED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04DED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>.</w:t>
      </w:r>
    </w:p>
    <w:p w:rsidR="00804DED" w:rsidRPr="00804DED" w:rsidRDefault="00804DED" w:rsidP="00804DED">
      <w:pPr>
        <w:widowControl w:val="0"/>
        <w:numPr>
          <w:ilvl w:val="3"/>
          <w:numId w:val="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04DE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Zapoznałem się z postanowieniami zawartymi w ogłoszeniu i SWZ, i nie wnoszę do nich</w:t>
      </w:r>
      <w:r w:rsidRPr="00804DED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zastrzeżeń oraz zdobyłem konieczne informacje potrzebne do właściwego przygotowania oferty.</w:t>
      </w:r>
    </w:p>
    <w:p w:rsidR="00804DED" w:rsidRPr="00804DED" w:rsidRDefault="00804DED" w:rsidP="00804DED">
      <w:pPr>
        <w:widowControl w:val="0"/>
        <w:numPr>
          <w:ilvl w:val="3"/>
          <w:numId w:val="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04DED">
        <w:rPr>
          <w:rFonts w:ascii="Times New Roman" w:eastAsia="Calibri" w:hAnsi="Times New Roman" w:cs="Times New Roman"/>
          <w:sz w:val="20"/>
          <w:szCs w:val="20"/>
        </w:rPr>
        <w:t>Projektowane postanowienia umowy</w:t>
      </w:r>
      <w:r w:rsidRPr="00804DED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 </w:t>
      </w:r>
      <w:r w:rsidRPr="00804DED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zostały przeze mnie zaakceptowane i w przypadku wyboru mojej oferty zobowiązuję się do zawarcia umowy na warunkach tam określonych w miejscu i terminie wskazanym przez Zamawiającego.</w:t>
      </w:r>
    </w:p>
    <w:p w:rsidR="00804DED" w:rsidRPr="00804DED" w:rsidRDefault="00804DED" w:rsidP="00804DED">
      <w:pPr>
        <w:widowControl w:val="0"/>
        <w:numPr>
          <w:ilvl w:val="3"/>
          <w:numId w:val="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04DED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Uważam się za związanego niniejszą ofertą na </w:t>
      </w:r>
      <w:r w:rsidRPr="00804DED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czas 30 dni</w:t>
      </w:r>
      <w:r w:rsidRPr="00804DED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od upływu terminu składania ofert.</w:t>
      </w:r>
    </w:p>
    <w:p w:rsidR="00804DED" w:rsidRPr="00804DED" w:rsidRDefault="00804DED" w:rsidP="00804DED">
      <w:pPr>
        <w:widowControl w:val="0"/>
        <w:numPr>
          <w:ilvl w:val="3"/>
          <w:numId w:val="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04DED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Zobowiązuję się do zapewnienia możliwości odbierania wszelkiej korespondencji związanej z prowadzonym postępowaniem przez całą dobę za pośrednictwem Platformy.</w:t>
      </w:r>
    </w:p>
    <w:p w:rsidR="00804DED" w:rsidRPr="00804DED" w:rsidRDefault="00804DED" w:rsidP="00804DED">
      <w:pPr>
        <w:widowControl w:val="0"/>
        <w:numPr>
          <w:ilvl w:val="3"/>
          <w:numId w:val="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04DED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 przypadku zwrotu wadium wpłaconego w gotówce należy je przelać na konto Wykonawcy nr: ………………………………………………………………………………………………… .</w:t>
      </w:r>
    </w:p>
    <w:p w:rsidR="00804DED" w:rsidRPr="00804DED" w:rsidRDefault="00804DED" w:rsidP="00804DED">
      <w:pPr>
        <w:widowControl w:val="0"/>
        <w:numPr>
          <w:ilvl w:val="3"/>
          <w:numId w:val="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04DED">
        <w:rPr>
          <w:rFonts w:ascii="Times New Roman" w:eastAsia="Calibri" w:hAnsi="Times New Roman" w:cs="Times New Roman"/>
          <w:sz w:val="20"/>
          <w:szCs w:val="20"/>
        </w:rPr>
        <w:t>Wypełniłem obowiązki informacyjne przewidziane w art. 13 lub art. 14 RODO</w:t>
      </w:r>
      <w:r w:rsidRPr="00804DED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804DED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postępowaniu.)</w:t>
      </w:r>
      <w:r w:rsidRPr="00804DED">
        <w:rPr>
          <w:rFonts w:ascii="Times New Roman" w:eastAsia="Calibri" w:hAnsi="Times New Roman" w:cs="Times New Roman"/>
          <w:sz w:val="20"/>
          <w:szCs w:val="20"/>
          <w:vertAlign w:val="superscript"/>
        </w:rPr>
        <w:t>2)</w:t>
      </w:r>
    </w:p>
    <w:p w:rsidR="00804DED" w:rsidRPr="00804DED" w:rsidRDefault="00804DED" w:rsidP="00804DED">
      <w:pPr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04DED">
        <w:rPr>
          <w:rFonts w:ascii="Times New Roman" w:eastAsia="Times New Roman" w:hAnsi="Times New Roman" w:cs="Times New Roman"/>
          <w:i/>
          <w:color w:val="000000"/>
          <w:sz w:val="16"/>
          <w:szCs w:val="16"/>
          <w:vertAlign w:val="superscript"/>
          <w:lang w:eastAsia="ar-SA"/>
        </w:rPr>
        <w:t xml:space="preserve">1) </w:t>
      </w:r>
      <w:r w:rsidRPr="00804DE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04DED" w:rsidRPr="00804DED" w:rsidRDefault="00804DED" w:rsidP="00804DED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04DED">
        <w:rPr>
          <w:rFonts w:ascii="Times New Roman" w:eastAsia="MS PMincho" w:hAnsi="Times New Roman" w:cs="Times New Roman"/>
          <w:i/>
          <w:sz w:val="16"/>
          <w:szCs w:val="16"/>
          <w:vertAlign w:val="superscript"/>
          <w:lang w:eastAsia="ja-JP" w:bidi="fa-IR"/>
        </w:rPr>
        <w:t>2)</w:t>
      </w:r>
      <w:r w:rsidRPr="00804DED">
        <w:rPr>
          <w:rFonts w:ascii="Times New Roman" w:eastAsia="Calibri" w:hAnsi="Times New Roman" w:cs="Times New Roman"/>
          <w:i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804DED" w:rsidRPr="00804DED" w:rsidRDefault="00804DED" w:rsidP="00804DE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804DED" w:rsidRPr="00804DED" w:rsidRDefault="00804DED" w:rsidP="00804DED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804DED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Informuję, że:</w:t>
      </w:r>
    </w:p>
    <w:p w:rsidR="00804DED" w:rsidRPr="00804DED" w:rsidRDefault="00804DED" w:rsidP="00804DED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entury Gothic" w:hAnsi="Times New Roman" w:cs="Times New Roman"/>
          <w:sz w:val="20"/>
          <w:szCs w:val="20"/>
          <w:lang w:eastAsia="pl-PL"/>
        </w:rPr>
      </w:pPr>
      <w:r w:rsidRPr="00804DED">
        <w:rPr>
          <w:rFonts w:ascii="Times New Roman" w:eastAsia="Century Gothic" w:hAnsi="Times New Roman" w:cs="Times New Roman"/>
          <w:sz w:val="20"/>
          <w:szCs w:val="20"/>
          <w:lang w:eastAsia="pl-PL"/>
        </w:rPr>
        <w:t xml:space="preserve">Osobą odpowiedzialną za realizację umowy ze strony Wykonawcy jest…………………………………. (imię, nazwisko), nr tel.: …………………………… adres e-mail:…………………………………. . </w:t>
      </w:r>
    </w:p>
    <w:p w:rsidR="00804DED" w:rsidRPr="00804DED" w:rsidRDefault="00804DED" w:rsidP="00804DED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04DE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Robota budowlana</w:t>
      </w:r>
      <w:r w:rsidRPr="00804DE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będzie wykonywana:</w:t>
      </w:r>
    </w:p>
    <w:p w:rsidR="00804DED" w:rsidRPr="00804DED" w:rsidRDefault="00804DED" w:rsidP="00804DED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04DE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własnymi siłami</w:t>
      </w:r>
    </w:p>
    <w:p w:rsidR="00804DED" w:rsidRPr="00804DED" w:rsidRDefault="00804DED" w:rsidP="00804DED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04DE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 pomocą Podwykonawcy</w:t>
      </w:r>
      <w:r w:rsidRPr="00804D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: </w:t>
      </w:r>
      <w:r w:rsidRPr="00804DE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………………………. (</w:t>
      </w:r>
      <w:r w:rsidRPr="00804DED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>nazwa i adres Podwykonawcy</w:t>
      </w:r>
      <w:r w:rsidRPr="00804DE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);</w:t>
      </w:r>
    </w:p>
    <w:p w:rsidR="00804DED" w:rsidRPr="00804DED" w:rsidRDefault="00804DED" w:rsidP="00804DED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04DED">
        <w:rPr>
          <w:rFonts w:ascii="Times New Roman" w:eastAsia="Calibri" w:hAnsi="Times New Roman" w:cs="Times New Roman"/>
          <w:sz w:val="20"/>
          <w:szCs w:val="20"/>
        </w:rPr>
        <w:t>przy udziale Podmiotu udostępniającego zasoby: ………………………… (</w:t>
      </w:r>
      <w:r w:rsidRPr="00804DED">
        <w:rPr>
          <w:rFonts w:ascii="Times New Roman" w:eastAsia="Calibri" w:hAnsi="Times New Roman" w:cs="Times New Roman"/>
          <w:i/>
          <w:sz w:val="20"/>
          <w:szCs w:val="20"/>
        </w:rPr>
        <w:t>nazwa i adres podmiotu udostępniającego zasoby – w przypadku wpisania należy dołączyć do oferty Załącznik Nr 2 podmiotu udostępniającego zasoby do SWZ).</w:t>
      </w:r>
    </w:p>
    <w:p w:rsidR="00804DED" w:rsidRPr="00804DED" w:rsidRDefault="00804DED" w:rsidP="00804DED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/>
          <w:color w:val="FF0000"/>
          <w:sz w:val="16"/>
          <w:szCs w:val="16"/>
        </w:rPr>
      </w:pPr>
      <w:r w:rsidRPr="00804DED">
        <w:rPr>
          <w:rFonts w:ascii="Times New Roman" w:eastAsia="Calibri" w:hAnsi="Times New Roman" w:cs="Times New Roman"/>
          <w:bCs/>
          <w:i/>
          <w:color w:val="FF0000"/>
          <w:sz w:val="16"/>
          <w:szCs w:val="16"/>
        </w:rPr>
        <w:t>Właściwe (alternatywnie): wpisać/podkreślić/zakreślić/oznaczyć.</w:t>
      </w:r>
    </w:p>
    <w:p w:rsidR="00804DED" w:rsidRPr="00804DED" w:rsidRDefault="00804DED" w:rsidP="00804DED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04DED" w:rsidRPr="00804DED" w:rsidRDefault="00804DED" w:rsidP="00804DED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04DED" w:rsidRPr="00804DED" w:rsidRDefault="00804DED" w:rsidP="00804DE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04DED" w:rsidRPr="00804DED" w:rsidRDefault="00804DED" w:rsidP="00804DE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04DED" w:rsidRPr="00804DED" w:rsidRDefault="00804DED" w:rsidP="00804DE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04DED" w:rsidRPr="00804DED" w:rsidRDefault="00804DED" w:rsidP="00804DE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04DED" w:rsidRPr="00804DED" w:rsidRDefault="00804DED" w:rsidP="00804DE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04DED" w:rsidRPr="00804DED" w:rsidRDefault="00804DED" w:rsidP="00804DE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04DED" w:rsidRPr="00804DED" w:rsidRDefault="00804DED" w:rsidP="00804DE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04DED" w:rsidRPr="00804DED" w:rsidRDefault="00804DED" w:rsidP="00804DE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04DED" w:rsidRPr="00804DED" w:rsidRDefault="00804DED" w:rsidP="00804DE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04DED" w:rsidRPr="00804DED" w:rsidRDefault="00804DED" w:rsidP="00804DE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04DED" w:rsidRPr="00804DED" w:rsidRDefault="00804DED" w:rsidP="00804DE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04DED" w:rsidRPr="00804DED" w:rsidRDefault="00804DED" w:rsidP="00804DE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04DED" w:rsidRPr="00804DED" w:rsidRDefault="00804DED" w:rsidP="00804DE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804DED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804DED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804DED" w:rsidRPr="00804DED" w:rsidRDefault="00804DED" w:rsidP="00804DE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804DE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804DED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804DE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804DED" w:rsidRPr="00804DED" w:rsidRDefault="00804DED" w:rsidP="00804DE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804DE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804DED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804DE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804DED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804DE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804DED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804DE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BB5A2B" w:rsidRDefault="00BB5A2B">
      <w:bookmarkStart w:id="0" w:name="_GoBack"/>
      <w:bookmarkEnd w:id="0"/>
    </w:p>
    <w:sectPr w:rsidR="00BB5A2B" w:rsidSect="00804D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00D6"/>
    <w:multiLevelType w:val="hybridMultilevel"/>
    <w:tmpl w:val="8FF899E6"/>
    <w:lvl w:ilvl="0" w:tplc="6890E99E">
      <w:start w:val="1"/>
      <w:numFmt w:val="decimal"/>
      <w:lvlText w:val="%1)"/>
      <w:lvlJc w:val="left"/>
      <w:pPr>
        <w:ind w:left="1483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4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24BB3"/>
    <w:multiLevelType w:val="hybridMultilevel"/>
    <w:tmpl w:val="8EF0F7A4"/>
    <w:lvl w:ilvl="0" w:tplc="1A823D94">
      <w:start w:val="2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75"/>
    <w:rsid w:val="001D4375"/>
    <w:rsid w:val="00804DED"/>
    <w:rsid w:val="00BB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908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2024-10-02T10:57:00Z</dcterms:created>
  <dcterms:modified xsi:type="dcterms:W3CDTF">2024-10-02T10:58:00Z</dcterms:modified>
</cp:coreProperties>
</file>