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5E18E643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9245F0">
        <w:rPr>
          <w:rFonts w:ascii="Arial" w:hAnsi="Arial" w:cs="Arial"/>
          <w:b/>
          <w:bCs/>
          <w:sz w:val="22"/>
          <w:szCs w:val="22"/>
        </w:rPr>
        <w:t>2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9245F0">
        <w:rPr>
          <w:rFonts w:ascii="Arial" w:hAnsi="Arial" w:cs="Arial"/>
          <w:b/>
          <w:bCs/>
          <w:sz w:val="22"/>
          <w:szCs w:val="22"/>
        </w:rPr>
        <w:t>3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4F5CB33E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374663">
        <w:rPr>
          <w:rFonts w:ascii="Arial" w:hAnsi="Arial" w:cs="Arial"/>
          <w:b/>
          <w:sz w:val="22"/>
          <w:szCs w:val="22"/>
          <w:lang w:eastAsia="en-US"/>
        </w:rPr>
        <w:t>4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812FAE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1895EC55" w:rsidR="00A33BAE" w:rsidRPr="004116F5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4116F5">
        <w:rPr>
          <w:rFonts w:ascii="Arial" w:hAnsi="Arial" w:cs="Arial"/>
          <w:b/>
          <w:sz w:val="22"/>
          <w:szCs w:val="22"/>
        </w:rPr>
        <w:t>“</w:t>
      </w:r>
      <w:bookmarkEnd w:id="0"/>
      <w:r w:rsidR="00D04B8D">
        <w:rPr>
          <w:rFonts w:ascii="Arial" w:hAnsi="Arial" w:cs="Arial"/>
          <w:b/>
          <w:sz w:val="22"/>
          <w:szCs w:val="22"/>
        </w:rPr>
        <w:t>Dostawa kruszyw naturalnych na terenie miasta i gminy Lidzbark”</w:t>
      </w:r>
    </w:p>
    <w:p w14:paraId="189AE30D" w14:textId="69FDC82F" w:rsidR="00D07F6C" w:rsidRDefault="00D07F6C" w:rsidP="00D07F6C">
      <w:pPr>
        <w:jc w:val="center"/>
        <w:rPr>
          <w:b/>
          <w:sz w:val="22"/>
          <w:szCs w:val="22"/>
        </w:rPr>
      </w:pPr>
    </w:p>
    <w:p w14:paraId="19077A2D" w14:textId="77777777" w:rsidR="00B526EE" w:rsidRPr="00F21D62" w:rsidRDefault="00B526EE" w:rsidP="00D04B8D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5946D0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7153F685" w14:textId="77777777" w:rsidR="00EA2CA4" w:rsidRPr="00056A98" w:rsidRDefault="00EA2CA4" w:rsidP="00EA2CA4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3D2541F4" w14:textId="77777777" w:rsidR="00EA2CA4" w:rsidRPr="00056A98" w:rsidRDefault="00EA2CA4" w:rsidP="00EA2CA4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59600E5F" w14:textId="77777777" w:rsidR="00EA2CA4" w:rsidRPr="00056A98" w:rsidRDefault="00EA2CA4" w:rsidP="00EA2CA4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zakłócenie konkurencji,</w:t>
      </w:r>
    </w:p>
    <w:p w14:paraId="55143F75" w14:textId="77777777" w:rsidR="00EA2CA4" w:rsidRDefault="00EA2CA4" w:rsidP="00EA2CA4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4D34965" w14:textId="77777777" w:rsidR="00EA2CA4" w:rsidRPr="00CF5956" w:rsidRDefault="00EA2CA4" w:rsidP="00EA2CA4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 Prawo zamówień publicznych,</w:t>
      </w:r>
    </w:p>
    <w:p w14:paraId="38B34BA8" w14:textId="77777777" w:rsidR="00EA2CA4" w:rsidRPr="00CF5956" w:rsidRDefault="00EA2CA4" w:rsidP="00EA2CA4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 Prawo zamówień publicznych,</w:t>
      </w:r>
    </w:p>
    <w:p w14:paraId="36E81670" w14:textId="61621C23" w:rsidR="00BB53F3" w:rsidRPr="00056A98" w:rsidRDefault="00EA2CA4" w:rsidP="00EA2CA4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Pr="00CF5956">
        <w:rPr>
          <w:rFonts w:ascii="Arial" w:hAnsi="Arial" w:cs="Arial"/>
          <w:sz w:val="22"/>
          <w:szCs w:val="22"/>
        </w:rPr>
        <w:t xml:space="preserve"> </w:t>
      </w:r>
      <w:r w:rsidRPr="00582687">
        <w:rPr>
          <w:rFonts w:ascii="Arial" w:hAnsi="Arial" w:cs="Arial"/>
          <w:sz w:val="22"/>
          <w:szCs w:val="22"/>
        </w:rPr>
        <w:t xml:space="preserve">7 ust. 1 ustawy o szczególnych rozwiązaniach w zakresie przeciwdziałania wspieraniu agresji na Ukrainę oraz służących ochronie bezpieczeństwa narodowego, </w:t>
      </w:r>
    </w:p>
    <w:p w14:paraId="6AA88043" w14:textId="0AF7ABD3" w:rsidR="00B22DFC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A878176" w14:textId="77777777" w:rsidR="00A935E2" w:rsidRPr="00056A98" w:rsidRDefault="00A935E2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>Oświadczenie składane jest na wezwanie Zamawiającego przez Wykonawcę, którego oferta została najwyżej oceniona.</w:t>
      </w:r>
    </w:p>
    <w:sectPr w:rsidR="001D224E" w:rsidRPr="009D1923" w:rsidSect="0037327F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070B" w14:textId="77777777" w:rsidR="004D21B9" w:rsidRDefault="004D21B9" w:rsidP="00812FAE">
      <w:r>
        <w:separator/>
      </w:r>
    </w:p>
  </w:endnote>
  <w:endnote w:type="continuationSeparator" w:id="0">
    <w:p w14:paraId="28C29C1F" w14:textId="77777777" w:rsidR="004D21B9" w:rsidRDefault="004D21B9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961A" w14:textId="77777777" w:rsidR="004D21B9" w:rsidRDefault="004D21B9" w:rsidP="00812FAE">
      <w:r>
        <w:separator/>
      </w:r>
    </w:p>
  </w:footnote>
  <w:footnote w:type="continuationSeparator" w:id="0">
    <w:p w14:paraId="11A94A8C" w14:textId="77777777" w:rsidR="004D21B9" w:rsidRDefault="004D21B9" w:rsidP="0081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544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1A1C01"/>
    <w:rsid w:val="001D224E"/>
    <w:rsid w:val="001E213A"/>
    <w:rsid w:val="001F3B2B"/>
    <w:rsid w:val="002462C0"/>
    <w:rsid w:val="002E0F03"/>
    <w:rsid w:val="0032727B"/>
    <w:rsid w:val="003730AF"/>
    <w:rsid w:val="0037327F"/>
    <w:rsid w:val="00374663"/>
    <w:rsid w:val="00382A8C"/>
    <w:rsid w:val="00404749"/>
    <w:rsid w:val="004116F5"/>
    <w:rsid w:val="004A6B4E"/>
    <w:rsid w:val="004D21B9"/>
    <w:rsid w:val="004D42A0"/>
    <w:rsid w:val="004D4CF5"/>
    <w:rsid w:val="004E26CB"/>
    <w:rsid w:val="005745A5"/>
    <w:rsid w:val="005842BE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86F8D"/>
    <w:rsid w:val="007E41EA"/>
    <w:rsid w:val="007F06F5"/>
    <w:rsid w:val="00812FAE"/>
    <w:rsid w:val="00890A73"/>
    <w:rsid w:val="008F34E1"/>
    <w:rsid w:val="009245F0"/>
    <w:rsid w:val="00936CB4"/>
    <w:rsid w:val="009C01F7"/>
    <w:rsid w:val="009D1923"/>
    <w:rsid w:val="009D4401"/>
    <w:rsid w:val="00A33BAE"/>
    <w:rsid w:val="00A75344"/>
    <w:rsid w:val="00A935E2"/>
    <w:rsid w:val="00A96E32"/>
    <w:rsid w:val="00AB28BF"/>
    <w:rsid w:val="00AF37CC"/>
    <w:rsid w:val="00B00777"/>
    <w:rsid w:val="00B20C05"/>
    <w:rsid w:val="00B22DFC"/>
    <w:rsid w:val="00B526EE"/>
    <w:rsid w:val="00BB53F3"/>
    <w:rsid w:val="00BC05A4"/>
    <w:rsid w:val="00C64A56"/>
    <w:rsid w:val="00CB5C61"/>
    <w:rsid w:val="00CD4FDF"/>
    <w:rsid w:val="00CE1337"/>
    <w:rsid w:val="00CE3741"/>
    <w:rsid w:val="00D04B8D"/>
    <w:rsid w:val="00D07F6C"/>
    <w:rsid w:val="00D37791"/>
    <w:rsid w:val="00D42E2B"/>
    <w:rsid w:val="00D52D9B"/>
    <w:rsid w:val="00D87E49"/>
    <w:rsid w:val="00DB6B0D"/>
    <w:rsid w:val="00E05803"/>
    <w:rsid w:val="00E10B67"/>
    <w:rsid w:val="00E22900"/>
    <w:rsid w:val="00E85FE9"/>
    <w:rsid w:val="00EA2CA4"/>
    <w:rsid w:val="00EE7B7C"/>
    <w:rsid w:val="00EF6715"/>
    <w:rsid w:val="00F21D62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Wiśniewska</cp:lastModifiedBy>
  <cp:revision>19</cp:revision>
  <dcterms:created xsi:type="dcterms:W3CDTF">2021-06-24T11:54:00Z</dcterms:created>
  <dcterms:modified xsi:type="dcterms:W3CDTF">2023-01-05T08:17:00Z</dcterms:modified>
</cp:coreProperties>
</file>